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71C2E" w14:textId="77777777" w:rsidR="00D65CE6" w:rsidRPr="006216F2" w:rsidRDefault="00D65CE6" w:rsidP="00D65CE6">
      <w:pPr>
        <w:spacing w:after="0" w:line="240" w:lineRule="auto"/>
        <w:jc w:val="center"/>
        <w:rPr>
          <w:b/>
          <w:szCs w:val="24"/>
        </w:rPr>
      </w:pPr>
      <w:r w:rsidRPr="006216F2">
        <w:rPr>
          <w:b/>
          <w:szCs w:val="24"/>
        </w:rPr>
        <w:t>Тести до тем 14</w:t>
      </w:r>
      <w:r w:rsidR="00194ED7" w:rsidRPr="006216F2">
        <w:rPr>
          <w:b/>
          <w:szCs w:val="24"/>
        </w:rPr>
        <w:t>–15</w:t>
      </w:r>
    </w:p>
    <w:p w14:paraId="3160CB15" w14:textId="491754CD" w:rsidR="00D65CE6" w:rsidRPr="006216F2" w:rsidRDefault="00E307FE" w:rsidP="00E307FE">
      <w:pPr>
        <w:spacing w:after="0" w:line="240" w:lineRule="auto"/>
        <w:jc w:val="left"/>
        <w:rPr>
          <w:szCs w:val="24"/>
        </w:rPr>
      </w:pPr>
      <w:r>
        <w:rPr>
          <w:szCs w:val="24"/>
        </w:rPr>
        <w:t>?</w:t>
      </w:r>
    </w:p>
    <w:p w14:paraId="695BAB36" w14:textId="77777777" w:rsidR="00D65CE6" w:rsidRPr="006216F2" w:rsidRDefault="00D65CE6" w:rsidP="00D65CE6">
      <w:pPr>
        <w:spacing w:after="0" w:line="240" w:lineRule="auto"/>
        <w:rPr>
          <w:szCs w:val="24"/>
        </w:rPr>
      </w:pPr>
      <w:r w:rsidRPr="006216F2">
        <w:rPr>
          <w:szCs w:val="24"/>
        </w:rPr>
        <w:t>Під час розтину тіла жінки, яка страждала на гнійний холецистит і померла від сепсису, у жовчному міхурі містилося 100 мл каламутної зеленувато­жовтої рідини, стінка міхура в'яла, стоншена, тьмяна, повнокровна. Гістологічно: дифузна інфільтрація нейтрофілами стінки міхура, повнокров'я. Визначте вид запалення в жовчному міхурі.</w:t>
      </w:r>
    </w:p>
    <w:p w14:paraId="7CC41480" w14:textId="77777777" w:rsidR="00D65CE6" w:rsidRPr="006216F2" w:rsidRDefault="00D65CE6" w:rsidP="00D65CE6">
      <w:pPr>
        <w:spacing w:after="0" w:line="240" w:lineRule="auto"/>
        <w:rPr>
          <w:szCs w:val="24"/>
        </w:rPr>
      </w:pPr>
      <w:r w:rsidRPr="006216F2">
        <w:rPr>
          <w:szCs w:val="24"/>
        </w:rPr>
        <w:t>+ Емпієма</w:t>
      </w:r>
    </w:p>
    <w:p w14:paraId="09536332" w14:textId="6D7E4A42" w:rsidR="00D65CE6" w:rsidRPr="006216F2" w:rsidRDefault="00E307FE" w:rsidP="00D65CE6">
      <w:pPr>
        <w:spacing w:after="0" w:line="240" w:lineRule="auto"/>
        <w:rPr>
          <w:szCs w:val="24"/>
        </w:rPr>
      </w:pPr>
      <w:r>
        <w:rPr>
          <w:szCs w:val="24"/>
        </w:rPr>
        <w:t>-</w:t>
      </w:r>
      <w:r w:rsidR="00EF77AF">
        <w:rPr>
          <w:szCs w:val="24"/>
        </w:rPr>
        <w:t xml:space="preserve"> </w:t>
      </w:r>
      <w:r w:rsidR="00D65CE6" w:rsidRPr="006216F2">
        <w:rPr>
          <w:szCs w:val="24"/>
        </w:rPr>
        <w:t xml:space="preserve">Гострий абсцес </w:t>
      </w:r>
    </w:p>
    <w:p w14:paraId="5F112FD5" w14:textId="73398C99" w:rsidR="00D65CE6" w:rsidRPr="006216F2" w:rsidRDefault="00E775D1" w:rsidP="00D65CE6">
      <w:pPr>
        <w:spacing w:after="0" w:line="240" w:lineRule="auto"/>
        <w:rPr>
          <w:szCs w:val="24"/>
        </w:rPr>
      </w:pPr>
      <w:r>
        <w:rPr>
          <w:szCs w:val="24"/>
        </w:rPr>
        <w:t xml:space="preserve">- </w:t>
      </w:r>
      <w:r w:rsidR="00D65CE6" w:rsidRPr="006216F2">
        <w:rPr>
          <w:szCs w:val="24"/>
        </w:rPr>
        <w:t>Серозне запалення</w:t>
      </w:r>
    </w:p>
    <w:p w14:paraId="3164E0D6" w14:textId="3189FCE1" w:rsidR="00D65CE6" w:rsidRPr="006216F2" w:rsidRDefault="00E775D1" w:rsidP="00D65CE6">
      <w:pPr>
        <w:spacing w:after="0" w:line="240" w:lineRule="auto"/>
        <w:rPr>
          <w:szCs w:val="24"/>
        </w:rPr>
      </w:pPr>
      <w:r>
        <w:rPr>
          <w:szCs w:val="24"/>
        </w:rPr>
        <w:t xml:space="preserve">- </w:t>
      </w:r>
      <w:r w:rsidR="00D65CE6" w:rsidRPr="006216F2">
        <w:rPr>
          <w:szCs w:val="24"/>
        </w:rPr>
        <w:t>Фібринозне запалення</w:t>
      </w:r>
    </w:p>
    <w:p w14:paraId="06123F26" w14:textId="2A4D5E18" w:rsidR="00D65CE6" w:rsidRPr="006216F2" w:rsidRDefault="00E775D1" w:rsidP="00D65CE6">
      <w:pPr>
        <w:spacing w:after="0" w:line="240" w:lineRule="auto"/>
        <w:rPr>
          <w:szCs w:val="24"/>
        </w:rPr>
      </w:pPr>
      <w:r>
        <w:rPr>
          <w:szCs w:val="24"/>
        </w:rPr>
        <w:t xml:space="preserve">- </w:t>
      </w:r>
      <w:r w:rsidR="00D65CE6" w:rsidRPr="006216F2">
        <w:rPr>
          <w:szCs w:val="24"/>
        </w:rPr>
        <w:t>Хронічний абсцес</w:t>
      </w:r>
    </w:p>
    <w:p w14:paraId="050D3A46" w14:textId="751F7A49" w:rsidR="00D65CE6" w:rsidRPr="006216F2" w:rsidRDefault="00E775D1" w:rsidP="00BF1E93">
      <w:pPr>
        <w:spacing w:after="0" w:line="240" w:lineRule="auto"/>
        <w:ind w:left="-5" w:right="0"/>
        <w:rPr>
          <w:szCs w:val="24"/>
        </w:rPr>
      </w:pPr>
      <w:r>
        <w:rPr>
          <w:szCs w:val="24"/>
        </w:rPr>
        <w:t>?</w:t>
      </w:r>
    </w:p>
    <w:p w14:paraId="67813C03" w14:textId="77777777" w:rsidR="00D65CE6" w:rsidRPr="006216F2" w:rsidRDefault="00D65CE6" w:rsidP="00D65CE6">
      <w:pPr>
        <w:spacing w:after="0" w:line="240" w:lineRule="auto"/>
        <w:rPr>
          <w:bCs/>
          <w:szCs w:val="24"/>
        </w:rPr>
      </w:pPr>
      <w:r w:rsidRPr="006216F2">
        <w:rPr>
          <w:bCs/>
          <w:szCs w:val="24"/>
        </w:rPr>
        <w:t>Жінка віком 50 років, яка довго хворіла на гломерулонефрит, за наростаючих явищах інтоксикації (уремії) померла. Під час розтину тіла виявлено: стінка товстої кишки потовщена, на слизовій оболонці сірувато-білувата плівка, яка щільно зрощена з підлеглою тканиною. На плеврі наявні сіруваті плівки, які легко відділяються. Які види запалення виявлено?</w:t>
      </w:r>
    </w:p>
    <w:p w14:paraId="63E81BD9" w14:textId="77777777" w:rsidR="00D65CE6" w:rsidRPr="006216F2" w:rsidRDefault="00D65CE6" w:rsidP="00D65CE6">
      <w:pPr>
        <w:spacing w:after="0" w:line="240" w:lineRule="auto"/>
        <w:ind w:right="75"/>
        <w:rPr>
          <w:szCs w:val="24"/>
        </w:rPr>
      </w:pPr>
      <w:r w:rsidRPr="006216F2">
        <w:rPr>
          <w:szCs w:val="24"/>
        </w:rPr>
        <w:t>+ У товстій кишці дифтеритичне, на плеврі – крупозне</w:t>
      </w:r>
    </w:p>
    <w:p w14:paraId="5A814F16" w14:textId="35D6CC53" w:rsidR="00D65CE6" w:rsidRPr="006216F2" w:rsidRDefault="00E775D1" w:rsidP="00D65CE6">
      <w:pPr>
        <w:spacing w:after="0" w:line="240" w:lineRule="auto"/>
        <w:ind w:right="75"/>
        <w:rPr>
          <w:szCs w:val="24"/>
        </w:rPr>
      </w:pPr>
      <w:r>
        <w:rPr>
          <w:szCs w:val="24"/>
        </w:rPr>
        <w:t xml:space="preserve">- </w:t>
      </w:r>
      <w:r w:rsidR="00D65CE6" w:rsidRPr="006216F2">
        <w:rPr>
          <w:szCs w:val="24"/>
        </w:rPr>
        <w:t>У товстій кишці – гнійне, на плеврі – крупозне</w:t>
      </w:r>
    </w:p>
    <w:p w14:paraId="2DC3F77A" w14:textId="2B741778" w:rsidR="00D65CE6" w:rsidRPr="006216F2" w:rsidRDefault="00E775D1" w:rsidP="00D65CE6">
      <w:pPr>
        <w:spacing w:after="0" w:line="240" w:lineRule="auto"/>
        <w:ind w:right="75"/>
        <w:rPr>
          <w:szCs w:val="24"/>
        </w:rPr>
      </w:pPr>
      <w:r>
        <w:rPr>
          <w:szCs w:val="24"/>
        </w:rPr>
        <w:t xml:space="preserve">- </w:t>
      </w:r>
      <w:r w:rsidR="00D65CE6" w:rsidRPr="006216F2">
        <w:rPr>
          <w:szCs w:val="24"/>
        </w:rPr>
        <w:t>У товстій кишці – крупозне, на плеврі – дифтеритичне</w:t>
      </w:r>
    </w:p>
    <w:p w14:paraId="51F9E028" w14:textId="2A5E1420" w:rsidR="00D65CE6" w:rsidRPr="006216F2" w:rsidRDefault="003250E8" w:rsidP="00D65CE6">
      <w:pPr>
        <w:spacing w:after="0" w:line="240" w:lineRule="auto"/>
        <w:ind w:right="75"/>
        <w:rPr>
          <w:szCs w:val="24"/>
        </w:rPr>
      </w:pPr>
      <w:r>
        <w:rPr>
          <w:szCs w:val="24"/>
        </w:rPr>
        <w:t xml:space="preserve">- </w:t>
      </w:r>
      <w:r w:rsidR="00D65CE6" w:rsidRPr="006216F2">
        <w:rPr>
          <w:szCs w:val="24"/>
        </w:rPr>
        <w:t>У товстій кишці – гнійне, на плеврі – дифтеритичне</w:t>
      </w:r>
    </w:p>
    <w:p w14:paraId="7A193A64" w14:textId="2F90FAFA" w:rsidR="00D65CE6" w:rsidRPr="006216F2" w:rsidRDefault="003250E8" w:rsidP="00D65CE6">
      <w:pPr>
        <w:spacing w:after="0" w:line="240" w:lineRule="auto"/>
        <w:ind w:left="-5" w:right="0"/>
        <w:rPr>
          <w:szCs w:val="24"/>
        </w:rPr>
      </w:pPr>
      <w:r>
        <w:rPr>
          <w:szCs w:val="24"/>
        </w:rPr>
        <w:t xml:space="preserve">- </w:t>
      </w:r>
      <w:r w:rsidR="00D65CE6" w:rsidRPr="006216F2">
        <w:rPr>
          <w:szCs w:val="24"/>
        </w:rPr>
        <w:t>У товстій кишці – серозний катар, на плеврі – крупозне</w:t>
      </w:r>
    </w:p>
    <w:p w14:paraId="34E202B1" w14:textId="67F9261B" w:rsidR="00D65CE6" w:rsidRPr="006216F2" w:rsidRDefault="003250E8" w:rsidP="00D65CE6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?</w:t>
      </w:r>
    </w:p>
    <w:p w14:paraId="5D8E1D96" w14:textId="77777777" w:rsidR="00D65CE6" w:rsidRPr="006216F2" w:rsidRDefault="00D65CE6" w:rsidP="00D65CE6">
      <w:pPr>
        <w:spacing w:after="0" w:line="240" w:lineRule="auto"/>
        <w:rPr>
          <w:bCs/>
          <w:szCs w:val="24"/>
        </w:rPr>
      </w:pPr>
      <w:r w:rsidRPr="006216F2">
        <w:rPr>
          <w:bCs/>
          <w:szCs w:val="24"/>
        </w:rPr>
        <w:t>До інфекційного відділення госпіталізовано семирічну дитину госпіталізовано, яка скаржиться на різкий біль у горлі під час ковтання. Об'єктивно спостерігається: підвищення температури тіла до – +39°С, набряк шиї, мигдалики збільшені, їх слизова оболонка гіперемічна, вкрита великою кількістю плівок білувато-жовтого кольору, які щільно прилягають до слизової оболонки. Під час спроби зняти плівку залишається глибокий дефект тканини, який кровоточить. Який вид запалення у дитини?</w:t>
      </w:r>
    </w:p>
    <w:p w14:paraId="3011E2CD" w14:textId="77777777" w:rsidR="00D65CE6" w:rsidRPr="006216F2" w:rsidRDefault="00D65CE6" w:rsidP="00D65CE6">
      <w:pPr>
        <w:spacing w:after="0" w:line="240" w:lineRule="auto"/>
        <w:ind w:right="75"/>
        <w:rPr>
          <w:szCs w:val="24"/>
        </w:rPr>
      </w:pPr>
      <w:r w:rsidRPr="006216F2">
        <w:rPr>
          <w:szCs w:val="24"/>
        </w:rPr>
        <w:t xml:space="preserve">+ Дифтеритичне </w:t>
      </w:r>
    </w:p>
    <w:p w14:paraId="3936AE1C" w14:textId="60C58F89" w:rsidR="00D65CE6" w:rsidRPr="006216F2" w:rsidRDefault="003250E8" w:rsidP="00D65CE6">
      <w:pPr>
        <w:spacing w:after="0" w:line="240" w:lineRule="auto"/>
        <w:ind w:right="75"/>
        <w:rPr>
          <w:szCs w:val="24"/>
        </w:rPr>
      </w:pPr>
      <w:r>
        <w:rPr>
          <w:szCs w:val="24"/>
        </w:rPr>
        <w:t xml:space="preserve">- </w:t>
      </w:r>
      <w:r w:rsidR="00D65CE6" w:rsidRPr="006216F2">
        <w:rPr>
          <w:szCs w:val="24"/>
        </w:rPr>
        <w:t>Гнійне</w:t>
      </w:r>
    </w:p>
    <w:p w14:paraId="01C247A2" w14:textId="08DA39D0" w:rsidR="00D65CE6" w:rsidRPr="006216F2" w:rsidRDefault="003250E8" w:rsidP="00D65CE6">
      <w:pPr>
        <w:spacing w:after="0" w:line="240" w:lineRule="auto"/>
        <w:ind w:right="75"/>
        <w:rPr>
          <w:szCs w:val="24"/>
        </w:rPr>
      </w:pPr>
      <w:r>
        <w:rPr>
          <w:szCs w:val="24"/>
        </w:rPr>
        <w:t xml:space="preserve">- </w:t>
      </w:r>
      <w:r w:rsidR="00D65CE6" w:rsidRPr="006216F2">
        <w:rPr>
          <w:szCs w:val="24"/>
        </w:rPr>
        <w:t>Геморагічне</w:t>
      </w:r>
    </w:p>
    <w:p w14:paraId="1542D511" w14:textId="143C0D08" w:rsidR="00D65CE6" w:rsidRPr="006216F2" w:rsidRDefault="003250E8" w:rsidP="00D65CE6">
      <w:pPr>
        <w:spacing w:after="0" w:line="240" w:lineRule="auto"/>
        <w:ind w:right="75"/>
        <w:rPr>
          <w:szCs w:val="24"/>
        </w:rPr>
      </w:pPr>
      <w:r>
        <w:rPr>
          <w:szCs w:val="24"/>
        </w:rPr>
        <w:t xml:space="preserve">- </w:t>
      </w:r>
      <w:r w:rsidR="00D65CE6" w:rsidRPr="006216F2">
        <w:rPr>
          <w:szCs w:val="24"/>
        </w:rPr>
        <w:t>Крупозне</w:t>
      </w:r>
    </w:p>
    <w:p w14:paraId="3FF49E08" w14:textId="6BB1FCC5" w:rsidR="00D65CE6" w:rsidRPr="006216F2" w:rsidRDefault="003250E8" w:rsidP="00D65CE6">
      <w:pPr>
        <w:spacing w:after="0" w:line="240" w:lineRule="auto"/>
        <w:ind w:right="75"/>
        <w:rPr>
          <w:szCs w:val="24"/>
        </w:rPr>
      </w:pPr>
      <w:r>
        <w:rPr>
          <w:szCs w:val="24"/>
        </w:rPr>
        <w:t xml:space="preserve">- </w:t>
      </w:r>
      <w:r w:rsidR="00D65CE6" w:rsidRPr="006216F2">
        <w:rPr>
          <w:szCs w:val="24"/>
        </w:rPr>
        <w:t>Серозне</w:t>
      </w:r>
    </w:p>
    <w:p w14:paraId="265F73DF" w14:textId="263B087B" w:rsidR="00D65CE6" w:rsidRPr="006216F2" w:rsidRDefault="003250E8" w:rsidP="00D65CE6">
      <w:pPr>
        <w:spacing w:after="0" w:line="240" w:lineRule="auto"/>
        <w:ind w:left="-5" w:right="0"/>
        <w:rPr>
          <w:szCs w:val="24"/>
        </w:rPr>
      </w:pPr>
      <w:r>
        <w:rPr>
          <w:szCs w:val="24"/>
        </w:rPr>
        <w:t>?</w:t>
      </w:r>
    </w:p>
    <w:p w14:paraId="36ECF91F" w14:textId="77777777" w:rsidR="00D65CE6" w:rsidRPr="006216F2" w:rsidRDefault="00D65CE6" w:rsidP="00D65CE6">
      <w:pPr>
        <w:spacing w:after="0" w:line="240" w:lineRule="auto"/>
        <w:rPr>
          <w:bCs/>
          <w:szCs w:val="24"/>
        </w:rPr>
      </w:pPr>
      <w:r w:rsidRPr="006216F2">
        <w:rPr>
          <w:bCs/>
          <w:szCs w:val="24"/>
        </w:rPr>
        <w:t>Дитину госпіталізовано до лікарні в стані асфіксії. Під час огляду гортані виявлено білуваті плівки, що обтурують просвіт дихальних шляхів та легко видаляються. Для якого виду запалення гортані характерні такі ознаки?</w:t>
      </w:r>
    </w:p>
    <w:p w14:paraId="3C1DDC33" w14:textId="77777777" w:rsidR="00D65CE6" w:rsidRPr="006216F2" w:rsidRDefault="00D65CE6" w:rsidP="00D65CE6">
      <w:pPr>
        <w:spacing w:after="0" w:line="240" w:lineRule="auto"/>
        <w:ind w:right="75"/>
        <w:rPr>
          <w:szCs w:val="24"/>
        </w:rPr>
      </w:pPr>
      <w:r w:rsidRPr="006216F2">
        <w:rPr>
          <w:szCs w:val="24"/>
        </w:rPr>
        <w:t>+ Крупозного</w:t>
      </w:r>
    </w:p>
    <w:p w14:paraId="6095645F" w14:textId="273686FB" w:rsidR="00D65CE6" w:rsidRPr="006216F2" w:rsidRDefault="003250E8" w:rsidP="00D65CE6">
      <w:pPr>
        <w:spacing w:after="0" w:line="240" w:lineRule="auto"/>
        <w:ind w:right="75"/>
        <w:rPr>
          <w:szCs w:val="24"/>
        </w:rPr>
      </w:pPr>
      <w:r>
        <w:rPr>
          <w:szCs w:val="24"/>
        </w:rPr>
        <w:t xml:space="preserve">- </w:t>
      </w:r>
      <w:r w:rsidR="00D65CE6" w:rsidRPr="006216F2">
        <w:rPr>
          <w:szCs w:val="24"/>
        </w:rPr>
        <w:t>Катарального</w:t>
      </w:r>
    </w:p>
    <w:p w14:paraId="5E38742A" w14:textId="24A7659C" w:rsidR="00D65CE6" w:rsidRPr="006216F2" w:rsidRDefault="003250E8" w:rsidP="00D65CE6">
      <w:pPr>
        <w:spacing w:after="0" w:line="240" w:lineRule="auto"/>
        <w:ind w:right="75"/>
        <w:rPr>
          <w:szCs w:val="24"/>
        </w:rPr>
      </w:pPr>
      <w:r>
        <w:rPr>
          <w:szCs w:val="24"/>
        </w:rPr>
        <w:t xml:space="preserve">- </w:t>
      </w:r>
      <w:r w:rsidR="00D65CE6" w:rsidRPr="006216F2">
        <w:rPr>
          <w:szCs w:val="24"/>
        </w:rPr>
        <w:t>Серозного</w:t>
      </w:r>
    </w:p>
    <w:p w14:paraId="36CD5F6D" w14:textId="0A4792EE" w:rsidR="00D65CE6" w:rsidRPr="006216F2" w:rsidRDefault="003250E8" w:rsidP="00D65CE6">
      <w:pPr>
        <w:spacing w:after="0" w:line="240" w:lineRule="auto"/>
        <w:ind w:right="75"/>
        <w:rPr>
          <w:szCs w:val="24"/>
        </w:rPr>
      </w:pPr>
      <w:r>
        <w:rPr>
          <w:szCs w:val="24"/>
        </w:rPr>
        <w:t xml:space="preserve">- </w:t>
      </w:r>
      <w:r w:rsidR="00D65CE6" w:rsidRPr="006216F2">
        <w:rPr>
          <w:szCs w:val="24"/>
        </w:rPr>
        <w:t>Гнійного</w:t>
      </w:r>
    </w:p>
    <w:p w14:paraId="7FD2AF36" w14:textId="60B96CA0" w:rsidR="00D65CE6" w:rsidRPr="006216F2" w:rsidRDefault="00D5707E" w:rsidP="00D65CE6">
      <w:pPr>
        <w:spacing w:after="0" w:line="240" w:lineRule="auto"/>
        <w:ind w:right="75"/>
        <w:rPr>
          <w:szCs w:val="24"/>
        </w:rPr>
      </w:pPr>
      <w:r>
        <w:rPr>
          <w:szCs w:val="24"/>
        </w:rPr>
        <w:t xml:space="preserve">- </w:t>
      </w:r>
      <w:r w:rsidR="00D65CE6" w:rsidRPr="006216F2">
        <w:rPr>
          <w:szCs w:val="24"/>
        </w:rPr>
        <w:t>Дифтеритичного</w:t>
      </w:r>
    </w:p>
    <w:p w14:paraId="5098A9EB" w14:textId="448923BF" w:rsidR="00D65CE6" w:rsidRPr="006216F2" w:rsidRDefault="00D5707E" w:rsidP="00D65CE6">
      <w:pPr>
        <w:spacing w:after="0" w:line="240" w:lineRule="auto"/>
        <w:ind w:left="-5" w:right="0"/>
        <w:rPr>
          <w:szCs w:val="24"/>
        </w:rPr>
      </w:pPr>
      <w:r>
        <w:rPr>
          <w:szCs w:val="24"/>
        </w:rPr>
        <w:t>?</w:t>
      </w:r>
    </w:p>
    <w:p w14:paraId="0BBB8D97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П</w:t>
      </w:r>
      <w:r w:rsidR="000E00A8" w:rsidRPr="006216F2">
        <w:rPr>
          <w:szCs w:val="24"/>
        </w:rPr>
        <w:t>ід час</w:t>
      </w:r>
      <w:r w:rsidRPr="006216F2">
        <w:rPr>
          <w:szCs w:val="24"/>
        </w:rPr>
        <w:t xml:space="preserve"> огляд</w:t>
      </w:r>
      <w:r w:rsidR="000E00A8" w:rsidRPr="006216F2">
        <w:rPr>
          <w:szCs w:val="24"/>
        </w:rPr>
        <w:t>у</w:t>
      </w:r>
      <w:r w:rsidRPr="006216F2">
        <w:rPr>
          <w:szCs w:val="24"/>
        </w:rPr>
        <w:t xml:space="preserve"> зіву у хворого</w:t>
      </w:r>
      <w:r w:rsidR="000E00A8" w:rsidRPr="006216F2">
        <w:rPr>
          <w:szCs w:val="24"/>
        </w:rPr>
        <w:t xml:space="preserve"> з</w:t>
      </w:r>
      <w:r w:rsidRPr="006216F2">
        <w:rPr>
          <w:szCs w:val="24"/>
        </w:rPr>
        <w:t xml:space="preserve"> ангіною виявляється гіперемія слизової оболонки, мигдалини збільшені в розмірах, червоні, на їх поверхні дрібні видимі біло-жовті осередки. Назвіть клінік</w:t>
      </w:r>
      <w:r w:rsidR="000E00A8" w:rsidRPr="006216F2">
        <w:rPr>
          <w:szCs w:val="24"/>
        </w:rPr>
        <w:t>о-морфологічний варіант ангіни.</w:t>
      </w:r>
    </w:p>
    <w:p w14:paraId="35339EF1" w14:textId="77777777" w:rsidR="00BF1E93" w:rsidRPr="006216F2" w:rsidRDefault="00BF1E93" w:rsidP="00BF1E93">
      <w:pPr>
        <w:spacing w:after="0" w:line="240" w:lineRule="auto"/>
        <w:ind w:right="0"/>
        <w:rPr>
          <w:szCs w:val="24"/>
        </w:rPr>
      </w:pPr>
      <w:r w:rsidRPr="006216F2">
        <w:rPr>
          <w:szCs w:val="24"/>
        </w:rPr>
        <w:t xml:space="preserve">+ Гнійна </w:t>
      </w:r>
    </w:p>
    <w:p w14:paraId="18654929" w14:textId="4B21A3F1" w:rsidR="00D15DD8" w:rsidRPr="006216F2" w:rsidRDefault="00D5707E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Катаральна </w:t>
      </w:r>
    </w:p>
    <w:p w14:paraId="00B479EC" w14:textId="68A6DA86" w:rsidR="00D15DD8" w:rsidRPr="006216F2" w:rsidRDefault="00D5707E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Фібринозна </w:t>
      </w:r>
    </w:p>
    <w:p w14:paraId="26B605EA" w14:textId="5A5594DD" w:rsidR="00D15DD8" w:rsidRPr="006216F2" w:rsidRDefault="00D5707E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Лакунарна </w:t>
      </w:r>
    </w:p>
    <w:p w14:paraId="300D97CF" w14:textId="5959B7A2" w:rsidR="00D15DD8" w:rsidRPr="006216F2" w:rsidRDefault="00D5707E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Некротична </w:t>
      </w:r>
    </w:p>
    <w:p w14:paraId="1485AF37" w14:textId="72C34864" w:rsidR="00D15DD8" w:rsidRPr="006216F2" w:rsidRDefault="00D5707E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679F85FD" w14:textId="77777777" w:rsidR="00BF1E93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літнього чоловіка, температура </w:t>
      </w:r>
      <w:r w:rsidR="000E00A8" w:rsidRPr="006216F2">
        <w:rPr>
          <w:szCs w:val="24"/>
        </w:rPr>
        <w:t>– +</w:t>
      </w:r>
      <w:r w:rsidRPr="006216F2">
        <w:rPr>
          <w:szCs w:val="24"/>
        </w:rPr>
        <w:t>38</w:t>
      </w:r>
      <w:r w:rsidR="000E00A8" w:rsidRPr="006216F2">
        <w:rPr>
          <w:szCs w:val="24"/>
        </w:rPr>
        <w:t>°</w:t>
      </w:r>
      <w:r w:rsidRPr="006216F2">
        <w:rPr>
          <w:szCs w:val="24"/>
        </w:rPr>
        <w:t xml:space="preserve">C, нежить, кашель, сльозотеча і крупноплямистий висип на шкірі. Слизова оболонка зіву набрякла, гіперемована, з білими плямами в ділянці щік. Запалення якого характеру лежить в основі змін слизової оболонки щік? </w:t>
      </w:r>
    </w:p>
    <w:p w14:paraId="6DE43B86" w14:textId="77777777" w:rsidR="00BF1E93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Катаральне </w:t>
      </w:r>
    </w:p>
    <w:p w14:paraId="67CC6888" w14:textId="192CBE3B" w:rsidR="00D15DD8" w:rsidRPr="006216F2" w:rsidRDefault="00D5707E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lastRenderedPageBreak/>
        <w:t xml:space="preserve">- </w:t>
      </w:r>
      <w:r w:rsidR="00BF1E93" w:rsidRPr="006216F2">
        <w:rPr>
          <w:szCs w:val="24"/>
        </w:rPr>
        <w:t xml:space="preserve">Серозне </w:t>
      </w:r>
    </w:p>
    <w:p w14:paraId="27D315FB" w14:textId="50852EA1" w:rsidR="00D15DD8" w:rsidRPr="006216F2" w:rsidRDefault="00D5707E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Фібринозне </w:t>
      </w:r>
    </w:p>
    <w:p w14:paraId="67FEF93A" w14:textId="55EE4CDD" w:rsidR="00D15DD8" w:rsidRPr="006216F2" w:rsidRDefault="00D5707E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Геморагічне </w:t>
      </w:r>
    </w:p>
    <w:p w14:paraId="3BAC0501" w14:textId="67CD412A" w:rsidR="00D15DD8" w:rsidRPr="006216F2" w:rsidRDefault="00D5707E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Гнійне </w:t>
      </w:r>
    </w:p>
    <w:p w14:paraId="5148D685" w14:textId="4849E3E4" w:rsidR="00D15DD8" w:rsidRPr="006216F2" w:rsidRDefault="00D5707E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</w:p>
    <w:p w14:paraId="725AA061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Дитині 8 років, </w:t>
      </w:r>
      <w:r w:rsidR="000A161E" w:rsidRPr="006216F2">
        <w:rPr>
          <w:szCs w:val="24"/>
        </w:rPr>
        <w:t>госпіталізована</w:t>
      </w:r>
      <w:r w:rsidRPr="006216F2">
        <w:rPr>
          <w:szCs w:val="24"/>
        </w:rPr>
        <w:t xml:space="preserve"> до інфекційного відділення з високою температурою до </w:t>
      </w:r>
      <w:r w:rsidR="000A161E" w:rsidRPr="006216F2">
        <w:rPr>
          <w:szCs w:val="24"/>
        </w:rPr>
        <w:t>– +38°C</w:t>
      </w:r>
      <w:r w:rsidRPr="006216F2">
        <w:rPr>
          <w:szCs w:val="24"/>
        </w:rPr>
        <w:t>, дрібно-цятковою яскраво-червоною висипкою на шкірі, був встановлений діагноз</w:t>
      </w:r>
      <w:r w:rsidR="000A161E" w:rsidRPr="006216F2">
        <w:rPr>
          <w:szCs w:val="24"/>
        </w:rPr>
        <w:t>:</w:t>
      </w:r>
      <w:r w:rsidRPr="006216F2">
        <w:rPr>
          <w:szCs w:val="24"/>
        </w:rPr>
        <w:t xml:space="preserve"> скарлатин</w:t>
      </w:r>
      <w:r w:rsidR="000A161E" w:rsidRPr="006216F2">
        <w:rPr>
          <w:szCs w:val="24"/>
        </w:rPr>
        <w:t>а</w:t>
      </w:r>
      <w:r w:rsidRPr="006216F2">
        <w:rPr>
          <w:szCs w:val="24"/>
        </w:rPr>
        <w:t>. Слизова оболонка зіву яскраво гіперемована,</w:t>
      </w:r>
      <w:r w:rsidR="000A161E" w:rsidRPr="006216F2">
        <w:rPr>
          <w:szCs w:val="24"/>
        </w:rPr>
        <w:t xml:space="preserve"> </w:t>
      </w:r>
      <w:r w:rsidRPr="006216F2">
        <w:rPr>
          <w:szCs w:val="24"/>
        </w:rPr>
        <w:t xml:space="preserve">набрякла, мигдалики різко збільшені, з тьмяними вогнищами жовтувато-сірого кольору і ділянками чорного кольору. Яке запалення лежить в основі змін у зіві? </w:t>
      </w:r>
    </w:p>
    <w:p w14:paraId="19C790F1" w14:textId="77777777" w:rsidR="00BF1E93" w:rsidRPr="006216F2" w:rsidRDefault="00BF1E93" w:rsidP="00BF1E93">
      <w:pPr>
        <w:spacing w:after="0" w:line="240" w:lineRule="auto"/>
        <w:ind w:right="0"/>
        <w:rPr>
          <w:szCs w:val="24"/>
        </w:rPr>
      </w:pPr>
      <w:r w:rsidRPr="006216F2">
        <w:rPr>
          <w:szCs w:val="24"/>
        </w:rPr>
        <w:t xml:space="preserve">+ Гнійно-некротичне </w:t>
      </w:r>
    </w:p>
    <w:p w14:paraId="18103004" w14:textId="615435A9" w:rsidR="00D15DD8" w:rsidRPr="006216F2" w:rsidRDefault="009723F5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Геморагічне </w:t>
      </w:r>
    </w:p>
    <w:p w14:paraId="400EC15A" w14:textId="5AE917D2" w:rsidR="00D15DD8" w:rsidRPr="006216F2" w:rsidRDefault="009723F5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Катаральне </w:t>
      </w:r>
    </w:p>
    <w:p w14:paraId="111C6081" w14:textId="3063A4FF" w:rsidR="00D15DD8" w:rsidRPr="006216F2" w:rsidRDefault="009723F5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Серозне </w:t>
      </w:r>
    </w:p>
    <w:p w14:paraId="08AF014B" w14:textId="7781BA59" w:rsidR="00D15DD8" w:rsidRPr="006216F2" w:rsidRDefault="009723F5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Фібринозне </w:t>
      </w:r>
    </w:p>
    <w:p w14:paraId="3CD15836" w14:textId="46D6E23E" w:rsidR="00D15DD8" w:rsidRPr="006216F2" w:rsidRDefault="009723F5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4631F1C6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Дитина доставлена до приймального відділення у стані асфіксії. П</w:t>
      </w:r>
      <w:r w:rsidR="000A161E" w:rsidRPr="006216F2">
        <w:rPr>
          <w:szCs w:val="24"/>
        </w:rPr>
        <w:t>ід час</w:t>
      </w:r>
      <w:r w:rsidRPr="006216F2">
        <w:rPr>
          <w:szCs w:val="24"/>
        </w:rPr>
        <w:t xml:space="preserve"> огляд</w:t>
      </w:r>
      <w:r w:rsidR="000A161E" w:rsidRPr="006216F2">
        <w:rPr>
          <w:szCs w:val="24"/>
        </w:rPr>
        <w:t>у</w:t>
      </w:r>
      <w:r w:rsidRPr="006216F2">
        <w:rPr>
          <w:szCs w:val="24"/>
        </w:rPr>
        <w:t xml:space="preserve"> в гортані виявлені білуваті плівки, що обтурують просвіт, плівки легко знімають зі слизової оболонки. Лікар запідозрив дифтерію. Про яку форму запалення гортані йде мова? </w:t>
      </w:r>
    </w:p>
    <w:p w14:paraId="051510D3" w14:textId="77777777" w:rsidR="00BF1E93" w:rsidRPr="006216F2" w:rsidRDefault="00BF1E93" w:rsidP="00BF1E93">
      <w:pPr>
        <w:spacing w:after="0" w:line="240" w:lineRule="auto"/>
        <w:ind w:right="0"/>
        <w:rPr>
          <w:szCs w:val="24"/>
        </w:rPr>
      </w:pPr>
      <w:r w:rsidRPr="006216F2">
        <w:rPr>
          <w:szCs w:val="24"/>
        </w:rPr>
        <w:t xml:space="preserve">+ Крупозне запалення </w:t>
      </w:r>
    </w:p>
    <w:p w14:paraId="1433249B" w14:textId="1A5D667F" w:rsidR="00D15DD8" w:rsidRPr="006216F2" w:rsidRDefault="009723F5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Катаральне запалення </w:t>
      </w:r>
    </w:p>
    <w:p w14:paraId="090FF965" w14:textId="161A0328" w:rsidR="00D15DD8" w:rsidRPr="006216F2" w:rsidRDefault="009723F5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Гнійне запалення </w:t>
      </w:r>
    </w:p>
    <w:p w14:paraId="44DF5C2D" w14:textId="07033412" w:rsidR="00D15DD8" w:rsidRPr="006216F2" w:rsidRDefault="009723F5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Серозне запалення </w:t>
      </w:r>
    </w:p>
    <w:p w14:paraId="47E004F0" w14:textId="61CE62DA" w:rsidR="00D15DD8" w:rsidRPr="006216F2" w:rsidRDefault="009723F5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Дифтеритичне запалення </w:t>
      </w:r>
    </w:p>
    <w:p w14:paraId="782A35D0" w14:textId="14CFA8C3" w:rsidR="00D15DD8" w:rsidRPr="000B7988" w:rsidRDefault="009723F5" w:rsidP="00BF1E93">
      <w:pPr>
        <w:spacing w:after="0" w:line="240" w:lineRule="auto"/>
        <w:ind w:left="0" w:right="0" w:firstLine="0"/>
        <w:rPr>
          <w:szCs w:val="24"/>
        </w:rPr>
      </w:pPr>
      <w:r w:rsidRPr="000B7988">
        <w:rPr>
          <w:szCs w:val="24"/>
        </w:rPr>
        <w:t>?</w:t>
      </w:r>
    </w:p>
    <w:p w14:paraId="065F6979" w14:textId="77777777" w:rsidR="00D15DD8" w:rsidRPr="006216F2" w:rsidRDefault="00BF1E93" w:rsidP="00BF1E93">
      <w:pPr>
        <w:spacing w:after="0" w:line="240" w:lineRule="auto"/>
        <w:ind w:left="-5" w:right="-11"/>
        <w:rPr>
          <w:szCs w:val="24"/>
        </w:rPr>
      </w:pPr>
      <w:r w:rsidRPr="006216F2">
        <w:rPr>
          <w:szCs w:val="24"/>
        </w:rPr>
        <w:t>П</w:t>
      </w:r>
      <w:r w:rsidR="000A161E" w:rsidRPr="006216F2">
        <w:rPr>
          <w:szCs w:val="24"/>
        </w:rPr>
        <w:t>ід час</w:t>
      </w:r>
      <w:r w:rsidRPr="006216F2">
        <w:rPr>
          <w:szCs w:val="24"/>
        </w:rPr>
        <w:t xml:space="preserve"> розтин</w:t>
      </w:r>
      <w:r w:rsidR="000A161E" w:rsidRPr="006216F2">
        <w:rPr>
          <w:szCs w:val="24"/>
        </w:rPr>
        <w:t>у</w:t>
      </w:r>
      <w:r w:rsidRPr="006216F2">
        <w:rPr>
          <w:szCs w:val="24"/>
        </w:rPr>
        <w:t xml:space="preserve"> померлого патологоанатом виявив, що м'які мозкові оболонки повнокровні, потовщені, </w:t>
      </w:r>
      <w:r w:rsidRPr="006216F2">
        <w:rPr>
          <w:szCs w:val="24"/>
        </w:rPr>
        <w:tab/>
        <w:t>непрозорі, жовтувато-зеленуватого кольори. Для якої форми ексудативного</w:t>
      </w:r>
      <w:r w:rsidR="000A161E" w:rsidRPr="006216F2">
        <w:rPr>
          <w:szCs w:val="24"/>
        </w:rPr>
        <w:t xml:space="preserve"> </w:t>
      </w:r>
      <w:r w:rsidRPr="006216F2">
        <w:rPr>
          <w:szCs w:val="24"/>
        </w:rPr>
        <w:t>запалення характерні такі змі</w:t>
      </w:r>
      <w:r w:rsidR="000A161E" w:rsidRPr="006216F2">
        <w:rPr>
          <w:szCs w:val="24"/>
        </w:rPr>
        <w:t>ни в м'яких мозкових оболонках?</w:t>
      </w:r>
    </w:p>
    <w:p w14:paraId="155DF2A5" w14:textId="77777777" w:rsidR="00BF1E93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+ Гнійн</w:t>
      </w:r>
      <w:r w:rsidR="000A161E" w:rsidRPr="006216F2">
        <w:rPr>
          <w:szCs w:val="24"/>
        </w:rPr>
        <w:t>ого</w:t>
      </w:r>
      <w:r w:rsidRPr="006216F2">
        <w:rPr>
          <w:szCs w:val="24"/>
        </w:rPr>
        <w:t xml:space="preserve"> </w:t>
      </w:r>
    </w:p>
    <w:p w14:paraId="50325372" w14:textId="339934A1" w:rsidR="00D15DD8" w:rsidRPr="006216F2" w:rsidRDefault="009723F5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>Фібринозн</w:t>
      </w:r>
      <w:r w:rsidR="000A161E" w:rsidRPr="006216F2">
        <w:rPr>
          <w:szCs w:val="24"/>
        </w:rPr>
        <w:t>ого</w:t>
      </w:r>
      <w:r w:rsidR="00BF1E93" w:rsidRPr="006216F2">
        <w:rPr>
          <w:szCs w:val="24"/>
        </w:rPr>
        <w:t xml:space="preserve"> </w:t>
      </w:r>
    </w:p>
    <w:p w14:paraId="35B81C66" w14:textId="2B8AF866" w:rsidR="00D15DD8" w:rsidRPr="006216F2" w:rsidRDefault="009723F5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0A161E" w:rsidRPr="006216F2">
        <w:rPr>
          <w:szCs w:val="24"/>
        </w:rPr>
        <w:t>Серозного</w:t>
      </w:r>
    </w:p>
    <w:p w14:paraId="732642AD" w14:textId="703870ED" w:rsidR="00D15DD8" w:rsidRPr="006216F2" w:rsidRDefault="009723F5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0A161E" w:rsidRPr="006216F2">
        <w:rPr>
          <w:szCs w:val="24"/>
        </w:rPr>
        <w:t>Геморагічного</w:t>
      </w:r>
      <w:r w:rsidR="00BF1E93" w:rsidRPr="006216F2">
        <w:rPr>
          <w:szCs w:val="24"/>
        </w:rPr>
        <w:t xml:space="preserve"> </w:t>
      </w:r>
    </w:p>
    <w:p w14:paraId="1DD8EDF2" w14:textId="02484E14" w:rsidR="00D15DD8" w:rsidRPr="006216F2" w:rsidRDefault="009723F5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0A161E" w:rsidRPr="006216F2">
        <w:rPr>
          <w:szCs w:val="24"/>
        </w:rPr>
        <w:t>Катарального</w:t>
      </w:r>
    </w:p>
    <w:p w14:paraId="262D2393" w14:textId="2AE7F796" w:rsidR="00D15DD8" w:rsidRPr="006216F2" w:rsidRDefault="009723F5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</w:p>
    <w:p w14:paraId="2CBA7CE5" w14:textId="77777777" w:rsidR="00D15DD8" w:rsidRPr="006216F2" w:rsidRDefault="00BF1E93" w:rsidP="00BF1E93">
      <w:pPr>
        <w:spacing w:after="0" w:line="240" w:lineRule="auto"/>
        <w:ind w:left="-5" w:right="-11"/>
        <w:rPr>
          <w:szCs w:val="24"/>
        </w:rPr>
      </w:pPr>
      <w:r w:rsidRPr="006216F2">
        <w:rPr>
          <w:szCs w:val="24"/>
        </w:rPr>
        <w:t>П</w:t>
      </w:r>
      <w:r w:rsidR="000A161E" w:rsidRPr="006216F2">
        <w:rPr>
          <w:szCs w:val="24"/>
        </w:rPr>
        <w:t>ід час</w:t>
      </w:r>
      <w:r w:rsidRPr="006216F2">
        <w:rPr>
          <w:szCs w:val="24"/>
        </w:rPr>
        <w:t xml:space="preserve"> ректороманоскопії у дитини 10 років слизова оболонка прямої </w:t>
      </w:r>
      <w:r w:rsidR="000A161E" w:rsidRPr="006216F2">
        <w:rPr>
          <w:szCs w:val="24"/>
        </w:rPr>
        <w:t>та</w:t>
      </w:r>
      <w:r w:rsidRPr="006216F2">
        <w:rPr>
          <w:szCs w:val="24"/>
        </w:rPr>
        <w:t xml:space="preserve"> сигмо</w:t>
      </w:r>
      <w:r w:rsidR="000A161E" w:rsidRPr="006216F2">
        <w:rPr>
          <w:szCs w:val="24"/>
        </w:rPr>
        <w:t>по</w:t>
      </w:r>
      <w:r w:rsidRPr="006216F2">
        <w:rPr>
          <w:szCs w:val="24"/>
        </w:rPr>
        <w:t>д</w:t>
      </w:r>
      <w:r w:rsidR="000A161E" w:rsidRPr="006216F2">
        <w:rPr>
          <w:szCs w:val="24"/>
        </w:rPr>
        <w:t>іб</w:t>
      </w:r>
      <w:r w:rsidRPr="006216F2">
        <w:rPr>
          <w:szCs w:val="24"/>
        </w:rPr>
        <w:t xml:space="preserve">ної кишок набрякла, червонуватого кольору, </w:t>
      </w:r>
      <w:r w:rsidR="000A161E" w:rsidRPr="006216F2">
        <w:rPr>
          <w:szCs w:val="24"/>
        </w:rPr>
        <w:t>в</w:t>
      </w:r>
      <w:r w:rsidRPr="006216F2">
        <w:rPr>
          <w:szCs w:val="24"/>
        </w:rPr>
        <w:t xml:space="preserve">крита товстим шаром слизу. Вкажіть одну правильну відповідь, якій відповідають зазначені зміни. </w:t>
      </w:r>
    </w:p>
    <w:p w14:paraId="09562367" w14:textId="77777777" w:rsidR="00BF1E93" w:rsidRPr="006216F2" w:rsidRDefault="00BF1E93" w:rsidP="00BF1E93">
      <w:pPr>
        <w:spacing w:after="0" w:line="240" w:lineRule="auto"/>
        <w:ind w:left="0" w:right="0" w:firstLine="0"/>
        <w:rPr>
          <w:szCs w:val="24"/>
        </w:rPr>
      </w:pPr>
      <w:r w:rsidRPr="006216F2">
        <w:rPr>
          <w:szCs w:val="24"/>
        </w:rPr>
        <w:t xml:space="preserve">+ Катаральне запалення </w:t>
      </w:r>
    </w:p>
    <w:p w14:paraId="4898E176" w14:textId="6B3D0E18" w:rsidR="00D15DD8" w:rsidRPr="006216F2" w:rsidRDefault="009723F5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Синець </w:t>
      </w:r>
    </w:p>
    <w:p w14:paraId="2C0E4ACE" w14:textId="58B5E817" w:rsidR="00D15DD8" w:rsidRPr="006216F2" w:rsidRDefault="009723F5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Гнійне запалення </w:t>
      </w:r>
    </w:p>
    <w:p w14:paraId="3B5879A2" w14:textId="6604381A" w:rsidR="00D15DD8" w:rsidRPr="006216F2" w:rsidRDefault="009723F5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>Венозне повнокр</w:t>
      </w:r>
      <w:r w:rsidR="000A161E" w:rsidRPr="006216F2">
        <w:rPr>
          <w:szCs w:val="24"/>
        </w:rPr>
        <w:t>о</w:t>
      </w:r>
      <w:r w:rsidR="00BF1E93" w:rsidRPr="006216F2">
        <w:rPr>
          <w:szCs w:val="24"/>
        </w:rPr>
        <w:t xml:space="preserve">в'я </w:t>
      </w:r>
    </w:p>
    <w:p w14:paraId="4C3F098D" w14:textId="6E3FD9E2" w:rsidR="00D15DD8" w:rsidRPr="006216F2" w:rsidRDefault="009723F5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Геморагічне запалення </w:t>
      </w:r>
    </w:p>
    <w:p w14:paraId="295E4DED" w14:textId="2296A658" w:rsidR="00D15DD8" w:rsidRPr="006216F2" w:rsidRDefault="009723F5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21E03F90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хворого після термічного опіку на шкірі утворилися болючі пухирі, заповнені мутнуватою рідиною. Яка морфологічна форма запалення виникла у хворого? </w:t>
      </w:r>
    </w:p>
    <w:p w14:paraId="32F32F36" w14:textId="77777777" w:rsidR="00BF1E93" w:rsidRPr="006216F2" w:rsidRDefault="00BF1E93" w:rsidP="00BF1E93">
      <w:pPr>
        <w:spacing w:after="0" w:line="240" w:lineRule="auto"/>
        <w:ind w:right="0"/>
        <w:rPr>
          <w:szCs w:val="24"/>
        </w:rPr>
      </w:pPr>
      <w:r w:rsidRPr="006216F2">
        <w:rPr>
          <w:szCs w:val="24"/>
        </w:rPr>
        <w:t xml:space="preserve">+ Серозне </w:t>
      </w:r>
    </w:p>
    <w:p w14:paraId="3666F16D" w14:textId="6830E960" w:rsidR="00D15DD8" w:rsidRPr="006216F2" w:rsidRDefault="00BB5F96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Дифтеритичне </w:t>
      </w:r>
    </w:p>
    <w:p w14:paraId="2648AF07" w14:textId="755C2106" w:rsidR="00D15DD8" w:rsidRPr="006216F2" w:rsidRDefault="00BB5F96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Крупозне </w:t>
      </w:r>
    </w:p>
    <w:p w14:paraId="4D6F5D82" w14:textId="46302D18" w:rsidR="00D15DD8" w:rsidRPr="006216F2" w:rsidRDefault="00BB5F96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Продуктивне </w:t>
      </w:r>
    </w:p>
    <w:p w14:paraId="44632662" w14:textId="20269BCD" w:rsidR="00D15DD8" w:rsidRPr="006216F2" w:rsidRDefault="00B71D01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Гранульоматозне </w:t>
      </w:r>
    </w:p>
    <w:p w14:paraId="2AC4557E" w14:textId="0433CC56" w:rsidR="00D15DD8" w:rsidRPr="006216F2" w:rsidRDefault="00B71D01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</w:p>
    <w:p w14:paraId="49109F16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У хворого після операційного втручання (опікова хвороба) в умовах різкого зниження реактивності організму відб</w:t>
      </w:r>
      <w:r w:rsidR="000A161E" w:rsidRPr="006216F2">
        <w:rPr>
          <w:szCs w:val="24"/>
        </w:rPr>
        <w:t>у</w:t>
      </w:r>
      <w:r w:rsidRPr="006216F2">
        <w:rPr>
          <w:szCs w:val="24"/>
        </w:rPr>
        <w:t>лос</w:t>
      </w:r>
      <w:r w:rsidR="000A161E" w:rsidRPr="006216F2">
        <w:rPr>
          <w:szCs w:val="24"/>
        </w:rPr>
        <w:t>ь</w:t>
      </w:r>
      <w:r w:rsidRPr="006216F2">
        <w:rPr>
          <w:szCs w:val="24"/>
        </w:rPr>
        <w:t xml:space="preserve"> прогресування сепсису, що призвело до його смерті. В тканинах передньої черевної стінки мікроскопічно спостерігається дифузна інфільтрація лейкоцитами міжм'язових проміжків, набряк тканини, лізис м'язових волокон. Визначити характер патологічного процесу. </w:t>
      </w:r>
    </w:p>
    <w:p w14:paraId="1DB3E071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Гнійне запалення </w:t>
      </w:r>
    </w:p>
    <w:p w14:paraId="18B6138A" w14:textId="7D94B34C" w:rsidR="00D15DD8" w:rsidRPr="006216F2" w:rsidRDefault="00B71D01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lastRenderedPageBreak/>
        <w:t xml:space="preserve">- </w:t>
      </w:r>
      <w:r w:rsidR="00BF1E93" w:rsidRPr="006216F2">
        <w:rPr>
          <w:szCs w:val="24"/>
        </w:rPr>
        <w:t xml:space="preserve">Абсцес </w:t>
      </w:r>
    </w:p>
    <w:p w14:paraId="1C18495C" w14:textId="4FABC394" w:rsidR="00D15DD8" w:rsidRPr="006216F2" w:rsidRDefault="00B71D01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Некроз </w:t>
      </w:r>
    </w:p>
    <w:p w14:paraId="6AC3190C" w14:textId="04CEA592" w:rsidR="00D15DD8" w:rsidRPr="006216F2" w:rsidRDefault="00B71D01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Катаральне запалення </w:t>
      </w:r>
    </w:p>
    <w:p w14:paraId="59A4DE43" w14:textId="07DBC019" w:rsidR="00D15DD8" w:rsidRPr="006216F2" w:rsidRDefault="00B71D01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Дифтеритичне запалення </w:t>
      </w:r>
    </w:p>
    <w:p w14:paraId="24EFA8AD" w14:textId="14652BAB" w:rsidR="00D15DD8" w:rsidRPr="006216F2" w:rsidRDefault="00B71D01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1926C3C0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На розтині хворого, </w:t>
      </w:r>
      <w:r w:rsidR="000A161E" w:rsidRPr="006216F2">
        <w:rPr>
          <w:szCs w:val="24"/>
        </w:rPr>
        <w:t>який</w:t>
      </w:r>
      <w:r w:rsidRPr="006216F2">
        <w:rPr>
          <w:szCs w:val="24"/>
        </w:rPr>
        <w:t xml:space="preserve"> помер від крупозної пневмонії, в плевральній порожнин</w:t>
      </w:r>
      <w:r w:rsidR="000A161E" w:rsidRPr="006216F2">
        <w:rPr>
          <w:szCs w:val="24"/>
        </w:rPr>
        <w:t>і</w:t>
      </w:r>
      <w:r w:rsidRPr="006216F2">
        <w:rPr>
          <w:szCs w:val="24"/>
        </w:rPr>
        <w:t xml:space="preserve"> непрозора рідина, на вісцеральній плеврі сіруватого кольору плівка. Визначити вид запалення на вісцеральній плеврі. </w:t>
      </w:r>
    </w:p>
    <w:p w14:paraId="7F305A7D" w14:textId="77777777" w:rsidR="00BF1E93" w:rsidRPr="006216F2" w:rsidRDefault="00BF1E93" w:rsidP="00BF1E93">
      <w:pPr>
        <w:spacing w:after="0" w:line="240" w:lineRule="auto"/>
        <w:ind w:right="0"/>
        <w:rPr>
          <w:szCs w:val="24"/>
        </w:rPr>
      </w:pPr>
      <w:r w:rsidRPr="006216F2">
        <w:rPr>
          <w:szCs w:val="24"/>
        </w:rPr>
        <w:t xml:space="preserve">+ Фібринозне </w:t>
      </w:r>
    </w:p>
    <w:p w14:paraId="7D0C6105" w14:textId="71FFC435" w:rsidR="00D15DD8" w:rsidRPr="006216F2" w:rsidRDefault="00B71D01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Катаральне </w:t>
      </w:r>
    </w:p>
    <w:p w14:paraId="5EF30782" w14:textId="06B4A129" w:rsidR="00D15DD8" w:rsidRPr="006216F2" w:rsidRDefault="006C560F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Гранульоматозне </w:t>
      </w:r>
    </w:p>
    <w:p w14:paraId="2C73E876" w14:textId="216C0A90" w:rsidR="00D15DD8" w:rsidRPr="006216F2" w:rsidRDefault="006C560F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Гнійне </w:t>
      </w:r>
    </w:p>
    <w:p w14:paraId="75A9AF5C" w14:textId="7B8C088B" w:rsidR="00D15DD8" w:rsidRPr="006216F2" w:rsidRDefault="006C560F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Геморагічне </w:t>
      </w:r>
    </w:p>
    <w:p w14:paraId="09B95AFB" w14:textId="48D0AD94" w:rsidR="00D15DD8" w:rsidRPr="006216F2" w:rsidRDefault="006C560F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26E3FAB8" w14:textId="77777777" w:rsidR="00BF1E93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хворого плевритом </w:t>
      </w:r>
      <w:r w:rsidR="000A161E" w:rsidRPr="006216F2">
        <w:rPr>
          <w:szCs w:val="24"/>
        </w:rPr>
        <w:t>у</w:t>
      </w:r>
      <w:r w:rsidRPr="006216F2">
        <w:rPr>
          <w:szCs w:val="24"/>
        </w:rPr>
        <w:t xml:space="preserve"> плевральній порожнині виявлена рідина з неприємним запахом, що містить біогенні аміни, гази. Який різновид запалення мав місце у даному випадку? </w:t>
      </w:r>
    </w:p>
    <w:p w14:paraId="13162CC7" w14:textId="77777777" w:rsidR="00BF1E93" w:rsidRPr="006216F2" w:rsidRDefault="00BF1E93" w:rsidP="00BF1E93">
      <w:pPr>
        <w:spacing w:after="0" w:line="240" w:lineRule="auto"/>
        <w:ind w:left="-15" w:right="0" w:firstLine="0"/>
        <w:rPr>
          <w:szCs w:val="24"/>
        </w:rPr>
      </w:pPr>
      <w:r w:rsidRPr="006216F2">
        <w:rPr>
          <w:szCs w:val="24"/>
        </w:rPr>
        <w:t xml:space="preserve">+ Гнійне </w:t>
      </w:r>
    </w:p>
    <w:p w14:paraId="54C09027" w14:textId="577F6F5D" w:rsidR="00D15DD8" w:rsidRPr="006C560F" w:rsidRDefault="00BF1E93" w:rsidP="006C560F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6C560F">
        <w:rPr>
          <w:szCs w:val="24"/>
        </w:rPr>
        <w:t xml:space="preserve">Катаральне </w:t>
      </w:r>
    </w:p>
    <w:p w14:paraId="7A671B68" w14:textId="74316D0C" w:rsidR="00D15DD8" w:rsidRPr="00147AFC" w:rsidRDefault="00BF1E93" w:rsidP="00147AF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47AFC">
        <w:rPr>
          <w:szCs w:val="24"/>
        </w:rPr>
        <w:t xml:space="preserve">Гнильне </w:t>
      </w:r>
    </w:p>
    <w:p w14:paraId="60934C8E" w14:textId="74915A44" w:rsidR="00D15DD8" w:rsidRPr="00147AFC" w:rsidRDefault="00BF1E93" w:rsidP="00147AF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47AFC">
        <w:rPr>
          <w:szCs w:val="24"/>
        </w:rPr>
        <w:t xml:space="preserve">Альтеративне </w:t>
      </w:r>
    </w:p>
    <w:p w14:paraId="0DECD375" w14:textId="1C06F877" w:rsidR="00D15DD8" w:rsidRPr="00147AFC" w:rsidRDefault="00BF1E93" w:rsidP="00147AF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47AFC">
        <w:rPr>
          <w:szCs w:val="24"/>
        </w:rPr>
        <w:t xml:space="preserve">Фібринозне </w:t>
      </w:r>
    </w:p>
    <w:p w14:paraId="5178EA3F" w14:textId="428ED292" w:rsidR="00D15DD8" w:rsidRPr="006216F2" w:rsidRDefault="00147AFC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26BF5C50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На розтині померлого 34 років, </w:t>
      </w:r>
      <w:r w:rsidR="000A161E" w:rsidRPr="006216F2">
        <w:rPr>
          <w:szCs w:val="24"/>
        </w:rPr>
        <w:t>який</w:t>
      </w:r>
      <w:r w:rsidRPr="006216F2">
        <w:rPr>
          <w:szCs w:val="24"/>
        </w:rPr>
        <w:t xml:space="preserve"> страждав на ревматизм з діагнозом: панкардит поверхня епікарда набрякла, повнокровна, </w:t>
      </w:r>
      <w:r w:rsidR="00D1474A" w:rsidRPr="006216F2">
        <w:rPr>
          <w:szCs w:val="24"/>
        </w:rPr>
        <w:t>в</w:t>
      </w:r>
      <w:r w:rsidRPr="006216F2">
        <w:rPr>
          <w:szCs w:val="24"/>
        </w:rPr>
        <w:t xml:space="preserve">крита плівкою і смугами сірого кольору, які легко відділяються. Найбільш вірогідний діагноз: </w:t>
      </w:r>
    </w:p>
    <w:p w14:paraId="16453258" w14:textId="77777777" w:rsidR="00BF1E93" w:rsidRPr="006216F2" w:rsidRDefault="00BF1E93" w:rsidP="00BF1E93">
      <w:pPr>
        <w:spacing w:after="0" w:line="240" w:lineRule="auto"/>
        <w:ind w:left="-5" w:right="6311"/>
        <w:rPr>
          <w:szCs w:val="24"/>
        </w:rPr>
      </w:pPr>
      <w:r w:rsidRPr="006216F2">
        <w:rPr>
          <w:szCs w:val="24"/>
        </w:rPr>
        <w:t xml:space="preserve">+ Фібринозний перикардит </w:t>
      </w:r>
    </w:p>
    <w:p w14:paraId="77A9262B" w14:textId="007DD2F0" w:rsidR="00D15DD8" w:rsidRPr="006216F2" w:rsidRDefault="00147AFC" w:rsidP="00BF1E93">
      <w:pPr>
        <w:spacing w:after="0" w:line="240" w:lineRule="auto"/>
        <w:ind w:right="6311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Катаральний перикардит </w:t>
      </w:r>
    </w:p>
    <w:p w14:paraId="2F2A3569" w14:textId="0FD3BC9C" w:rsidR="00D15DD8" w:rsidRPr="006216F2" w:rsidRDefault="00147AFC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Геморагічний перикардит </w:t>
      </w:r>
    </w:p>
    <w:p w14:paraId="014FC54E" w14:textId="0DC5F3E8" w:rsidR="00D15DD8" w:rsidRPr="006216F2" w:rsidRDefault="007A0949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Гнійний перикардит </w:t>
      </w:r>
    </w:p>
    <w:p w14:paraId="6C50F1BD" w14:textId="2BEC0EBD" w:rsidR="00D15DD8" w:rsidRPr="00147AFC" w:rsidRDefault="00BF1E93" w:rsidP="00147AF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47AFC">
        <w:rPr>
          <w:szCs w:val="24"/>
        </w:rPr>
        <w:t xml:space="preserve">Проліферативний перикардит </w:t>
      </w:r>
    </w:p>
    <w:p w14:paraId="7856C689" w14:textId="48F75535" w:rsidR="00D15DD8" w:rsidRPr="006216F2" w:rsidRDefault="00147AFC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340B6A22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На розтині у хворого в черевній порожнині виявлено близько 2</w:t>
      </w:r>
      <w:r w:rsidR="00D1474A" w:rsidRPr="006216F2">
        <w:rPr>
          <w:szCs w:val="24"/>
        </w:rPr>
        <w:t>,</w:t>
      </w:r>
      <w:r w:rsidRPr="006216F2">
        <w:rPr>
          <w:szCs w:val="24"/>
        </w:rPr>
        <w:t xml:space="preserve">0 л гнійної рідини. Очеревина темна, з сіруватим відтінком, на серозній оболонці кишок сіруватого кольору нашарування, які легко знімаються. Найбільш ймовірно це: </w:t>
      </w:r>
    </w:p>
    <w:p w14:paraId="34F377A3" w14:textId="77777777" w:rsidR="00BF1E93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Фібринозно-гнійний перитоніт </w:t>
      </w:r>
    </w:p>
    <w:p w14:paraId="7B418785" w14:textId="3283D55A" w:rsidR="00D15DD8" w:rsidRPr="007A0949" w:rsidRDefault="00BF1E93" w:rsidP="007A094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A0949">
        <w:rPr>
          <w:szCs w:val="24"/>
        </w:rPr>
        <w:t xml:space="preserve">Туберкульозний перитоніт </w:t>
      </w:r>
    </w:p>
    <w:p w14:paraId="1BF8FB52" w14:textId="70678FC4" w:rsidR="00D15DD8" w:rsidRPr="007A0949" w:rsidRDefault="00BF1E93" w:rsidP="007A094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A0949">
        <w:rPr>
          <w:szCs w:val="24"/>
        </w:rPr>
        <w:t xml:space="preserve">Геморагічний перитоніт </w:t>
      </w:r>
    </w:p>
    <w:p w14:paraId="39CE31F6" w14:textId="52A1BB39" w:rsidR="00D15DD8" w:rsidRPr="007A0949" w:rsidRDefault="00BF1E93" w:rsidP="007A094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A0949">
        <w:rPr>
          <w:szCs w:val="24"/>
        </w:rPr>
        <w:t xml:space="preserve">Фібриноїдний некроз </w:t>
      </w:r>
    </w:p>
    <w:p w14:paraId="365F748C" w14:textId="2D09BA8E" w:rsidR="00D15DD8" w:rsidRPr="007A0949" w:rsidRDefault="00BF1E93" w:rsidP="007A094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A0949">
        <w:rPr>
          <w:szCs w:val="24"/>
        </w:rPr>
        <w:t xml:space="preserve">Серозний перитоніт </w:t>
      </w:r>
    </w:p>
    <w:p w14:paraId="0706F1F5" w14:textId="4D764F56" w:rsidR="00D15DD8" w:rsidRPr="006216F2" w:rsidRDefault="007A0949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</w:p>
    <w:p w14:paraId="307D0857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У дитини підвищилася температура тіла, з'явився біль п</w:t>
      </w:r>
      <w:r w:rsidR="00D1474A" w:rsidRPr="006216F2">
        <w:rPr>
          <w:szCs w:val="24"/>
        </w:rPr>
        <w:t>ід час</w:t>
      </w:r>
      <w:r w:rsidRPr="006216F2">
        <w:rPr>
          <w:szCs w:val="24"/>
        </w:rPr>
        <w:t xml:space="preserve"> ковтанн</w:t>
      </w:r>
      <w:r w:rsidR="00D1474A" w:rsidRPr="006216F2">
        <w:rPr>
          <w:szCs w:val="24"/>
        </w:rPr>
        <w:t>я</w:t>
      </w:r>
      <w:r w:rsidRPr="006216F2">
        <w:rPr>
          <w:szCs w:val="24"/>
        </w:rPr>
        <w:t>. П</w:t>
      </w:r>
      <w:r w:rsidR="00D1474A" w:rsidRPr="006216F2">
        <w:rPr>
          <w:szCs w:val="24"/>
        </w:rPr>
        <w:t>ід час огляду</w:t>
      </w:r>
      <w:r w:rsidRPr="006216F2">
        <w:rPr>
          <w:szCs w:val="24"/>
        </w:rPr>
        <w:t xml:space="preserve"> піднебінні мигдалики збільшені, темно-червоні, вкриті сіро-жовтими плівками, котрі щільно </w:t>
      </w:r>
      <w:r w:rsidR="00D1474A" w:rsidRPr="006216F2">
        <w:rPr>
          <w:szCs w:val="24"/>
        </w:rPr>
        <w:t>спаяними</w:t>
      </w:r>
      <w:r w:rsidRPr="006216F2">
        <w:rPr>
          <w:szCs w:val="24"/>
        </w:rPr>
        <w:t xml:space="preserve"> з поверхнею мигдаликів. Яке запалення </w:t>
      </w:r>
      <w:r w:rsidR="00D1474A" w:rsidRPr="006216F2">
        <w:rPr>
          <w:szCs w:val="24"/>
        </w:rPr>
        <w:t>розвинулось</w:t>
      </w:r>
      <w:r w:rsidRPr="006216F2">
        <w:rPr>
          <w:szCs w:val="24"/>
        </w:rPr>
        <w:t xml:space="preserve"> на слизовій оболонці? </w:t>
      </w:r>
    </w:p>
    <w:p w14:paraId="47B5BE42" w14:textId="77777777" w:rsidR="00BF1E93" w:rsidRPr="006216F2" w:rsidRDefault="00BF1E93" w:rsidP="00BF1E93">
      <w:pPr>
        <w:spacing w:after="0" w:line="240" w:lineRule="auto"/>
        <w:ind w:left="0" w:right="0" w:firstLine="0"/>
        <w:rPr>
          <w:szCs w:val="24"/>
        </w:rPr>
      </w:pPr>
      <w:r w:rsidRPr="006216F2">
        <w:rPr>
          <w:szCs w:val="24"/>
        </w:rPr>
        <w:t xml:space="preserve">+ Дифтеритичне </w:t>
      </w:r>
    </w:p>
    <w:p w14:paraId="2250BCD9" w14:textId="7964D274" w:rsidR="00D15DD8" w:rsidRPr="007A0949" w:rsidRDefault="00BF1E93" w:rsidP="007A094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A0949">
        <w:rPr>
          <w:szCs w:val="24"/>
        </w:rPr>
        <w:t xml:space="preserve">Геморагічне </w:t>
      </w:r>
    </w:p>
    <w:p w14:paraId="0E69A6A1" w14:textId="763AFB7C" w:rsidR="00D15DD8" w:rsidRPr="009E0CDD" w:rsidRDefault="00BF1E93" w:rsidP="009E0CD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E0CDD">
        <w:rPr>
          <w:szCs w:val="24"/>
        </w:rPr>
        <w:t xml:space="preserve">Крупозне </w:t>
      </w:r>
    </w:p>
    <w:p w14:paraId="062A2125" w14:textId="64E2E281" w:rsidR="00D15DD8" w:rsidRPr="009E0CDD" w:rsidRDefault="00BF1E93" w:rsidP="009E0CD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E0CDD">
        <w:rPr>
          <w:szCs w:val="24"/>
        </w:rPr>
        <w:t xml:space="preserve">Катаральне </w:t>
      </w:r>
    </w:p>
    <w:p w14:paraId="194633D4" w14:textId="5278D5A9" w:rsidR="00D15DD8" w:rsidRPr="009E0CDD" w:rsidRDefault="00BF1E93" w:rsidP="009E0CD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E0CDD">
        <w:rPr>
          <w:szCs w:val="24"/>
        </w:rPr>
        <w:t xml:space="preserve">Гнійне </w:t>
      </w:r>
    </w:p>
    <w:p w14:paraId="353F0603" w14:textId="11542908" w:rsidR="00D15DD8" w:rsidRPr="006216F2" w:rsidRDefault="009E0CDD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4DD66B32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хворого з перитонітом виявлено в черевній порожнині 200 мл в'язкої жовто-зеленої рідини. Визначте форму ексудативного запалення. </w:t>
      </w:r>
    </w:p>
    <w:p w14:paraId="35DB294B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Гнійне </w:t>
      </w:r>
    </w:p>
    <w:p w14:paraId="33CBEAB4" w14:textId="7AACCA28" w:rsidR="00D15DD8" w:rsidRPr="009E0CDD" w:rsidRDefault="00BF1E93" w:rsidP="009E0CD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E0CDD">
        <w:rPr>
          <w:szCs w:val="24"/>
        </w:rPr>
        <w:t xml:space="preserve">Фібринозне </w:t>
      </w:r>
    </w:p>
    <w:p w14:paraId="30F7C7AB" w14:textId="6ABF6BD7" w:rsidR="00D15DD8" w:rsidRPr="009E0CDD" w:rsidRDefault="00BF1E93" w:rsidP="009E0CD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E0CDD">
        <w:rPr>
          <w:szCs w:val="24"/>
        </w:rPr>
        <w:t xml:space="preserve">Геморагічне </w:t>
      </w:r>
    </w:p>
    <w:p w14:paraId="2CB3C184" w14:textId="0502EDCF" w:rsidR="00D15DD8" w:rsidRPr="009E0CDD" w:rsidRDefault="00BF1E93" w:rsidP="009E0CD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E0CDD">
        <w:rPr>
          <w:szCs w:val="24"/>
        </w:rPr>
        <w:t xml:space="preserve">Серозне </w:t>
      </w:r>
    </w:p>
    <w:p w14:paraId="0713A8FE" w14:textId="755CD4DD" w:rsidR="00D15DD8" w:rsidRPr="009E0CDD" w:rsidRDefault="00BF1E93" w:rsidP="009E0CD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E0CDD">
        <w:rPr>
          <w:szCs w:val="24"/>
        </w:rPr>
        <w:t xml:space="preserve">Гнильне </w:t>
      </w:r>
    </w:p>
    <w:p w14:paraId="1846C90E" w14:textId="7508B1E4" w:rsidR="00D15DD8" w:rsidRPr="006216F2" w:rsidRDefault="009E0CDD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lastRenderedPageBreak/>
        <w:t>?</w:t>
      </w:r>
      <w:r w:rsidR="00BF1E93" w:rsidRPr="006216F2">
        <w:rPr>
          <w:szCs w:val="24"/>
        </w:rPr>
        <w:t xml:space="preserve"> </w:t>
      </w:r>
    </w:p>
    <w:p w14:paraId="6E9BDB13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У хворого з симптомами подразнення очеревини п</w:t>
      </w:r>
      <w:r w:rsidR="00D1474A" w:rsidRPr="006216F2">
        <w:rPr>
          <w:szCs w:val="24"/>
        </w:rPr>
        <w:t>ід час</w:t>
      </w:r>
      <w:r w:rsidRPr="006216F2">
        <w:rPr>
          <w:szCs w:val="24"/>
        </w:rPr>
        <w:t xml:space="preserve"> лапаротомії на серозній оболонці тонкої кишки множинні ділянки, вкриті плівками білого кольору, що важко знімаються із серозної оболонки. Який патологічний процес розвинувся? </w:t>
      </w:r>
    </w:p>
    <w:p w14:paraId="6C30628F" w14:textId="77777777" w:rsidR="00BF1E93" w:rsidRPr="006216F2" w:rsidRDefault="00BF1E93" w:rsidP="00BF1E93">
      <w:pPr>
        <w:spacing w:after="0" w:line="240" w:lineRule="auto"/>
        <w:ind w:right="0"/>
        <w:rPr>
          <w:szCs w:val="24"/>
        </w:rPr>
      </w:pPr>
      <w:r w:rsidRPr="006216F2">
        <w:rPr>
          <w:szCs w:val="24"/>
        </w:rPr>
        <w:t xml:space="preserve">+ Фібринозний перитоніт </w:t>
      </w:r>
    </w:p>
    <w:p w14:paraId="1741EF21" w14:textId="4C7CE8F7" w:rsidR="00D15DD8" w:rsidRPr="009E0CDD" w:rsidRDefault="00BF1E93" w:rsidP="009E0CD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E0CDD">
        <w:rPr>
          <w:szCs w:val="24"/>
        </w:rPr>
        <w:t xml:space="preserve">Черевний тиф </w:t>
      </w:r>
    </w:p>
    <w:p w14:paraId="577F7D1C" w14:textId="5A30E7CD" w:rsidR="00D15DD8" w:rsidRPr="009E0CDD" w:rsidRDefault="00BF1E93" w:rsidP="009E0CD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E0CDD">
        <w:rPr>
          <w:szCs w:val="24"/>
        </w:rPr>
        <w:t xml:space="preserve">Тромбоз мезентеріальних артерій </w:t>
      </w:r>
    </w:p>
    <w:p w14:paraId="50EF76E2" w14:textId="4A03D4F8" w:rsidR="00D15DD8" w:rsidRPr="009E0CDD" w:rsidRDefault="00BF1E93" w:rsidP="009E0CD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E0CDD">
        <w:rPr>
          <w:szCs w:val="24"/>
        </w:rPr>
        <w:t xml:space="preserve">Гнійний перитоніт </w:t>
      </w:r>
    </w:p>
    <w:p w14:paraId="0DB0A288" w14:textId="771B976D" w:rsidR="00D15DD8" w:rsidRPr="009E0CDD" w:rsidRDefault="00BF1E93" w:rsidP="009E0CD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E0CDD">
        <w:rPr>
          <w:szCs w:val="24"/>
        </w:rPr>
        <w:t xml:space="preserve">Спайкова хвороба очеревини </w:t>
      </w:r>
    </w:p>
    <w:p w14:paraId="4C57FA7F" w14:textId="066B2B93" w:rsidR="00D15DD8" w:rsidRPr="006216F2" w:rsidRDefault="009E0CDD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6631B1BA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У хворого на виразкову хворобу з вираженим больовим синдромо</w:t>
      </w:r>
      <w:r w:rsidR="00D1474A" w:rsidRPr="006216F2">
        <w:rPr>
          <w:szCs w:val="24"/>
        </w:rPr>
        <w:t>м</w:t>
      </w:r>
      <w:r w:rsidRPr="006216F2">
        <w:rPr>
          <w:szCs w:val="24"/>
        </w:rPr>
        <w:t xml:space="preserve"> і симптомами подразнення очеревини під час лапаротомії в черевній порожнині виявлено 3 літри мутної рідини, вся очеревина повнокровна, темна і </w:t>
      </w:r>
      <w:r w:rsidR="00D1474A" w:rsidRPr="006216F2">
        <w:rPr>
          <w:szCs w:val="24"/>
        </w:rPr>
        <w:t>в</w:t>
      </w:r>
      <w:r w:rsidRPr="006216F2">
        <w:rPr>
          <w:szCs w:val="24"/>
        </w:rPr>
        <w:t>крита рихлим</w:t>
      </w:r>
      <w:r w:rsidR="00D1474A" w:rsidRPr="006216F2">
        <w:rPr>
          <w:szCs w:val="24"/>
        </w:rPr>
        <w:t>и</w:t>
      </w:r>
      <w:r w:rsidRPr="006216F2">
        <w:rPr>
          <w:szCs w:val="24"/>
        </w:rPr>
        <w:t xml:space="preserve"> сіро-зеленим</w:t>
      </w:r>
      <w:r w:rsidR="00D1474A" w:rsidRPr="006216F2">
        <w:rPr>
          <w:szCs w:val="24"/>
        </w:rPr>
        <w:t>и</w:t>
      </w:r>
      <w:r w:rsidRPr="006216F2">
        <w:rPr>
          <w:szCs w:val="24"/>
        </w:rPr>
        <w:t xml:space="preserve"> на</w:t>
      </w:r>
      <w:r w:rsidR="00D1474A" w:rsidRPr="006216F2">
        <w:rPr>
          <w:szCs w:val="24"/>
        </w:rPr>
        <w:t>шаруваннями</w:t>
      </w:r>
      <w:r w:rsidRPr="006216F2">
        <w:rPr>
          <w:szCs w:val="24"/>
        </w:rPr>
        <w:t xml:space="preserve">. </w:t>
      </w:r>
      <w:r w:rsidR="00D1474A" w:rsidRPr="006216F2">
        <w:rPr>
          <w:szCs w:val="24"/>
        </w:rPr>
        <w:t>Поставите</w:t>
      </w:r>
      <w:r w:rsidRPr="006216F2">
        <w:rPr>
          <w:szCs w:val="24"/>
        </w:rPr>
        <w:t xml:space="preserve"> найбільш точний діагноз: </w:t>
      </w:r>
    </w:p>
    <w:p w14:paraId="1B7C1360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Дифузний фібринозно-гнійний перитоніт </w:t>
      </w:r>
    </w:p>
    <w:p w14:paraId="02000572" w14:textId="620A3A20" w:rsidR="00D15DD8" w:rsidRPr="009E0CDD" w:rsidRDefault="00BF1E93" w:rsidP="009E0CD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E0CDD">
        <w:rPr>
          <w:szCs w:val="24"/>
        </w:rPr>
        <w:t xml:space="preserve">Серозний перитоніт </w:t>
      </w:r>
    </w:p>
    <w:p w14:paraId="55DDA966" w14:textId="7FDD4F2B" w:rsidR="00D15DD8" w:rsidRPr="009E0CDD" w:rsidRDefault="00BF1E93" w:rsidP="009E0CD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E0CDD">
        <w:rPr>
          <w:szCs w:val="24"/>
        </w:rPr>
        <w:t xml:space="preserve">Фібробластичний перитоніт </w:t>
      </w:r>
    </w:p>
    <w:p w14:paraId="33B896BC" w14:textId="69F2083F" w:rsidR="00D15DD8" w:rsidRPr="009E0CDD" w:rsidRDefault="00BF1E93" w:rsidP="009E0CD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E0CDD">
        <w:rPr>
          <w:szCs w:val="24"/>
        </w:rPr>
        <w:t xml:space="preserve">Асцит </w:t>
      </w:r>
    </w:p>
    <w:p w14:paraId="4B7B6B42" w14:textId="307F48E3" w:rsidR="00D15DD8" w:rsidRPr="009E0CDD" w:rsidRDefault="00BF1E93" w:rsidP="009E0CD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E0CDD">
        <w:rPr>
          <w:szCs w:val="24"/>
        </w:rPr>
        <w:t xml:space="preserve">Карциноматоз очеревини </w:t>
      </w:r>
    </w:p>
    <w:p w14:paraId="58CEAF52" w14:textId="63F14615" w:rsidR="00D15DD8" w:rsidRPr="006216F2" w:rsidRDefault="009E0CDD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0C28CFA8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Який з нижче перерахованих процесів найбільш часто зустрічається в організмі людини в якості відповідної реакції </w:t>
      </w:r>
      <w:r w:rsidR="00D1474A" w:rsidRPr="006216F2">
        <w:rPr>
          <w:szCs w:val="24"/>
        </w:rPr>
        <w:t>у разі</w:t>
      </w:r>
      <w:r w:rsidRPr="006216F2">
        <w:rPr>
          <w:szCs w:val="24"/>
        </w:rPr>
        <w:t xml:space="preserve"> захворюван</w:t>
      </w:r>
      <w:r w:rsidR="00D1474A" w:rsidRPr="006216F2">
        <w:rPr>
          <w:szCs w:val="24"/>
        </w:rPr>
        <w:t>ь</w:t>
      </w:r>
      <w:r w:rsidRPr="006216F2">
        <w:rPr>
          <w:szCs w:val="24"/>
        </w:rPr>
        <w:t xml:space="preserve"> інфекційної природи? </w:t>
      </w:r>
    </w:p>
    <w:p w14:paraId="14B324F8" w14:textId="77777777" w:rsidR="00BF1E93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Запалення </w:t>
      </w:r>
    </w:p>
    <w:p w14:paraId="379DF5C4" w14:textId="6AEEE34E" w:rsidR="00D15DD8" w:rsidRPr="00DC0D91" w:rsidRDefault="00BF1E93" w:rsidP="00DC0D91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C0D91">
        <w:rPr>
          <w:szCs w:val="24"/>
        </w:rPr>
        <w:t xml:space="preserve">Тромбоз </w:t>
      </w:r>
    </w:p>
    <w:p w14:paraId="41EA3878" w14:textId="1F2C7AF9" w:rsidR="00D15DD8" w:rsidRPr="00DC0D91" w:rsidRDefault="00BF1E93" w:rsidP="00DC0D91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C0D91">
        <w:rPr>
          <w:szCs w:val="24"/>
        </w:rPr>
        <w:t xml:space="preserve">Гіпертрофія </w:t>
      </w:r>
    </w:p>
    <w:p w14:paraId="51852C62" w14:textId="7E0ED1C9" w:rsidR="00D15DD8" w:rsidRPr="00DC0D91" w:rsidRDefault="00BF1E93" w:rsidP="00DC0D91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C0D91">
        <w:rPr>
          <w:szCs w:val="24"/>
        </w:rPr>
        <w:t xml:space="preserve">Метаплазія </w:t>
      </w:r>
    </w:p>
    <w:p w14:paraId="7D048ECE" w14:textId="0C6E729C" w:rsidR="00D15DD8" w:rsidRPr="00DC0D91" w:rsidRDefault="00BF1E93" w:rsidP="00DC0D91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C0D91">
        <w:rPr>
          <w:szCs w:val="24"/>
        </w:rPr>
        <w:t xml:space="preserve">Атрофія </w:t>
      </w:r>
    </w:p>
    <w:p w14:paraId="32E7618F" w14:textId="3034CC03" w:rsidR="00D15DD8" w:rsidRPr="006216F2" w:rsidRDefault="00DC0D91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</w:p>
    <w:p w14:paraId="71967400" w14:textId="77777777" w:rsidR="00BF1E93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хворого, </w:t>
      </w:r>
      <w:r w:rsidR="007A2986" w:rsidRPr="006216F2">
        <w:rPr>
          <w:szCs w:val="24"/>
        </w:rPr>
        <w:t>я</w:t>
      </w:r>
      <w:r w:rsidRPr="006216F2">
        <w:rPr>
          <w:szCs w:val="24"/>
        </w:rPr>
        <w:t xml:space="preserve">кий тривалий час страждав переміжною кульгавістю, тканини пальців стопи сухі, чорного кольору, нагадують мумію. На невеликій відстані від почорнілої ділянки розташована двоколірна лінія (червоний колір прилягає до практично незмінених тканин, а біло-жовтий колір </w:t>
      </w:r>
      <w:r w:rsidR="007A2986" w:rsidRPr="006216F2">
        <w:rPr>
          <w:szCs w:val="24"/>
        </w:rPr>
        <w:t>–</w:t>
      </w:r>
      <w:r w:rsidRPr="006216F2">
        <w:rPr>
          <w:szCs w:val="24"/>
        </w:rPr>
        <w:t xml:space="preserve"> до змінених тканин). Гістологічно червоний колір обумовлений розширенням і повнокр</w:t>
      </w:r>
      <w:r w:rsidR="007A2986" w:rsidRPr="006216F2">
        <w:rPr>
          <w:szCs w:val="24"/>
        </w:rPr>
        <w:t>о</w:t>
      </w:r>
      <w:r w:rsidRPr="006216F2">
        <w:rPr>
          <w:szCs w:val="24"/>
        </w:rPr>
        <w:t xml:space="preserve">в'ям капілярів, а біло-жовтий </w:t>
      </w:r>
      <w:r w:rsidR="007A2986" w:rsidRPr="006216F2">
        <w:rPr>
          <w:szCs w:val="24"/>
        </w:rPr>
        <w:t>–</w:t>
      </w:r>
      <w:r w:rsidRPr="006216F2">
        <w:rPr>
          <w:szCs w:val="24"/>
        </w:rPr>
        <w:t xml:space="preserve"> скупченням в тканинах нейтрофільних лейкоцитів. Який вид запалення розвинувся у даного хворого? </w:t>
      </w:r>
    </w:p>
    <w:p w14:paraId="33ED2806" w14:textId="77777777" w:rsidR="00BF1E93" w:rsidRPr="006216F2" w:rsidRDefault="00BF1E93" w:rsidP="007A2986">
      <w:pPr>
        <w:spacing w:after="0" w:line="240" w:lineRule="auto"/>
        <w:ind w:left="0" w:right="0" w:firstLine="0"/>
        <w:rPr>
          <w:szCs w:val="24"/>
        </w:rPr>
      </w:pPr>
      <w:r w:rsidRPr="006216F2">
        <w:rPr>
          <w:szCs w:val="24"/>
        </w:rPr>
        <w:t xml:space="preserve">+ Демаркаційне </w:t>
      </w:r>
    </w:p>
    <w:p w14:paraId="2C2549F8" w14:textId="7F5A8F5A" w:rsidR="00D15DD8" w:rsidRPr="00DC0D91" w:rsidRDefault="00BF1E93" w:rsidP="00DC0D91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C0D91">
        <w:rPr>
          <w:szCs w:val="24"/>
        </w:rPr>
        <w:t xml:space="preserve">Гнійне </w:t>
      </w:r>
    </w:p>
    <w:p w14:paraId="2D937621" w14:textId="57D6BDCF" w:rsidR="00D15DD8" w:rsidRPr="00DC0D91" w:rsidRDefault="00BF1E93" w:rsidP="00DC0D91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C0D91">
        <w:rPr>
          <w:szCs w:val="24"/>
        </w:rPr>
        <w:t xml:space="preserve">Геморагічне </w:t>
      </w:r>
    </w:p>
    <w:p w14:paraId="0D278AF6" w14:textId="3A0056F8" w:rsidR="00D15DD8" w:rsidRPr="00DC0D91" w:rsidRDefault="00BF1E93" w:rsidP="00DC0D91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C0D91">
        <w:rPr>
          <w:szCs w:val="24"/>
        </w:rPr>
        <w:t xml:space="preserve">Серозне </w:t>
      </w:r>
    </w:p>
    <w:p w14:paraId="410AB0F8" w14:textId="2B991244" w:rsidR="00D15DD8" w:rsidRPr="00DC0D91" w:rsidRDefault="00BF1E93" w:rsidP="00DC0D91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C0D91">
        <w:rPr>
          <w:szCs w:val="24"/>
        </w:rPr>
        <w:t xml:space="preserve">Гранульоматозне </w:t>
      </w:r>
    </w:p>
    <w:p w14:paraId="5233FD5F" w14:textId="6A527007" w:rsidR="00D15DD8" w:rsidRPr="006216F2" w:rsidRDefault="00DC0D91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2F8C1934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чоловіка 43 років діагностовано карбункул носо-губної складки. Виберіть найбільш небезпечне ускладнення даного захворювання. </w:t>
      </w:r>
    </w:p>
    <w:p w14:paraId="2CAFA4C0" w14:textId="77777777" w:rsidR="00BF1E93" w:rsidRPr="006216F2" w:rsidRDefault="00BF1E93" w:rsidP="00BF1E93">
      <w:pPr>
        <w:spacing w:after="0" w:line="240" w:lineRule="auto"/>
        <w:ind w:right="0"/>
        <w:rPr>
          <w:szCs w:val="24"/>
        </w:rPr>
      </w:pPr>
      <w:r w:rsidRPr="006216F2">
        <w:rPr>
          <w:szCs w:val="24"/>
        </w:rPr>
        <w:t xml:space="preserve">+ Гнійний менінгіт </w:t>
      </w:r>
    </w:p>
    <w:p w14:paraId="695030D1" w14:textId="0716DB2A" w:rsidR="00D15DD8" w:rsidRPr="001F195D" w:rsidRDefault="00BF1E93" w:rsidP="001F195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F195D">
        <w:rPr>
          <w:szCs w:val="24"/>
        </w:rPr>
        <w:t xml:space="preserve">Гнійний стоматит </w:t>
      </w:r>
    </w:p>
    <w:p w14:paraId="446D9E50" w14:textId="206D8304" w:rsidR="00D15DD8" w:rsidRPr="001F195D" w:rsidRDefault="00BF1E93" w:rsidP="001F195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F195D">
        <w:rPr>
          <w:szCs w:val="24"/>
        </w:rPr>
        <w:t xml:space="preserve">Гнійний лімфаденіт </w:t>
      </w:r>
    </w:p>
    <w:p w14:paraId="3C5F3B7A" w14:textId="4FE21381" w:rsidR="00D15DD8" w:rsidRPr="001F195D" w:rsidRDefault="00BF1E93" w:rsidP="001F195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F195D">
        <w:rPr>
          <w:szCs w:val="24"/>
        </w:rPr>
        <w:t xml:space="preserve">Гнійний фарингіт </w:t>
      </w:r>
    </w:p>
    <w:p w14:paraId="2C799E0C" w14:textId="52797FBE" w:rsidR="00D15DD8" w:rsidRPr="001F195D" w:rsidRDefault="00BF1E93" w:rsidP="001F195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F195D">
        <w:rPr>
          <w:szCs w:val="24"/>
        </w:rPr>
        <w:t xml:space="preserve">Гнійний хейліт </w:t>
      </w:r>
    </w:p>
    <w:p w14:paraId="50B10D52" w14:textId="3A9D1096" w:rsidR="00D15DD8" w:rsidRPr="006216F2" w:rsidRDefault="001F195D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3358F043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хворого 28 років температура тіла </w:t>
      </w:r>
      <w:r w:rsidR="007A2986" w:rsidRPr="006216F2">
        <w:rPr>
          <w:szCs w:val="24"/>
        </w:rPr>
        <w:t>– +</w:t>
      </w:r>
      <w:r w:rsidRPr="006216F2">
        <w:rPr>
          <w:szCs w:val="24"/>
        </w:rPr>
        <w:t>40</w:t>
      </w:r>
      <w:r w:rsidR="007A2986" w:rsidRPr="006216F2">
        <w:rPr>
          <w:szCs w:val="24"/>
        </w:rPr>
        <w:t>°</w:t>
      </w:r>
      <w:r w:rsidRPr="006216F2">
        <w:rPr>
          <w:szCs w:val="24"/>
        </w:rPr>
        <w:t>С, блювання, біль п</w:t>
      </w:r>
      <w:r w:rsidR="007A2986" w:rsidRPr="006216F2">
        <w:rPr>
          <w:szCs w:val="24"/>
        </w:rPr>
        <w:t>ід час</w:t>
      </w:r>
      <w:r w:rsidRPr="006216F2">
        <w:rPr>
          <w:szCs w:val="24"/>
        </w:rPr>
        <w:t xml:space="preserve"> ковтанн</w:t>
      </w:r>
      <w:r w:rsidR="007A2986" w:rsidRPr="006216F2">
        <w:rPr>
          <w:szCs w:val="24"/>
        </w:rPr>
        <w:t>я</w:t>
      </w:r>
      <w:r w:rsidRPr="006216F2">
        <w:rPr>
          <w:szCs w:val="24"/>
        </w:rPr>
        <w:t xml:space="preserve">; пульс частий, обличчя бліде, загальна слабкість і млявість; лімфатичні вузли значно збільшені, болючі, набряк підшкірної клітковини шиї </w:t>
      </w:r>
      <w:r w:rsidR="007A2986" w:rsidRPr="006216F2">
        <w:rPr>
          <w:szCs w:val="24"/>
        </w:rPr>
        <w:t>та</w:t>
      </w:r>
      <w:r w:rsidRPr="006216F2">
        <w:rPr>
          <w:szCs w:val="24"/>
        </w:rPr>
        <w:t xml:space="preserve"> верхньої частини грудної клітки. З рота відчувається нудотний запах, голос гунявий. П</w:t>
      </w:r>
      <w:r w:rsidR="007A2986" w:rsidRPr="006216F2">
        <w:rPr>
          <w:szCs w:val="24"/>
        </w:rPr>
        <w:t>ід час</w:t>
      </w:r>
      <w:r w:rsidRPr="006216F2">
        <w:rPr>
          <w:szCs w:val="24"/>
        </w:rPr>
        <w:t xml:space="preserve"> огляд</w:t>
      </w:r>
      <w:r w:rsidR="007A2986" w:rsidRPr="006216F2">
        <w:rPr>
          <w:szCs w:val="24"/>
        </w:rPr>
        <w:t>у</w:t>
      </w:r>
      <w:r w:rsidRPr="006216F2">
        <w:rPr>
          <w:szCs w:val="24"/>
        </w:rPr>
        <w:t xml:space="preserve"> зіву – тканини мигдаликів </w:t>
      </w:r>
      <w:r w:rsidR="007A2986" w:rsidRPr="006216F2">
        <w:rPr>
          <w:szCs w:val="24"/>
        </w:rPr>
        <w:t>і</w:t>
      </w:r>
      <w:r w:rsidRPr="006216F2">
        <w:rPr>
          <w:szCs w:val="24"/>
        </w:rPr>
        <w:t xml:space="preserve"> зіву майже зімкнуті, повнокровні; на їх поверхні </w:t>
      </w:r>
      <w:r w:rsidR="007A2986" w:rsidRPr="006216F2">
        <w:rPr>
          <w:szCs w:val="24"/>
        </w:rPr>
        <w:t>–</w:t>
      </w:r>
      <w:r w:rsidRPr="006216F2">
        <w:rPr>
          <w:szCs w:val="24"/>
        </w:rPr>
        <w:t xml:space="preserve"> щільний брудно-сірий наліт, що поширюється на тверде піднебіння, щільно пов’язаний з підлеглими тканинами, п</w:t>
      </w:r>
      <w:r w:rsidR="007A2986" w:rsidRPr="006216F2">
        <w:rPr>
          <w:szCs w:val="24"/>
        </w:rPr>
        <w:t>ід час спроби</w:t>
      </w:r>
      <w:r w:rsidRPr="006216F2">
        <w:rPr>
          <w:szCs w:val="24"/>
        </w:rPr>
        <w:t xml:space="preserve"> відокремити їх </w:t>
      </w:r>
      <w:r w:rsidR="007A2986" w:rsidRPr="006216F2">
        <w:rPr>
          <w:szCs w:val="24"/>
        </w:rPr>
        <w:t>–</w:t>
      </w:r>
      <w:r w:rsidRPr="006216F2">
        <w:rPr>
          <w:szCs w:val="24"/>
        </w:rPr>
        <w:t xml:space="preserve"> розвивається кровотеча. Який патологічний процес зумовлює дані морфологічні зміни? </w:t>
      </w:r>
    </w:p>
    <w:p w14:paraId="7605FC46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Дифтеритичне ексудативне запалення </w:t>
      </w:r>
    </w:p>
    <w:p w14:paraId="5EAC03A3" w14:textId="56F022E8" w:rsidR="00D15DD8" w:rsidRPr="006216F2" w:rsidRDefault="008646D4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Крупозне ексудативне запалення </w:t>
      </w:r>
    </w:p>
    <w:p w14:paraId="081467F3" w14:textId="24DB80D0" w:rsidR="00D15DD8" w:rsidRPr="008646D4" w:rsidRDefault="00BF1E93" w:rsidP="008646D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8646D4">
        <w:rPr>
          <w:szCs w:val="24"/>
        </w:rPr>
        <w:t xml:space="preserve">Катаральне ексудативне запалення </w:t>
      </w:r>
    </w:p>
    <w:p w14:paraId="11E47FB1" w14:textId="73ABBBB7" w:rsidR="00D15DD8" w:rsidRPr="008646D4" w:rsidRDefault="00BF1E93" w:rsidP="008646D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8646D4">
        <w:rPr>
          <w:szCs w:val="24"/>
        </w:rPr>
        <w:lastRenderedPageBreak/>
        <w:t xml:space="preserve">Гнійне ексудативне запалення </w:t>
      </w:r>
    </w:p>
    <w:p w14:paraId="06035570" w14:textId="7C0572C4" w:rsidR="00D15DD8" w:rsidRPr="001F195D" w:rsidRDefault="00BF1E93" w:rsidP="001F195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F195D">
        <w:rPr>
          <w:szCs w:val="24"/>
        </w:rPr>
        <w:t xml:space="preserve">Геморагічне ексудативне запалення </w:t>
      </w:r>
    </w:p>
    <w:p w14:paraId="48F15CA3" w14:textId="15196CA4" w:rsidR="00D15DD8" w:rsidRPr="006216F2" w:rsidRDefault="001F195D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6E7BC6D5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Для гістологічного дослідження з хірургічного відділення надійшов біопсійний матеріал </w:t>
      </w:r>
      <w:r w:rsidR="007A2986" w:rsidRPr="006216F2">
        <w:rPr>
          <w:szCs w:val="24"/>
        </w:rPr>
        <w:t>–</w:t>
      </w:r>
      <w:r w:rsidRPr="006216F2">
        <w:rPr>
          <w:szCs w:val="24"/>
        </w:rPr>
        <w:t xml:space="preserve"> жовчний міхур: збільшений, серозна оболонка тьмяна, зі швартами. Стінка міхура потовщена. У його порожнині знаходиться непрозора, жовтувато-зеленуватого кольору вершко</w:t>
      </w:r>
      <w:r w:rsidR="007A2986" w:rsidRPr="006216F2">
        <w:rPr>
          <w:szCs w:val="24"/>
        </w:rPr>
        <w:t>воп</w:t>
      </w:r>
      <w:r w:rsidRPr="006216F2">
        <w:rPr>
          <w:szCs w:val="24"/>
        </w:rPr>
        <w:t xml:space="preserve">одібна рідина. Слизова оболонка згладжена, з множинними виразками. Гістологічно виявляється дифузна лейкоцитарна інфільтрація стінки жовчного міхура і вогнищеві некробіотичні зміни. Який найбільш ймовірний діагноз? </w:t>
      </w:r>
    </w:p>
    <w:p w14:paraId="1D87CF9E" w14:textId="77777777" w:rsidR="00BF1E93" w:rsidRPr="006216F2" w:rsidRDefault="00BF1E93" w:rsidP="00BF1E93">
      <w:pPr>
        <w:spacing w:after="0" w:line="240" w:lineRule="auto"/>
        <w:ind w:right="0"/>
        <w:rPr>
          <w:szCs w:val="24"/>
        </w:rPr>
      </w:pPr>
      <w:r w:rsidRPr="006216F2">
        <w:rPr>
          <w:szCs w:val="24"/>
        </w:rPr>
        <w:t xml:space="preserve">+ Емпієма жовчного міхура </w:t>
      </w:r>
    </w:p>
    <w:p w14:paraId="7E34ABFF" w14:textId="6B7F137A" w:rsidR="00D15DD8" w:rsidRPr="009349A0" w:rsidRDefault="00BF1E93" w:rsidP="009349A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349A0">
        <w:rPr>
          <w:szCs w:val="24"/>
        </w:rPr>
        <w:t xml:space="preserve">Гострий холецистит </w:t>
      </w:r>
    </w:p>
    <w:p w14:paraId="45B76067" w14:textId="0F98FEA8" w:rsidR="00D15DD8" w:rsidRPr="009349A0" w:rsidRDefault="00BF1E93" w:rsidP="009349A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349A0">
        <w:rPr>
          <w:szCs w:val="24"/>
        </w:rPr>
        <w:t xml:space="preserve">Хронічний холецистит </w:t>
      </w:r>
    </w:p>
    <w:p w14:paraId="26FA388B" w14:textId="45174270" w:rsidR="00D15DD8" w:rsidRPr="009349A0" w:rsidRDefault="00BF1E93" w:rsidP="009349A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349A0">
        <w:rPr>
          <w:szCs w:val="24"/>
        </w:rPr>
        <w:t xml:space="preserve">Жовчнокам'яна хвороба </w:t>
      </w:r>
    </w:p>
    <w:p w14:paraId="68580044" w14:textId="6B38CB28" w:rsidR="00D15DD8" w:rsidRPr="009349A0" w:rsidRDefault="00BF1E93" w:rsidP="009349A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349A0">
        <w:rPr>
          <w:szCs w:val="24"/>
        </w:rPr>
        <w:t xml:space="preserve">Рак жовчного міхура </w:t>
      </w:r>
    </w:p>
    <w:p w14:paraId="130F0D64" w14:textId="6F148828" w:rsidR="00D15DD8" w:rsidRPr="006216F2" w:rsidRDefault="009349A0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43818341" w14:textId="77777777" w:rsidR="00524257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Хворий на хронічний пієлонефрит помер від хронічної ниркової недостатності. За життя аускультативно визначався феномен </w:t>
      </w:r>
      <w:r w:rsidR="007A2986" w:rsidRPr="006216F2">
        <w:rPr>
          <w:szCs w:val="24"/>
        </w:rPr>
        <w:t>«</w:t>
      </w:r>
      <w:r w:rsidRPr="006216F2">
        <w:rPr>
          <w:szCs w:val="24"/>
        </w:rPr>
        <w:t>шуму тертя перикард</w:t>
      </w:r>
      <w:r w:rsidR="007A2986" w:rsidRPr="006216F2">
        <w:rPr>
          <w:szCs w:val="24"/>
        </w:rPr>
        <w:t>у»</w:t>
      </w:r>
      <w:r w:rsidRPr="006216F2">
        <w:rPr>
          <w:szCs w:val="24"/>
        </w:rPr>
        <w:t xml:space="preserve">. На розтині виявлено, що епікард тьмяний, шорсткий, немов вкритий волоссям. Який перикардит за характером запалення має місце? </w:t>
      </w:r>
    </w:p>
    <w:p w14:paraId="5A952ADB" w14:textId="77777777" w:rsidR="00524257" w:rsidRPr="006216F2" w:rsidRDefault="00524257" w:rsidP="000E00A8">
      <w:pPr>
        <w:spacing w:after="0" w:line="240" w:lineRule="auto"/>
        <w:ind w:left="132" w:right="0" w:hanging="132"/>
        <w:rPr>
          <w:szCs w:val="24"/>
        </w:rPr>
      </w:pPr>
      <w:r w:rsidRPr="006216F2">
        <w:rPr>
          <w:szCs w:val="24"/>
        </w:rPr>
        <w:t xml:space="preserve">+ Крупозний </w:t>
      </w:r>
    </w:p>
    <w:p w14:paraId="2799F006" w14:textId="4E9A6F8E" w:rsidR="00D15DD8" w:rsidRPr="00027434" w:rsidRDefault="00BF1E93" w:rsidP="0002743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27434">
        <w:rPr>
          <w:szCs w:val="24"/>
        </w:rPr>
        <w:t xml:space="preserve">Гнильний </w:t>
      </w:r>
    </w:p>
    <w:p w14:paraId="5799CF33" w14:textId="0AD5CA29" w:rsidR="00D15DD8" w:rsidRPr="00027434" w:rsidRDefault="00BF1E93" w:rsidP="0002743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27434">
        <w:rPr>
          <w:szCs w:val="24"/>
        </w:rPr>
        <w:t xml:space="preserve">Дифтеритичний </w:t>
      </w:r>
    </w:p>
    <w:p w14:paraId="42AEBA22" w14:textId="0B169563" w:rsidR="00D15DD8" w:rsidRPr="00027434" w:rsidRDefault="00BF1E93" w:rsidP="0002743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27434">
        <w:rPr>
          <w:szCs w:val="24"/>
        </w:rPr>
        <w:t xml:space="preserve">Гнійний </w:t>
      </w:r>
    </w:p>
    <w:p w14:paraId="442785B0" w14:textId="077E47A6" w:rsidR="00D15DD8" w:rsidRPr="00027434" w:rsidRDefault="00BF1E93" w:rsidP="0002743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27434">
        <w:rPr>
          <w:szCs w:val="24"/>
        </w:rPr>
        <w:t xml:space="preserve">Серозний </w:t>
      </w:r>
    </w:p>
    <w:p w14:paraId="3B409AE3" w14:textId="3399722A" w:rsidR="00D15DD8" w:rsidRPr="006216F2" w:rsidRDefault="00027434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3882CA29" w14:textId="77777777" w:rsidR="00D15DD8" w:rsidRPr="006216F2" w:rsidRDefault="00D735EA" w:rsidP="00BF1E93">
      <w:pPr>
        <w:spacing w:after="0" w:line="240" w:lineRule="auto"/>
        <w:ind w:left="-5" w:right="0"/>
        <w:rPr>
          <w:szCs w:val="24"/>
        </w:rPr>
      </w:pPr>
      <w:r>
        <w:rPr>
          <w:szCs w:val="24"/>
        </w:rPr>
        <w:t>Під час</w:t>
      </w:r>
      <w:r w:rsidR="00BF1E93" w:rsidRPr="006216F2">
        <w:rPr>
          <w:szCs w:val="24"/>
        </w:rPr>
        <w:t xml:space="preserve"> розтин</w:t>
      </w:r>
      <w:r>
        <w:rPr>
          <w:szCs w:val="24"/>
        </w:rPr>
        <w:t>у</w:t>
      </w:r>
      <w:r w:rsidR="00BF1E93" w:rsidRPr="006216F2">
        <w:rPr>
          <w:szCs w:val="24"/>
        </w:rPr>
        <w:t xml:space="preserve"> тіла дівчинки, яка померла від асфіксії, виявлено, що слизова трахеї </w:t>
      </w:r>
      <w:r w:rsidR="007A2986" w:rsidRPr="006216F2">
        <w:rPr>
          <w:szCs w:val="24"/>
        </w:rPr>
        <w:t>та</w:t>
      </w:r>
      <w:r w:rsidR="00BF1E93" w:rsidRPr="006216F2">
        <w:rPr>
          <w:szCs w:val="24"/>
        </w:rPr>
        <w:t xml:space="preserve"> бронхів вкрита біло-сірою плівкою, </w:t>
      </w:r>
      <w:r w:rsidR="007A2986" w:rsidRPr="006216F2">
        <w:rPr>
          <w:szCs w:val="24"/>
        </w:rPr>
        <w:t>я</w:t>
      </w:r>
      <w:r w:rsidR="00BF1E93" w:rsidRPr="006216F2">
        <w:rPr>
          <w:szCs w:val="24"/>
        </w:rPr>
        <w:t>ка пухко з'єднана з підлеглими тканинами і легко знімається пінцетом. Просвіт сегментарних бронхів заповнений пухкими масами сіро</w:t>
      </w:r>
      <w:r>
        <w:rPr>
          <w:szCs w:val="24"/>
        </w:rPr>
        <w:t>-</w:t>
      </w:r>
      <w:r w:rsidR="00BF1E93" w:rsidRPr="006216F2">
        <w:rPr>
          <w:szCs w:val="24"/>
        </w:rPr>
        <w:t>білого кольору. Який трахеобронхіт за характером ексудату ви</w:t>
      </w:r>
      <w:r w:rsidR="007A2986" w:rsidRPr="006216F2">
        <w:rPr>
          <w:szCs w:val="24"/>
        </w:rPr>
        <w:t>я</w:t>
      </w:r>
      <w:r w:rsidR="00BF1E93" w:rsidRPr="006216F2">
        <w:rPr>
          <w:szCs w:val="24"/>
        </w:rPr>
        <w:t xml:space="preserve">влений на розтині? </w:t>
      </w:r>
    </w:p>
    <w:p w14:paraId="0C925C9E" w14:textId="77777777" w:rsidR="00524257" w:rsidRPr="006216F2" w:rsidRDefault="00524257" w:rsidP="00524257">
      <w:pPr>
        <w:spacing w:after="0" w:line="240" w:lineRule="auto"/>
        <w:ind w:left="0" w:right="0" w:firstLine="0"/>
        <w:rPr>
          <w:szCs w:val="24"/>
        </w:rPr>
      </w:pPr>
      <w:r w:rsidRPr="006216F2">
        <w:rPr>
          <w:szCs w:val="24"/>
        </w:rPr>
        <w:t xml:space="preserve">+ Крупозний </w:t>
      </w:r>
    </w:p>
    <w:p w14:paraId="65F7C514" w14:textId="54E5D138" w:rsidR="00D15DD8" w:rsidRPr="00027434" w:rsidRDefault="00BF1E93" w:rsidP="0002743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27434">
        <w:rPr>
          <w:szCs w:val="24"/>
        </w:rPr>
        <w:t xml:space="preserve">Гнильний </w:t>
      </w:r>
    </w:p>
    <w:p w14:paraId="6D508C7F" w14:textId="37510186" w:rsidR="00D15DD8" w:rsidRPr="00027434" w:rsidRDefault="00BF1E93" w:rsidP="0002743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27434">
        <w:rPr>
          <w:szCs w:val="24"/>
        </w:rPr>
        <w:t xml:space="preserve">Катаральний </w:t>
      </w:r>
    </w:p>
    <w:p w14:paraId="462AC41F" w14:textId="055DFD54" w:rsidR="00D15DD8" w:rsidRPr="00027434" w:rsidRDefault="00BF1E93" w:rsidP="0002743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27434">
        <w:rPr>
          <w:szCs w:val="24"/>
        </w:rPr>
        <w:t xml:space="preserve">Дифтеритичний </w:t>
      </w:r>
    </w:p>
    <w:p w14:paraId="71B2A6F6" w14:textId="49BA0CA7" w:rsidR="00D15DD8" w:rsidRPr="00027434" w:rsidRDefault="00BF1E93" w:rsidP="0002743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27434">
        <w:rPr>
          <w:szCs w:val="24"/>
        </w:rPr>
        <w:t xml:space="preserve">Гнійний </w:t>
      </w:r>
    </w:p>
    <w:p w14:paraId="6DBC1311" w14:textId="45A787F4" w:rsidR="00D15DD8" w:rsidRPr="006216F2" w:rsidRDefault="00027434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63345C00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Хворому на хронічний хелікобактерасоційований гастрит проведена гастробіопсія. Гістологічно </w:t>
      </w:r>
      <w:r w:rsidR="007A2986" w:rsidRPr="006216F2">
        <w:rPr>
          <w:szCs w:val="24"/>
        </w:rPr>
        <w:t>–</w:t>
      </w:r>
      <w:r w:rsidRPr="006216F2">
        <w:rPr>
          <w:szCs w:val="24"/>
        </w:rPr>
        <w:t xml:space="preserve"> потоншення слизової, перехід покривного циліндричного епітелію в кубічний, зменшення кількості залоз, розростання сполучної тканини, дифузна лімфоплазмоцитарна інфільтрація. Вкажіть морфологічну форму запалення? </w:t>
      </w:r>
    </w:p>
    <w:p w14:paraId="6ABA4A55" w14:textId="77777777" w:rsidR="00524257" w:rsidRPr="006216F2" w:rsidRDefault="00524257" w:rsidP="00524257">
      <w:pPr>
        <w:spacing w:after="0" w:line="240" w:lineRule="auto"/>
        <w:ind w:right="0"/>
        <w:rPr>
          <w:szCs w:val="24"/>
        </w:rPr>
      </w:pPr>
      <w:r w:rsidRPr="006216F2">
        <w:rPr>
          <w:szCs w:val="24"/>
        </w:rPr>
        <w:t xml:space="preserve">+ Атрофічний катар </w:t>
      </w:r>
    </w:p>
    <w:p w14:paraId="07C29306" w14:textId="208835D0" w:rsidR="00D15DD8" w:rsidRPr="0073465F" w:rsidRDefault="00BF1E93" w:rsidP="0073465F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3465F">
        <w:rPr>
          <w:szCs w:val="24"/>
        </w:rPr>
        <w:t xml:space="preserve">Гнійний катар </w:t>
      </w:r>
    </w:p>
    <w:p w14:paraId="4E8EEF1F" w14:textId="0AD02F1B" w:rsidR="00524257" w:rsidRPr="0073465F" w:rsidRDefault="00BF1E93" w:rsidP="0073465F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3465F">
        <w:rPr>
          <w:szCs w:val="24"/>
        </w:rPr>
        <w:t xml:space="preserve">Серозний катар </w:t>
      </w:r>
    </w:p>
    <w:p w14:paraId="5C785CF7" w14:textId="5FD871A5" w:rsidR="00D15DD8" w:rsidRPr="0073465F" w:rsidRDefault="00BF1E93" w:rsidP="0073465F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3465F">
        <w:rPr>
          <w:szCs w:val="24"/>
        </w:rPr>
        <w:t xml:space="preserve">Слизовий катар </w:t>
      </w:r>
    </w:p>
    <w:p w14:paraId="10934E5E" w14:textId="2FD01B8D" w:rsidR="00D15DD8" w:rsidRPr="0073465F" w:rsidRDefault="00BF1E93" w:rsidP="0073465F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3465F">
        <w:rPr>
          <w:szCs w:val="24"/>
        </w:rPr>
        <w:t xml:space="preserve">Гіпертрофічний катар </w:t>
      </w:r>
    </w:p>
    <w:p w14:paraId="7E322F6E" w14:textId="6E264E75" w:rsidR="00D15DD8" w:rsidRPr="006216F2" w:rsidRDefault="0073465F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66529382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Назвіть характер грипозної пневмонії: </w:t>
      </w:r>
    </w:p>
    <w:p w14:paraId="08F1C882" w14:textId="77777777" w:rsidR="00524257" w:rsidRPr="006216F2" w:rsidRDefault="00524257" w:rsidP="00524257">
      <w:pPr>
        <w:spacing w:after="0" w:line="240" w:lineRule="auto"/>
        <w:ind w:right="0"/>
        <w:rPr>
          <w:szCs w:val="24"/>
        </w:rPr>
      </w:pPr>
      <w:r w:rsidRPr="006216F2">
        <w:rPr>
          <w:szCs w:val="24"/>
        </w:rPr>
        <w:t xml:space="preserve">+ Геморагічний </w:t>
      </w:r>
    </w:p>
    <w:p w14:paraId="3EA5D461" w14:textId="191ABA1A" w:rsidR="00D15DD8" w:rsidRPr="001F5A99" w:rsidRDefault="00BF1E93" w:rsidP="001F5A9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F5A99">
        <w:rPr>
          <w:szCs w:val="24"/>
        </w:rPr>
        <w:t xml:space="preserve">Гнійний </w:t>
      </w:r>
    </w:p>
    <w:p w14:paraId="7AD16D11" w14:textId="3ABE22A3" w:rsidR="00D15DD8" w:rsidRPr="001F5A99" w:rsidRDefault="00BF1E93" w:rsidP="001F5A9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F5A99">
        <w:rPr>
          <w:szCs w:val="24"/>
        </w:rPr>
        <w:t xml:space="preserve">Серозний </w:t>
      </w:r>
    </w:p>
    <w:p w14:paraId="4F523197" w14:textId="68E1D165" w:rsidR="00D15DD8" w:rsidRPr="001F5A99" w:rsidRDefault="00BF1E93" w:rsidP="001F5A9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F5A99">
        <w:rPr>
          <w:szCs w:val="24"/>
        </w:rPr>
        <w:t xml:space="preserve">Слизовий </w:t>
      </w:r>
    </w:p>
    <w:p w14:paraId="1F4556D5" w14:textId="681CF3DA" w:rsidR="00D15DD8" w:rsidRPr="001F5A99" w:rsidRDefault="00BF1E93" w:rsidP="001F5A9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F5A99">
        <w:rPr>
          <w:szCs w:val="24"/>
        </w:rPr>
        <w:t xml:space="preserve">Фібринозний </w:t>
      </w:r>
    </w:p>
    <w:p w14:paraId="4220EF36" w14:textId="13E230EC" w:rsidR="00D15DD8" w:rsidRPr="006216F2" w:rsidRDefault="0073465F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0485CF8D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хворого, що страждав хронічним гломерулонефритом, на тлі хронічної ниркової недостатності з'явився кашель </w:t>
      </w:r>
      <w:r w:rsidR="007A2986" w:rsidRPr="006216F2">
        <w:rPr>
          <w:szCs w:val="24"/>
        </w:rPr>
        <w:t>і</w:t>
      </w:r>
      <w:r w:rsidRPr="006216F2">
        <w:rPr>
          <w:szCs w:val="24"/>
        </w:rPr>
        <w:t>з відходженням слизового мокротиння. П</w:t>
      </w:r>
      <w:r w:rsidR="007A2986" w:rsidRPr="006216F2">
        <w:rPr>
          <w:szCs w:val="24"/>
        </w:rPr>
        <w:t>ід час</w:t>
      </w:r>
      <w:r w:rsidRPr="006216F2">
        <w:rPr>
          <w:szCs w:val="24"/>
        </w:rPr>
        <w:t xml:space="preserve"> бронхоскопії: слизова оболонка бронхів повнокровна, набрякла, з дрібними крововиливами. У просвіті бронхів багато слизу. Встановіть процес у бронхах. </w:t>
      </w:r>
    </w:p>
    <w:p w14:paraId="1C77FB0A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Вторинний гострий катаральний бронхіт </w:t>
      </w:r>
    </w:p>
    <w:p w14:paraId="41E6658E" w14:textId="08970357" w:rsidR="00D15DD8" w:rsidRPr="006216F2" w:rsidRDefault="001F5A99" w:rsidP="00524257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Первинний гострий катаральний бронхіт </w:t>
      </w:r>
    </w:p>
    <w:p w14:paraId="3ED2D7E5" w14:textId="2C0001A4" w:rsidR="00D15DD8" w:rsidRPr="001F5A99" w:rsidRDefault="00BF1E93" w:rsidP="001F5A9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F5A99">
        <w:rPr>
          <w:szCs w:val="24"/>
        </w:rPr>
        <w:t xml:space="preserve">Хронічний катаральний бронхіт </w:t>
      </w:r>
    </w:p>
    <w:p w14:paraId="39B147D4" w14:textId="6C563842" w:rsidR="00D15DD8" w:rsidRPr="001F5A99" w:rsidRDefault="00BF1E93" w:rsidP="001F5A9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F5A99">
        <w:rPr>
          <w:szCs w:val="24"/>
        </w:rPr>
        <w:lastRenderedPageBreak/>
        <w:t xml:space="preserve">Деструктивно-виразковий бронхіт </w:t>
      </w:r>
    </w:p>
    <w:p w14:paraId="611D6F79" w14:textId="12963E18" w:rsidR="00D15DD8" w:rsidRPr="001F5A99" w:rsidRDefault="00BF1E93" w:rsidP="001F5A9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F5A99">
        <w:rPr>
          <w:szCs w:val="24"/>
        </w:rPr>
        <w:t xml:space="preserve">Катарально-гнійний бронхіт </w:t>
      </w:r>
    </w:p>
    <w:p w14:paraId="414A5E88" w14:textId="05D64E26" w:rsidR="00D15DD8" w:rsidRPr="006216F2" w:rsidRDefault="001F5A99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5D195E9F" w14:textId="77777777" w:rsidR="00D15DD8" w:rsidRPr="006216F2" w:rsidRDefault="00BF1E93" w:rsidP="00BF1E93">
      <w:pPr>
        <w:spacing w:after="0" w:line="240" w:lineRule="auto"/>
        <w:ind w:left="-5" w:right="-11"/>
        <w:rPr>
          <w:szCs w:val="24"/>
        </w:rPr>
      </w:pPr>
      <w:r w:rsidRPr="006216F2">
        <w:rPr>
          <w:szCs w:val="24"/>
        </w:rPr>
        <w:t xml:space="preserve">Дитина 6 років доставлена до приймального відділення дитячої лікарні у стані асфіксії. У гортані виявлені білуваті плівки, що обтурують просвіт та легко відділяються. Проведена трахеостомія. Який вид запалення розвинувся в гортані? </w:t>
      </w:r>
    </w:p>
    <w:p w14:paraId="314FE416" w14:textId="77777777" w:rsidR="00524257" w:rsidRPr="006216F2" w:rsidRDefault="00524257" w:rsidP="00524257">
      <w:pPr>
        <w:spacing w:after="0" w:line="240" w:lineRule="auto"/>
        <w:ind w:right="0"/>
        <w:rPr>
          <w:szCs w:val="24"/>
        </w:rPr>
      </w:pPr>
      <w:r w:rsidRPr="006216F2">
        <w:rPr>
          <w:szCs w:val="24"/>
        </w:rPr>
        <w:t xml:space="preserve">+ Крупозне запалення </w:t>
      </w:r>
    </w:p>
    <w:p w14:paraId="60EDF02A" w14:textId="40C23C59" w:rsidR="00D15DD8" w:rsidRPr="001F5A99" w:rsidRDefault="00BF1E93" w:rsidP="001F5A9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F5A99">
        <w:rPr>
          <w:szCs w:val="24"/>
        </w:rPr>
        <w:t xml:space="preserve">Катаральне запалення </w:t>
      </w:r>
    </w:p>
    <w:p w14:paraId="232362BC" w14:textId="3C18F130" w:rsidR="00D15DD8" w:rsidRPr="001F5A99" w:rsidRDefault="00BF1E93" w:rsidP="001F5A9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F5A99">
        <w:rPr>
          <w:szCs w:val="24"/>
        </w:rPr>
        <w:t xml:space="preserve">Геморагічне запалення </w:t>
      </w:r>
    </w:p>
    <w:p w14:paraId="1F8F9A38" w14:textId="51138F1A" w:rsidR="00D15DD8" w:rsidRPr="001F5A99" w:rsidRDefault="00BF1E93" w:rsidP="001F5A9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F5A99">
        <w:rPr>
          <w:szCs w:val="24"/>
        </w:rPr>
        <w:t xml:space="preserve">Дифтеритичне запалення </w:t>
      </w:r>
    </w:p>
    <w:p w14:paraId="631C1A9A" w14:textId="15900743" w:rsidR="00D15DD8" w:rsidRPr="001F5A99" w:rsidRDefault="00BF1E93" w:rsidP="001F5A9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F5A99">
        <w:rPr>
          <w:szCs w:val="24"/>
        </w:rPr>
        <w:t xml:space="preserve">Гнійне запалення </w:t>
      </w:r>
    </w:p>
    <w:p w14:paraId="483571FE" w14:textId="15F1F7B3" w:rsidR="00D15DD8" w:rsidRPr="006216F2" w:rsidRDefault="001F5A99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4562F444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Пацієнт тривалий час хворів на гломерулонефрит, помер за явищ уремії. </w:t>
      </w:r>
      <w:r w:rsidR="007A2986" w:rsidRPr="006216F2">
        <w:rPr>
          <w:szCs w:val="24"/>
        </w:rPr>
        <w:t>Де будуть виявлені</w:t>
      </w:r>
      <w:r w:rsidRPr="006216F2">
        <w:rPr>
          <w:szCs w:val="24"/>
        </w:rPr>
        <w:t xml:space="preserve"> ознаки фібринозного запалення</w:t>
      </w:r>
      <w:r w:rsidR="007A2986" w:rsidRPr="006216F2">
        <w:rPr>
          <w:szCs w:val="24"/>
        </w:rPr>
        <w:t>?</w:t>
      </w:r>
      <w:r w:rsidRPr="006216F2">
        <w:rPr>
          <w:szCs w:val="24"/>
        </w:rPr>
        <w:t xml:space="preserve"> </w:t>
      </w:r>
    </w:p>
    <w:p w14:paraId="0041AA20" w14:textId="77777777" w:rsidR="00524257" w:rsidRPr="006216F2" w:rsidRDefault="00524257" w:rsidP="00524257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</w:t>
      </w:r>
      <w:r w:rsidR="007A2986" w:rsidRPr="006216F2">
        <w:rPr>
          <w:szCs w:val="24"/>
        </w:rPr>
        <w:t>У т</w:t>
      </w:r>
      <w:r w:rsidRPr="006216F2">
        <w:rPr>
          <w:szCs w:val="24"/>
        </w:rPr>
        <w:t xml:space="preserve">овстій кишці </w:t>
      </w:r>
    </w:p>
    <w:p w14:paraId="722843CC" w14:textId="178BE1F7" w:rsidR="00D15DD8" w:rsidRPr="0029154D" w:rsidRDefault="007A2986" w:rsidP="0029154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154D">
        <w:rPr>
          <w:szCs w:val="24"/>
        </w:rPr>
        <w:t>У шк</w:t>
      </w:r>
      <w:r w:rsidR="00524257" w:rsidRPr="0029154D">
        <w:rPr>
          <w:szCs w:val="24"/>
        </w:rPr>
        <w:t>ір</w:t>
      </w:r>
      <w:r w:rsidRPr="0029154D">
        <w:rPr>
          <w:szCs w:val="24"/>
        </w:rPr>
        <w:t>і</w:t>
      </w:r>
    </w:p>
    <w:p w14:paraId="0DBDCF77" w14:textId="56A1E484" w:rsidR="00D15DD8" w:rsidRPr="0029154D" w:rsidRDefault="007A2986" w:rsidP="0029154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154D">
        <w:rPr>
          <w:szCs w:val="24"/>
        </w:rPr>
        <w:t>У г</w:t>
      </w:r>
      <w:r w:rsidR="00BF1E93" w:rsidRPr="0029154D">
        <w:rPr>
          <w:szCs w:val="24"/>
        </w:rPr>
        <w:t xml:space="preserve">оловному мозку </w:t>
      </w:r>
    </w:p>
    <w:p w14:paraId="45CCCEBD" w14:textId="51AE8682" w:rsidR="00D15DD8" w:rsidRPr="0029154D" w:rsidRDefault="007A2986" w:rsidP="0029154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154D">
        <w:rPr>
          <w:szCs w:val="24"/>
        </w:rPr>
        <w:t>У п</w:t>
      </w:r>
      <w:r w:rsidR="00BF1E93" w:rsidRPr="0029154D">
        <w:rPr>
          <w:szCs w:val="24"/>
        </w:rPr>
        <w:t xml:space="preserve">ечінці </w:t>
      </w:r>
    </w:p>
    <w:p w14:paraId="5D23FF93" w14:textId="6727DC84" w:rsidR="00D15DD8" w:rsidRPr="0029154D" w:rsidRDefault="007A2986" w:rsidP="0029154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154D">
        <w:rPr>
          <w:szCs w:val="24"/>
        </w:rPr>
        <w:t>У п</w:t>
      </w:r>
      <w:r w:rsidR="00BF1E93" w:rsidRPr="0029154D">
        <w:rPr>
          <w:szCs w:val="24"/>
        </w:rPr>
        <w:t xml:space="preserve">ідшлунковій залозі </w:t>
      </w:r>
    </w:p>
    <w:p w14:paraId="49109F37" w14:textId="67CA415C" w:rsidR="00D15DD8" w:rsidRPr="006216F2" w:rsidRDefault="0029154D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</w:p>
    <w:p w14:paraId="1DB8E1A4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Слизова оболонка трахеї тьмяна, повнокр</w:t>
      </w:r>
      <w:r w:rsidR="00D864D1" w:rsidRPr="006216F2">
        <w:rPr>
          <w:szCs w:val="24"/>
        </w:rPr>
        <w:t>о</w:t>
      </w:r>
      <w:r w:rsidRPr="006216F2">
        <w:rPr>
          <w:szCs w:val="24"/>
        </w:rPr>
        <w:t xml:space="preserve">вна, з нашаруваннями сіро-білих плівок. Найбільш ймовірна форма запалення: </w:t>
      </w:r>
    </w:p>
    <w:p w14:paraId="58B51031" w14:textId="77777777" w:rsidR="000E00A8" w:rsidRPr="006216F2" w:rsidRDefault="000E00A8" w:rsidP="00524257">
      <w:pPr>
        <w:spacing w:after="0" w:line="240" w:lineRule="auto"/>
        <w:ind w:left="0" w:right="0" w:firstLine="0"/>
        <w:rPr>
          <w:szCs w:val="24"/>
        </w:rPr>
      </w:pPr>
      <w:r w:rsidRPr="006216F2">
        <w:rPr>
          <w:szCs w:val="24"/>
        </w:rPr>
        <w:t xml:space="preserve">+ Фібринозне </w:t>
      </w:r>
    </w:p>
    <w:p w14:paraId="353B09CF" w14:textId="103DE1F5" w:rsidR="00D15DD8" w:rsidRPr="0029154D" w:rsidRDefault="00BF1E93" w:rsidP="0029154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154D">
        <w:rPr>
          <w:szCs w:val="24"/>
        </w:rPr>
        <w:t xml:space="preserve">Змішане </w:t>
      </w:r>
    </w:p>
    <w:p w14:paraId="34F41428" w14:textId="0C14924A" w:rsidR="00D15DD8" w:rsidRPr="0029154D" w:rsidRDefault="00BF1E93" w:rsidP="0029154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154D">
        <w:rPr>
          <w:szCs w:val="24"/>
        </w:rPr>
        <w:t xml:space="preserve">Гнійне </w:t>
      </w:r>
    </w:p>
    <w:p w14:paraId="12B600BA" w14:textId="5A407912" w:rsidR="00D15DD8" w:rsidRPr="0029154D" w:rsidRDefault="00BF1E93" w:rsidP="0029154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154D">
        <w:rPr>
          <w:szCs w:val="24"/>
        </w:rPr>
        <w:t xml:space="preserve">Серозне </w:t>
      </w:r>
    </w:p>
    <w:p w14:paraId="6B4689E7" w14:textId="1298AB38" w:rsidR="00D15DD8" w:rsidRPr="0029154D" w:rsidRDefault="00BF1E93" w:rsidP="0029154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154D">
        <w:rPr>
          <w:szCs w:val="24"/>
        </w:rPr>
        <w:t xml:space="preserve">Проліферативне </w:t>
      </w:r>
    </w:p>
    <w:p w14:paraId="0C2554D0" w14:textId="353939FA" w:rsidR="00D15DD8" w:rsidRPr="006216F2" w:rsidRDefault="0029154D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0F3366A3" w14:textId="77777777" w:rsidR="00524257" w:rsidRPr="006216F2" w:rsidRDefault="00BF1E93" w:rsidP="00524257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Слизова оболонка трахеї тьмяна, повнокр</w:t>
      </w:r>
      <w:r w:rsidR="00D864D1" w:rsidRPr="006216F2">
        <w:rPr>
          <w:szCs w:val="24"/>
        </w:rPr>
        <w:t>о</w:t>
      </w:r>
      <w:r w:rsidRPr="006216F2">
        <w:rPr>
          <w:szCs w:val="24"/>
        </w:rPr>
        <w:t xml:space="preserve">вна, вкрита слизом. Найбільш ймовірна форма запалення: </w:t>
      </w:r>
    </w:p>
    <w:p w14:paraId="41F54219" w14:textId="77777777" w:rsidR="00524257" w:rsidRPr="006216F2" w:rsidRDefault="00524257" w:rsidP="00524257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+ Катаральне слизове</w:t>
      </w:r>
    </w:p>
    <w:p w14:paraId="78F58C79" w14:textId="14132936" w:rsidR="00D15DD8" w:rsidRPr="0029154D" w:rsidRDefault="00BF1E93" w:rsidP="0029154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154D">
        <w:rPr>
          <w:szCs w:val="24"/>
        </w:rPr>
        <w:t xml:space="preserve">Катаральне гнійне </w:t>
      </w:r>
    </w:p>
    <w:p w14:paraId="7F1B0486" w14:textId="694D222A" w:rsidR="00D15DD8" w:rsidRPr="0029154D" w:rsidRDefault="00BF1E93" w:rsidP="0029154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154D">
        <w:rPr>
          <w:szCs w:val="24"/>
        </w:rPr>
        <w:t xml:space="preserve">Катаральне серозне </w:t>
      </w:r>
    </w:p>
    <w:p w14:paraId="4A899193" w14:textId="795DE8F9" w:rsidR="00D15DD8" w:rsidRPr="0029154D" w:rsidRDefault="00BF1E93" w:rsidP="0029154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154D">
        <w:rPr>
          <w:szCs w:val="24"/>
        </w:rPr>
        <w:t xml:space="preserve">Катаральне проліферативне </w:t>
      </w:r>
    </w:p>
    <w:p w14:paraId="1AA288D9" w14:textId="4918134C" w:rsidR="00D15DD8" w:rsidRPr="0029154D" w:rsidRDefault="00BF1E93" w:rsidP="0029154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154D">
        <w:rPr>
          <w:szCs w:val="24"/>
        </w:rPr>
        <w:t xml:space="preserve">Катаральне змішане </w:t>
      </w:r>
    </w:p>
    <w:p w14:paraId="6868BB81" w14:textId="03BB814A" w:rsidR="00D15DD8" w:rsidRPr="006216F2" w:rsidRDefault="0029154D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14EE396E" w14:textId="77777777" w:rsidR="00D15DD8" w:rsidRPr="006216F2" w:rsidRDefault="00BF1E93" w:rsidP="00BF1E93">
      <w:pPr>
        <w:spacing w:after="0" w:line="240" w:lineRule="auto"/>
        <w:ind w:left="-5" w:right="-11"/>
        <w:rPr>
          <w:szCs w:val="24"/>
        </w:rPr>
      </w:pPr>
      <w:r w:rsidRPr="006216F2">
        <w:rPr>
          <w:szCs w:val="24"/>
        </w:rPr>
        <w:t xml:space="preserve">Губчастий </w:t>
      </w:r>
      <w:r w:rsidR="00D864D1" w:rsidRPr="006216F2">
        <w:rPr>
          <w:szCs w:val="24"/>
        </w:rPr>
        <w:t>та</w:t>
      </w:r>
      <w:r w:rsidRPr="006216F2">
        <w:rPr>
          <w:szCs w:val="24"/>
        </w:rPr>
        <w:t xml:space="preserve"> кортикальний шари гомілкової кістки подекуди у стані</w:t>
      </w:r>
      <w:r w:rsidR="00D864D1" w:rsidRPr="006216F2">
        <w:rPr>
          <w:szCs w:val="24"/>
        </w:rPr>
        <w:t xml:space="preserve"> </w:t>
      </w:r>
      <w:r w:rsidRPr="006216F2">
        <w:rPr>
          <w:szCs w:val="24"/>
        </w:rPr>
        <w:t>розпаду з утворенням порожнин, що заповнені вершко</w:t>
      </w:r>
      <w:r w:rsidR="00D864D1" w:rsidRPr="006216F2">
        <w:rPr>
          <w:szCs w:val="24"/>
        </w:rPr>
        <w:t>во</w:t>
      </w:r>
      <w:r w:rsidRPr="006216F2">
        <w:rPr>
          <w:szCs w:val="24"/>
        </w:rPr>
        <w:t xml:space="preserve">подібними масами зеленувато-жовтого кольору. Найбільш ймовірна форма запалення: </w:t>
      </w:r>
    </w:p>
    <w:p w14:paraId="121DE437" w14:textId="77777777" w:rsidR="00524257" w:rsidRPr="006216F2" w:rsidRDefault="00524257" w:rsidP="00524257">
      <w:pPr>
        <w:spacing w:after="0" w:line="240" w:lineRule="auto"/>
        <w:ind w:right="0"/>
        <w:rPr>
          <w:szCs w:val="24"/>
        </w:rPr>
      </w:pPr>
      <w:r w:rsidRPr="006216F2">
        <w:rPr>
          <w:szCs w:val="24"/>
        </w:rPr>
        <w:t xml:space="preserve">+ Гнійне </w:t>
      </w:r>
    </w:p>
    <w:p w14:paraId="1FC8CEC0" w14:textId="6CE6A2F7" w:rsidR="00D15DD8" w:rsidRPr="0076709E" w:rsidRDefault="00BF1E93" w:rsidP="0076709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6709E">
        <w:rPr>
          <w:szCs w:val="24"/>
        </w:rPr>
        <w:t xml:space="preserve">Катаральне </w:t>
      </w:r>
    </w:p>
    <w:p w14:paraId="75B05B23" w14:textId="3361E682" w:rsidR="00D15DD8" w:rsidRPr="0076709E" w:rsidRDefault="00BF1E93" w:rsidP="0076709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6709E">
        <w:rPr>
          <w:szCs w:val="24"/>
        </w:rPr>
        <w:t xml:space="preserve">Серозне </w:t>
      </w:r>
    </w:p>
    <w:p w14:paraId="09A5412F" w14:textId="608C301A" w:rsidR="00D15DD8" w:rsidRPr="0076709E" w:rsidRDefault="00BF1E93" w:rsidP="0076709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6709E">
        <w:rPr>
          <w:szCs w:val="24"/>
        </w:rPr>
        <w:t xml:space="preserve">Проліферативне </w:t>
      </w:r>
    </w:p>
    <w:p w14:paraId="23C2581B" w14:textId="2D5DB477" w:rsidR="00D15DD8" w:rsidRPr="0076709E" w:rsidRDefault="00BF1E93" w:rsidP="0076709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6709E">
        <w:rPr>
          <w:szCs w:val="24"/>
        </w:rPr>
        <w:t xml:space="preserve">Змішане </w:t>
      </w:r>
    </w:p>
    <w:p w14:paraId="71BAC7D7" w14:textId="1A443B75" w:rsidR="00D15DD8" w:rsidRPr="006216F2" w:rsidRDefault="0076709E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2591809D" w14:textId="77777777" w:rsidR="00D15DD8" w:rsidRPr="006216F2" w:rsidRDefault="00BF1E93" w:rsidP="00BF1E93">
      <w:pPr>
        <w:spacing w:after="0" w:line="240" w:lineRule="auto"/>
        <w:ind w:left="-5" w:right="-11"/>
        <w:rPr>
          <w:szCs w:val="24"/>
        </w:rPr>
      </w:pPr>
      <w:r w:rsidRPr="006216F2">
        <w:rPr>
          <w:szCs w:val="24"/>
        </w:rPr>
        <w:t>У хворого висока температура, задишка, біль у правій половині грудної клітини. Під час плевральної пункції видалено 700 мл вершко</w:t>
      </w:r>
      <w:r w:rsidR="00D864D1" w:rsidRPr="006216F2">
        <w:rPr>
          <w:szCs w:val="24"/>
        </w:rPr>
        <w:t>во</w:t>
      </w:r>
      <w:r w:rsidRPr="006216F2">
        <w:rPr>
          <w:szCs w:val="24"/>
        </w:rPr>
        <w:t xml:space="preserve">подібної рідини жовтувато-зеленого кольору. Найбільш ймовірний діагноз: </w:t>
      </w:r>
    </w:p>
    <w:p w14:paraId="59FFC41A" w14:textId="77777777" w:rsidR="00524257" w:rsidRPr="006216F2" w:rsidRDefault="00524257" w:rsidP="00524257">
      <w:pPr>
        <w:spacing w:after="0" w:line="240" w:lineRule="auto"/>
        <w:ind w:right="0"/>
        <w:rPr>
          <w:szCs w:val="24"/>
        </w:rPr>
      </w:pPr>
      <w:r w:rsidRPr="006216F2">
        <w:rPr>
          <w:szCs w:val="24"/>
        </w:rPr>
        <w:t xml:space="preserve">+ Емпієма плеври </w:t>
      </w:r>
    </w:p>
    <w:p w14:paraId="4412F4B5" w14:textId="11727A65" w:rsidR="00D15DD8" w:rsidRPr="0076709E" w:rsidRDefault="00BF1E93" w:rsidP="0076709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6709E">
        <w:rPr>
          <w:szCs w:val="24"/>
        </w:rPr>
        <w:t xml:space="preserve">Бронхопневмонія </w:t>
      </w:r>
    </w:p>
    <w:p w14:paraId="2642A6BC" w14:textId="1AE6EC80" w:rsidR="00D15DD8" w:rsidRPr="0076709E" w:rsidRDefault="00BF1E93" w:rsidP="0076709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6709E">
        <w:rPr>
          <w:szCs w:val="24"/>
        </w:rPr>
        <w:t xml:space="preserve">Карциноматоз плеври </w:t>
      </w:r>
    </w:p>
    <w:p w14:paraId="6603521C" w14:textId="688C406C" w:rsidR="00D15DD8" w:rsidRPr="0076709E" w:rsidRDefault="00BF1E93" w:rsidP="0076709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6709E">
        <w:rPr>
          <w:szCs w:val="24"/>
        </w:rPr>
        <w:t xml:space="preserve">Серозний плеврит </w:t>
      </w:r>
    </w:p>
    <w:p w14:paraId="2871F7E1" w14:textId="63879CFB" w:rsidR="00D15DD8" w:rsidRPr="0076709E" w:rsidRDefault="00BF1E93" w:rsidP="0076709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6709E">
        <w:rPr>
          <w:szCs w:val="24"/>
        </w:rPr>
        <w:t xml:space="preserve">Геморагічний плеврит </w:t>
      </w:r>
    </w:p>
    <w:p w14:paraId="373F484F" w14:textId="106D7D0E" w:rsidR="00D15DD8" w:rsidRPr="006216F2" w:rsidRDefault="0076709E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11C5C2D0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На розтині в печінці померлого 62 років виявлено вогнище розпаду тканини діаметром 4 см, заповнене рідиною жовтувато-зеленого кольору. Найбільш </w:t>
      </w:r>
      <w:r w:rsidR="00D864D1" w:rsidRPr="006216F2">
        <w:rPr>
          <w:szCs w:val="24"/>
        </w:rPr>
        <w:t>і</w:t>
      </w:r>
      <w:r w:rsidRPr="006216F2">
        <w:rPr>
          <w:szCs w:val="24"/>
        </w:rPr>
        <w:t xml:space="preserve">мовірний діагноз: </w:t>
      </w:r>
    </w:p>
    <w:p w14:paraId="6ACF5D4F" w14:textId="77777777" w:rsidR="00524257" w:rsidRPr="006216F2" w:rsidRDefault="00524257" w:rsidP="00524257">
      <w:pPr>
        <w:spacing w:after="0" w:line="240" w:lineRule="auto"/>
        <w:ind w:left="0" w:right="0" w:firstLine="0"/>
        <w:rPr>
          <w:szCs w:val="24"/>
        </w:rPr>
      </w:pPr>
      <w:r w:rsidRPr="006216F2">
        <w:rPr>
          <w:szCs w:val="24"/>
        </w:rPr>
        <w:t xml:space="preserve">+ Абсцес </w:t>
      </w:r>
    </w:p>
    <w:p w14:paraId="303B7EEF" w14:textId="62E46655" w:rsidR="00D15DD8" w:rsidRPr="0076709E" w:rsidRDefault="00BF1E93" w:rsidP="0076709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6709E">
        <w:rPr>
          <w:szCs w:val="24"/>
        </w:rPr>
        <w:t xml:space="preserve">Флегмона </w:t>
      </w:r>
    </w:p>
    <w:p w14:paraId="75816B91" w14:textId="5C83B7B9" w:rsidR="00D15DD8" w:rsidRPr="0076709E" w:rsidRDefault="00BF1E93" w:rsidP="0076709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6709E">
        <w:rPr>
          <w:szCs w:val="24"/>
        </w:rPr>
        <w:lastRenderedPageBreak/>
        <w:t xml:space="preserve">Карбункул </w:t>
      </w:r>
    </w:p>
    <w:p w14:paraId="0108843A" w14:textId="6DC255F3" w:rsidR="00D15DD8" w:rsidRPr="0076709E" w:rsidRDefault="00BF1E93" w:rsidP="0076709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6709E">
        <w:rPr>
          <w:szCs w:val="24"/>
        </w:rPr>
        <w:t xml:space="preserve">Емпієма </w:t>
      </w:r>
    </w:p>
    <w:p w14:paraId="3EC563C9" w14:textId="1934630A" w:rsidR="00D15DD8" w:rsidRPr="0076709E" w:rsidRDefault="00BF1E93" w:rsidP="0076709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6709E">
        <w:rPr>
          <w:szCs w:val="24"/>
        </w:rPr>
        <w:t xml:space="preserve">Гранульома </w:t>
      </w:r>
    </w:p>
    <w:p w14:paraId="3591F122" w14:textId="3CD32825" w:rsidR="00D15DD8" w:rsidRPr="006216F2" w:rsidRDefault="0076709E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3ADC85DC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У хворого 43 років виявлені опіки по</w:t>
      </w:r>
      <w:r w:rsidR="00D864D1" w:rsidRPr="006216F2">
        <w:rPr>
          <w:szCs w:val="24"/>
        </w:rPr>
        <w:t>лум'ям правої кисті. На долоні та</w:t>
      </w:r>
      <w:r w:rsidRPr="006216F2">
        <w:rPr>
          <w:szCs w:val="24"/>
        </w:rPr>
        <w:t xml:space="preserve"> тильній поверхні кисті виникло відшарування епідермісу з утворенням пухирів, заповнених прозорою рідиною. Яке найбільш ймовірне запалення виникло у хворого? </w:t>
      </w:r>
    </w:p>
    <w:p w14:paraId="390820F7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Серозне </w:t>
      </w:r>
    </w:p>
    <w:p w14:paraId="07E5679F" w14:textId="27A73C03" w:rsidR="00D15DD8" w:rsidRPr="002E4697" w:rsidRDefault="00BF1E93" w:rsidP="002E4697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E4697">
        <w:rPr>
          <w:szCs w:val="24"/>
        </w:rPr>
        <w:t xml:space="preserve">Гнійне </w:t>
      </w:r>
    </w:p>
    <w:p w14:paraId="06C4E19B" w14:textId="7BBAB3BA" w:rsidR="00D15DD8" w:rsidRPr="002E4697" w:rsidRDefault="00BF1E93" w:rsidP="002E4697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E4697">
        <w:rPr>
          <w:szCs w:val="24"/>
        </w:rPr>
        <w:t xml:space="preserve">Катаральне </w:t>
      </w:r>
    </w:p>
    <w:p w14:paraId="4A0FBC8B" w14:textId="61E902A3" w:rsidR="00D15DD8" w:rsidRPr="002E4697" w:rsidRDefault="00BF1E93" w:rsidP="002E4697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E4697">
        <w:rPr>
          <w:szCs w:val="24"/>
        </w:rPr>
        <w:t xml:space="preserve">Гнильне </w:t>
      </w:r>
    </w:p>
    <w:p w14:paraId="58C0F40A" w14:textId="51035C6A" w:rsidR="00D15DD8" w:rsidRPr="002E4697" w:rsidRDefault="00BF1E93" w:rsidP="002E4697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E4697">
        <w:rPr>
          <w:szCs w:val="24"/>
        </w:rPr>
        <w:t xml:space="preserve">Фібринозне </w:t>
      </w:r>
    </w:p>
    <w:p w14:paraId="7D5F11C6" w14:textId="63D537D5" w:rsidR="00D15DD8" w:rsidRPr="006216F2" w:rsidRDefault="002E4697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4339D995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На розтині в легені виявлені множинні вогнища </w:t>
      </w:r>
      <w:r w:rsidR="00D864D1" w:rsidRPr="006216F2">
        <w:rPr>
          <w:szCs w:val="24"/>
        </w:rPr>
        <w:t xml:space="preserve">діаметром </w:t>
      </w:r>
      <w:r w:rsidRPr="006216F2">
        <w:rPr>
          <w:szCs w:val="24"/>
        </w:rPr>
        <w:t>до 2,5 см округлої форми, щільні, безповітряні, без чітких меж, яскраво-червоного кольору. П</w:t>
      </w:r>
      <w:r w:rsidR="00D864D1" w:rsidRPr="006216F2">
        <w:rPr>
          <w:szCs w:val="24"/>
        </w:rPr>
        <w:t>ід час</w:t>
      </w:r>
      <w:r w:rsidRPr="006216F2">
        <w:rPr>
          <w:szCs w:val="24"/>
        </w:rPr>
        <w:t xml:space="preserve"> мікроскопічно</w:t>
      </w:r>
      <w:r w:rsidR="00D864D1" w:rsidRPr="006216F2">
        <w:rPr>
          <w:szCs w:val="24"/>
        </w:rPr>
        <w:t>го</w:t>
      </w:r>
      <w:r w:rsidRPr="006216F2">
        <w:rPr>
          <w:szCs w:val="24"/>
        </w:rPr>
        <w:t xml:space="preserve"> дослідженн</w:t>
      </w:r>
      <w:r w:rsidR="00D864D1" w:rsidRPr="006216F2">
        <w:rPr>
          <w:szCs w:val="24"/>
        </w:rPr>
        <w:t>я</w:t>
      </w:r>
      <w:r w:rsidRPr="006216F2">
        <w:rPr>
          <w:szCs w:val="24"/>
        </w:rPr>
        <w:t xml:space="preserve"> </w:t>
      </w:r>
      <w:r w:rsidR="00D864D1" w:rsidRPr="006216F2">
        <w:rPr>
          <w:szCs w:val="24"/>
        </w:rPr>
        <w:t>в</w:t>
      </w:r>
      <w:r w:rsidRPr="006216F2">
        <w:rPr>
          <w:szCs w:val="24"/>
        </w:rPr>
        <w:t xml:space="preserve"> просвіті альвеол виявлені еритроцити, невелика кількість лімфоцитів. Описані зміни характерні для: </w:t>
      </w:r>
    </w:p>
    <w:p w14:paraId="1D5CFE53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Грипозної пневмонії </w:t>
      </w:r>
    </w:p>
    <w:p w14:paraId="13957DC9" w14:textId="49C6822C" w:rsidR="00D15DD8" w:rsidRPr="002E4697" w:rsidRDefault="00BF1E93" w:rsidP="002E4697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E4697">
        <w:rPr>
          <w:szCs w:val="24"/>
        </w:rPr>
        <w:t xml:space="preserve">Крупозної пневмонії </w:t>
      </w:r>
    </w:p>
    <w:p w14:paraId="6907545F" w14:textId="0D0D709E" w:rsidR="00D15DD8" w:rsidRPr="002E4697" w:rsidRDefault="00BF1E93" w:rsidP="002E4697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E4697">
        <w:rPr>
          <w:szCs w:val="24"/>
        </w:rPr>
        <w:t xml:space="preserve">Геморагічного інфаркту легені </w:t>
      </w:r>
    </w:p>
    <w:p w14:paraId="593C9DDF" w14:textId="3A350D59" w:rsidR="00D15DD8" w:rsidRPr="002E4697" w:rsidRDefault="00BF1E93" w:rsidP="002E4697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E4697">
        <w:rPr>
          <w:szCs w:val="24"/>
        </w:rPr>
        <w:t xml:space="preserve">Аспіраційної пневмонії </w:t>
      </w:r>
    </w:p>
    <w:p w14:paraId="05815A4B" w14:textId="36A0A25B" w:rsidR="00D15DD8" w:rsidRPr="006216F2" w:rsidRDefault="002E4697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4E71A066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П</w:t>
      </w:r>
      <w:r w:rsidR="00D864D1" w:rsidRPr="006216F2">
        <w:rPr>
          <w:szCs w:val="24"/>
        </w:rPr>
        <w:t>ід час</w:t>
      </w:r>
      <w:r w:rsidRPr="006216F2">
        <w:rPr>
          <w:szCs w:val="24"/>
        </w:rPr>
        <w:t xml:space="preserve"> ультраструктурно</w:t>
      </w:r>
      <w:r w:rsidR="00D864D1" w:rsidRPr="006216F2">
        <w:rPr>
          <w:szCs w:val="24"/>
        </w:rPr>
        <w:t>го</w:t>
      </w:r>
      <w:r w:rsidRPr="006216F2">
        <w:rPr>
          <w:szCs w:val="24"/>
        </w:rPr>
        <w:t xml:space="preserve"> дослідженн</w:t>
      </w:r>
      <w:r w:rsidR="00D864D1" w:rsidRPr="006216F2">
        <w:rPr>
          <w:szCs w:val="24"/>
        </w:rPr>
        <w:t>я</w:t>
      </w:r>
      <w:r w:rsidRPr="006216F2">
        <w:rPr>
          <w:szCs w:val="24"/>
        </w:rPr>
        <w:t xml:space="preserve"> біоптату тканини встановлено, що в цитоплазмі макрофагів, </w:t>
      </w:r>
      <w:r w:rsidR="00D864D1" w:rsidRPr="006216F2">
        <w:rPr>
          <w:szCs w:val="24"/>
        </w:rPr>
        <w:t>які</w:t>
      </w:r>
      <w:r w:rsidRPr="006216F2">
        <w:rPr>
          <w:szCs w:val="24"/>
        </w:rPr>
        <w:t xml:space="preserve"> входять до складу запального інфільтрату, виявляється значне збільшення кількості лізосом. Що є проявом даного морфологічного процесу? </w:t>
      </w:r>
    </w:p>
    <w:p w14:paraId="782348E3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Активація фагоцитозу </w:t>
      </w:r>
    </w:p>
    <w:p w14:paraId="7CB01284" w14:textId="6CC1737D" w:rsidR="00D15DD8" w:rsidRPr="002E4697" w:rsidRDefault="00BF1E93" w:rsidP="002E4697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E4697">
        <w:rPr>
          <w:szCs w:val="24"/>
        </w:rPr>
        <w:t>Прол</w:t>
      </w:r>
      <w:r w:rsidR="00D864D1" w:rsidRPr="002E4697">
        <w:rPr>
          <w:szCs w:val="24"/>
        </w:rPr>
        <w:t>і</w:t>
      </w:r>
      <w:r w:rsidRPr="002E4697">
        <w:rPr>
          <w:szCs w:val="24"/>
        </w:rPr>
        <w:t xml:space="preserve">феративна активність клітин </w:t>
      </w:r>
    </w:p>
    <w:p w14:paraId="09C33AEE" w14:textId="795D969A" w:rsidR="00D15DD8" w:rsidRPr="002E4697" w:rsidRDefault="00BF1E93" w:rsidP="002E4697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E4697">
        <w:rPr>
          <w:szCs w:val="24"/>
        </w:rPr>
        <w:t xml:space="preserve">Уповільнення фагоцитозу </w:t>
      </w:r>
    </w:p>
    <w:p w14:paraId="21B8825F" w14:textId="1D762915" w:rsidR="00D15DD8" w:rsidRPr="002E4697" w:rsidRDefault="00BF1E93" w:rsidP="002E4697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E4697">
        <w:rPr>
          <w:szCs w:val="24"/>
        </w:rPr>
        <w:t xml:space="preserve">Активація апоптозу </w:t>
      </w:r>
    </w:p>
    <w:p w14:paraId="3E6E3C0C" w14:textId="7D3285D8" w:rsidR="00D15DD8" w:rsidRPr="002E4697" w:rsidRDefault="00BF1E93" w:rsidP="002E4697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E4697">
        <w:rPr>
          <w:szCs w:val="24"/>
        </w:rPr>
        <w:t xml:space="preserve">Сповільнення апоптозу </w:t>
      </w:r>
    </w:p>
    <w:p w14:paraId="2602616B" w14:textId="118915FE" w:rsidR="00D15DD8" w:rsidRPr="002E4697" w:rsidRDefault="002E4697" w:rsidP="002E4697">
      <w:pPr>
        <w:spacing w:after="0" w:line="240" w:lineRule="auto"/>
        <w:ind w:right="0"/>
        <w:rPr>
          <w:szCs w:val="24"/>
        </w:rPr>
      </w:pPr>
      <w:r>
        <w:rPr>
          <w:szCs w:val="24"/>
          <w:lang w:val="ru-RU"/>
        </w:rPr>
        <w:t>?</w:t>
      </w:r>
      <w:r w:rsidR="00BF1E93" w:rsidRPr="002E4697">
        <w:rPr>
          <w:szCs w:val="24"/>
        </w:rPr>
        <w:t xml:space="preserve"> </w:t>
      </w:r>
    </w:p>
    <w:p w14:paraId="445FFD2B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жінки 34 років після необережного поводження з праскою на правому вказівному пальці виник різкий біль, почервоніння, припухлість. Через кілька хвилин виник пухир, заповнений прозорою рідиною солом'яно-жовтого кольору. Проявом якого патологічного процесу є описані зміни? </w:t>
      </w:r>
    </w:p>
    <w:p w14:paraId="31803669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Ексудативного запалення </w:t>
      </w:r>
    </w:p>
    <w:p w14:paraId="1EB4212E" w14:textId="1DDE7E9C" w:rsidR="00D15DD8" w:rsidRPr="006216F2" w:rsidRDefault="00670AF7" w:rsidP="00524257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-</w:t>
      </w:r>
      <w:r w:rsidR="006E6D09">
        <w:rPr>
          <w:szCs w:val="24"/>
        </w:rPr>
        <w:t xml:space="preserve"> </w:t>
      </w:r>
      <w:r w:rsidR="00BF1E93" w:rsidRPr="006216F2">
        <w:rPr>
          <w:szCs w:val="24"/>
        </w:rPr>
        <w:t xml:space="preserve">Травматичного набряку </w:t>
      </w:r>
    </w:p>
    <w:p w14:paraId="7F699CAD" w14:textId="344388A9" w:rsidR="00D15DD8" w:rsidRPr="006216F2" w:rsidRDefault="00670AF7" w:rsidP="00524257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-</w:t>
      </w:r>
      <w:r w:rsidR="006E6D09">
        <w:rPr>
          <w:szCs w:val="24"/>
        </w:rPr>
        <w:t xml:space="preserve"> </w:t>
      </w:r>
      <w:r w:rsidR="00BF1E93" w:rsidRPr="006216F2">
        <w:rPr>
          <w:szCs w:val="24"/>
        </w:rPr>
        <w:t xml:space="preserve">Альтеративного запалення </w:t>
      </w:r>
    </w:p>
    <w:p w14:paraId="11AC972E" w14:textId="33F3A8B0" w:rsidR="00D15DD8" w:rsidRPr="006216F2" w:rsidRDefault="00670AF7" w:rsidP="00524257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-</w:t>
      </w:r>
      <w:r w:rsidR="004134AB">
        <w:rPr>
          <w:szCs w:val="24"/>
        </w:rPr>
        <w:t xml:space="preserve"> </w:t>
      </w:r>
      <w:r w:rsidR="00BF1E93" w:rsidRPr="006216F2">
        <w:rPr>
          <w:szCs w:val="24"/>
        </w:rPr>
        <w:t xml:space="preserve">Проліферативного запалення </w:t>
      </w:r>
    </w:p>
    <w:p w14:paraId="25307CA1" w14:textId="606F96A9" w:rsidR="00D15DD8" w:rsidRPr="006216F2" w:rsidRDefault="00670AF7" w:rsidP="00524257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-</w:t>
      </w:r>
      <w:r w:rsidR="004134AB">
        <w:rPr>
          <w:szCs w:val="24"/>
        </w:rPr>
        <w:t xml:space="preserve"> </w:t>
      </w:r>
      <w:r w:rsidR="00BF1E93" w:rsidRPr="006216F2">
        <w:rPr>
          <w:szCs w:val="24"/>
        </w:rPr>
        <w:t xml:space="preserve">Вакуольної дистрофії </w:t>
      </w:r>
    </w:p>
    <w:p w14:paraId="5029F9D0" w14:textId="0CF14713" w:rsidR="00D15DD8" w:rsidRPr="006216F2" w:rsidRDefault="00670AF7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75618BC8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Чоловік 55 років хворів на хронічний гломерулонефрит. Смерть настала за явищ хронічної ниркової недостатності. На аутопсії виявлено сечовий запах. Мак</w:t>
      </w:r>
      <w:r w:rsidR="00D864D1" w:rsidRPr="006216F2">
        <w:rPr>
          <w:szCs w:val="24"/>
        </w:rPr>
        <w:t>роскопічно: на поверхні епікарду</w:t>
      </w:r>
      <w:r w:rsidRPr="006216F2">
        <w:rPr>
          <w:szCs w:val="24"/>
        </w:rPr>
        <w:t xml:space="preserve"> і перикард</w:t>
      </w:r>
      <w:r w:rsidR="00D864D1" w:rsidRPr="006216F2">
        <w:rPr>
          <w:szCs w:val="24"/>
        </w:rPr>
        <w:t>у</w:t>
      </w:r>
      <w:r w:rsidRPr="006216F2">
        <w:rPr>
          <w:szCs w:val="24"/>
        </w:rPr>
        <w:t xml:space="preserve"> сірувато-білуваті ворсинчасті нашарування, після зняття яких добре видно різко розширені </w:t>
      </w:r>
      <w:r w:rsidR="00D864D1" w:rsidRPr="006216F2">
        <w:rPr>
          <w:szCs w:val="24"/>
        </w:rPr>
        <w:t>та</w:t>
      </w:r>
      <w:r w:rsidRPr="006216F2">
        <w:rPr>
          <w:szCs w:val="24"/>
        </w:rPr>
        <w:t xml:space="preserve"> переповнені кров'ю судини. Який процес мав місце в перикарді? </w:t>
      </w:r>
    </w:p>
    <w:p w14:paraId="3A3C7516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Фібринозне запалення </w:t>
      </w:r>
    </w:p>
    <w:p w14:paraId="3C64A961" w14:textId="18CDFCAA" w:rsidR="00D15DD8" w:rsidRPr="006216F2" w:rsidRDefault="006E6D09" w:rsidP="00524257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Організація </w:t>
      </w:r>
    </w:p>
    <w:p w14:paraId="7CC2C6A6" w14:textId="24DC171E" w:rsidR="00D15DD8" w:rsidRPr="006216F2" w:rsidRDefault="006E6D09" w:rsidP="00524257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Проліферативне запалення </w:t>
      </w:r>
    </w:p>
    <w:p w14:paraId="574BDB65" w14:textId="0A781A02" w:rsidR="00D15DD8" w:rsidRPr="006216F2" w:rsidRDefault="004134AB" w:rsidP="00524257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-</w:t>
      </w:r>
      <w:r w:rsidR="006E6D09">
        <w:rPr>
          <w:szCs w:val="24"/>
        </w:rPr>
        <w:t xml:space="preserve"> </w:t>
      </w:r>
      <w:r w:rsidR="00BF1E93" w:rsidRPr="006216F2">
        <w:rPr>
          <w:szCs w:val="24"/>
        </w:rPr>
        <w:t xml:space="preserve">Геморагічне запалення </w:t>
      </w:r>
    </w:p>
    <w:p w14:paraId="142C8CBB" w14:textId="7BABD786" w:rsidR="00D15DD8" w:rsidRPr="006216F2" w:rsidRDefault="004134AB" w:rsidP="00524257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-</w:t>
      </w:r>
      <w:r w:rsidR="006E6D09">
        <w:rPr>
          <w:szCs w:val="24"/>
        </w:rPr>
        <w:t xml:space="preserve"> </w:t>
      </w:r>
      <w:r w:rsidR="00BF1E93" w:rsidRPr="006216F2">
        <w:rPr>
          <w:szCs w:val="24"/>
        </w:rPr>
        <w:t>Артеріальне повнокр</w:t>
      </w:r>
      <w:r w:rsidR="00D864D1" w:rsidRPr="006216F2">
        <w:rPr>
          <w:szCs w:val="24"/>
        </w:rPr>
        <w:t>о</w:t>
      </w:r>
      <w:r w:rsidR="00BF1E93" w:rsidRPr="006216F2">
        <w:rPr>
          <w:szCs w:val="24"/>
        </w:rPr>
        <w:t xml:space="preserve">в'я </w:t>
      </w:r>
    </w:p>
    <w:p w14:paraId="0C1FB003" w14:textId="48E92F34" w:rsidR="00D15DD8" w:rsidRPr="006216F2" w:rsidRDefault="004134AB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36B020E8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Хворий 34 років, звернувся до лікаря зі скаргами на локальний біль </w:t>
      </w:r>
      <w:r w:rsidR="00D864D1" w:rsidRPr="006216F2">
        <w:rPr>
          <w:szCs w:val="24"/>
        </w:rPr>
        <w:t>у</w:t>
      </w:r>
      <w:r w:rsidRPr="006216F2">
        <w:rPr>
          <w:szCs w:val="24"/>
        </w:rPr>
        <w:t xml:space="preserve"> потилиці, підвищення температури тіла в цій ділянці. Макроскопічно визначається інфільтрат конусоподібної форми червоно-синього кольору з жовто-зеленуватою верхівкою, яка підіймається над поверхнею шкіри. Встановіть діагноз. </w:t>
      </w:r>
    </w:p>
    <w:p w14:paraId="1DEB3881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Фурункул </w:t>
      </w:r>
    </w:p>
    <w:p w14:paraId="63E366A2" w14:textId="5912B03D" w:rsidR="00D15DD8" w:rsidRPr="00757B5A" w:rsidRDefault="00BF1E93" w:rsidP="00757B5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57B5A">
        <w:rPr>
          <w:szCs w:val="24"/>
        </w:rPr>
        <w:t xml:space="preserve">Флегмона </w:t>
      </w:r>
    </w:p>
    <w:p w14:paraId="25E5306A" w14:textId="2E6200B7" w:rsidR="00D15DD8" w:rsidRPr="00757B5A" w:rsidRDefault="00BF1E93" w:rsidP="00757B5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57B5A">
        <w:rPr>
          <w:szCs w:val="24"/>
        </w:rPr>
        <w:t xml:space="preserve">Абсцес </w:t>
      </w:r>
    </w:p>
    <w:p w14:paraId="647F2AFF" w14:textId="4C5CF587" w:rsidR="00D15DD8" w:rsidRPr="00757B5A" w:rsidRDefault="00BF1E93" w:rsidP="00757B5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57B5A">
        <w:rPr>
          <w:szCs w:val="24"/>
        </w:rPr>
        <w:lastRenderedPageBreak/>
        <w:t xml:space="preserve">Карбункул </w:t>
      </w:r>
    </w:p>
    <w:p w14:paraId="7DA16654" w14:textId="32456D3D" w:rsidR="00D15DD8" w:rsidRPr="00757B5A" w:rsidRDefault="00BF1E93" w:rsidP="00757B5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57B5A">
        <w:rPr>
          <w:szCs w:val="24"/>
        </w:rPr>
        <w:t xml:space="preserve">Емпієма </w:t>
      </w:r>
    </w:p>
    <w:p w14:paraId="33DFA1B9" w14:textId="0E57D6DD" w:rsidR="00D15DD8" w:rsidRPr="006216F2" w:rsidRDefault="00757B5A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254BFDC4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У жінки 38 років хірург діагностував карбункул носо-губної складки. Яке небезпечне ускладнення даного патологічного процесу може розвинутис</w:t>
      </w:r>
      <w:r w:rsidR="00D864D1" w:rsidRPr="006216F2">
        <w:rPr>
          <w:szCs w:val="24"/>
        </w:rPr>
        <w:t>ь</w:t>
      </w:r>
      <w:r w:rsidRPr="006216F2">
        <w:rPr>
          <w:szCs w:val="24"/>
        </w:rPr>
        <w:t xml:space="preserve">? </w:t>
      </w:r>
    </w:p>
    <w:p w14:paraId="6F530D96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Гнійний менінгіт </w:t>
      </w:r>
    </w:p>
    <w:p w14:paraId="603D14F9" w14:textId="7E6A48BE" w:rsidR="00D15DD8" w:rsidRPr="00757B5A" w:rsidRDefault="00BF1E93" w:rsidP="00757B5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57B5A">
        <w:rPr>
          <w:szCs w:val="24"/>
        </w:rPr>
        <w:t xml:space="preserve">Гнійний лімфаденіт </w:t>
      </w:r>
    </w:p>
    <w:p w14:paraId="225A7A70" w14:textId="6275127F" w:rsidR="00D15DD8" w:rsidRPr="00757B5A" w:rsidRDefault="00BF1E93" w:rsidP="00757B5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57B5A">
        <w:rPr>
          <w:szCs w:val="24"/>
        </w:rPr>
        <w:t xml:space="preserve">Гнійний фарингіт </w:t>
      </w:r>
    </w:p>
    <w:p w14:paraId="0417D656" w14:textId="05C310F9" w:rsidR="00D15DD8" w:rsidRPr="00757B5A" w:rsidRDefault="00BF1E93" w:rsidP="00757B5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57B5A">
        <w:rPr>
          <w:szCs w:val="24"/>
        </w:rPr>
        <w:t xml:space="preserve">Гнійний стоматит </w:t>
      </w:r>
    </w:p>
    <w:p w14:paraId="218644D6" w14:textId="58A29188" w:rsidR="00D15DD8" w:rsidRPr="00757B5A" w:rsidRDefault="00BF1E93" w:rsidP="00757B5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57B5A">
        <w:rPr>
          <w:szCs w:val="24"/>
        </w:rPr>
        <w:t xml:space="preserve">Гнійний хейліт </w:t>
      </w:r>
    </w:p>
    <w:p w14:paraId="370B83EF" w14:textId="18768CB7" w:rsidR="00D15DD8" w:rsidRPr="006216F2" w:rsidRDefault="00757B5A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4FD13885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Дівчинка 5 років захворіла на дифтерію. На третій день померла від асфіксії внаслідок істинного крупа. На розтині встановлено, що слизова оболонка гортані, трахеї </w:t>
      </w:r>
      <w:r w:rsidR="00D864D1" w:rsidRPr="006216F2">
        <w:rPr>
          <w:szCs w:val="24"/>
        </w:rPr>
        <w:t>та</w:t>
      </w:r>
      <w:r w:rsidRPr="006216F2">
        <w:rPr>
          <w:szCs w:val="24"/>
        </w:rPr>
        <w:t xml:space="preserve"> бронхів потовщена, набрякла, тьмяна, вкрита сіруватими плівками, які легко відділяються. Про який патологічний процес свідча</w:t>
      </w:r>
      <w:r w:rsidR="00D864D1" w:rsidRPr="006216F2">
        <w:rPr>
          <w:szCs w:val="24"/>
        </w:rPr>
        <w:t>ть морфологічні зміни в гортані?</w:t>
      </w:r>
      <w:r w:rsidRPr="006216F2">
        <w:rPr>
          <w:szCs w:val="24"/>
        </w:rPr>
        <w:t xml:space="preserve"> </w:t>
      </w:r>
    </w:p>
    <w:p w14:paraId="28723836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Крупозне запалення </w:t>
      </w:r>
    </w:p>
    <w:p w14:paraId="40E326B1" w14:textId="0E373067" w:rsidR="00D15DD8" w:rsidRPr="00BC36A1" w:rsidRDefault="00BF1E93" w:rsidP="00BC36A1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C36A1">
        <w:rPr>
          <w:szCs w:val="24"/>
        </w:rPr>
        <w:t xml:space="preserve">Серозне запалення  </w:t>
      </w:r>
    </w:p>
    <w:p w14:paraId="65501B2E" w14:textId="216003E5" w:rsidR="00D15DD8" w:rsidRPr="00BC36A1" w:rsidRDefault="00BF1E93" w:rsidP="00BC36A1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C36A1">
        <w:rPr>
          <w:szCs w:val="24"/>
        </w:rPr>
        <w:t xml:space="preserve">Дифтереоїдне запалення </w:t>
      </w:r>
    </w:p>
    <w:p w14:paraId="4D2FAD78" w14:textId="2BAC1A84" w:rsidR="00D15DD8" w:rsidRPr="00BC36A1" w:rsidRDefault="00BF1E93" w:rsidP="00BC36A1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C36A1">
        <w:rPr>
          <w:szCs w:val="24"/>
        </w:rPr>
        <w:t xml:space="preserve">Дифтеритичне запалення </w:t>
      </w:r>
    </w:p>
    <w:p w14:paraId="391EB4CD" w14:textId="791A1AAC" w:rsidR="00D15DD8" w:rsidRPr="00BC36A1" w:rsidRDefault="00BF1E93" w:rsidP="00BC36A1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C36A1">
        <w:rPr>
          <w:szCs w:val="24"/>
        </w:rPr>
        <w:t xml:space="preserve">Катаральне запалення </w:t>
      </w:r>
    </w:p>
    <w:p w14:paraId="6A0AFF00" w14:textId="05565911" w:rsidR="00D15DD8" w:rsidRPr="006216F2" w:rsidRDefault="00BC36A1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42E59DBC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Чоловік скаржиться на свербіння та почервоніння шкіри в ділянці щоки після гоління. Об'єктивно: на поверхні гиперемованої шкіри щоки спостерігаються пухирці, заповнені прозорою рідиною. Якого характеру рідина в пухирцях? </w:t>
      </w:r>
    </w:p>
    <w:p w14:paraId="7DE0FD00" w14:textId="77777777" w:rsidR="00524257" w:rsidRPr="006216F2" w:rsidRDefault="00524257" w:rsidP="00524257">
      <w:pPr>
        <w:spacing w:after="0" w:line="240" w:lineRule="auto"/>
        <w:ind w:left="0" w:right="0" w:firstLine="0"/>
        <w:rPr>
          <w:szCs w:val="24"/>
        </w:rPr>
      </w:pPr>
      <w:r w:rsidRPr="006216F2">
        <w:rPr>
          <w:szCs w:val="24"/>
        </w:rPr>
        <w:t xml:space="preserve">+ Серозний ексудат </w:t>
      </w:r>
    </w:p>
    <w:p w14:paraId="3B56E2AF" w14:textId="33089CEB" w:rsidR="00D15DD8" w:rsidRPr="00BC36A1" w:rsidRDefault="00BF1E93" w:rsidP="00BC36A1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C36A1">
        <w:rPr>
          <w:szCs w:val="24"/>
        </w:rPr>
        <w:t xml:space="preserve">Геморагічний ексудат </w:t>
      </w:r>
    </w:p>
    <w:p w14:paraId="0F432CD1" w14:textId="584125C8" w:rsidR="00D15DD8" w:rsidRPr="00BC36A1" w:rsidRDefault="00BF1E93" w:rsidP="00BC36A1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C36A1">
        <w:rPr>
          <w:szCs w:val="24"/>
        </w:rPr>
        <w:t xml:space="preserve">Транссудат </w:t>
      </w:r>
    </w:p>
    <w:p w14:paraId="1F1B0E37" w14:textId="08A33D1E" w:rsidR="00D15DD8" w:rsidRPr="00BC36A1" w:rsidRDefault="00BF1E93" w:rsidP="00BC36A1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C36A1">
        <w:rPr>
          <w:szCs w:val="24"/>
        </w:rPr>
        <w:t xml:space="preserve">Гнійний ексудат </w:t>
      </w:r>
    </w:p>
    <w:p w14:paraId="6BFD27F9" w14:textId="1EBAD567" w:rsidR="00D15DD8" w:rsidRPr="00BC36A1" w:rsidRDefault="00BF1E93" w:rsidP="00BC36A1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C36A1">
        <w:rPr>
          <w:szCs w:val="24"/>
        </w:rPr>
        <w:t xml:space="preserve">Слизовий ексудат </w:t>
      </w:r>
    </w:p>
    <w:p w14:paraId="69F36D0C" w14:textId="605E09A1" w:rsidR="00D15DD8" w:rsidRPr="006216F2" w:rsidRDefault="00BC36A1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3AAB4D49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На розтині тіла померлого від крупозної пневмонії в плевральній порожнині виявлена непрозора рідина, на вісцеральній плеврі </w:t>
      </w:r>
      <w:r w:rsidR="00D864D1" w:rsidRPr="006216F2">
        <w:rPr>
          <w:szCs w:val="24"/>
        </w:rPr>
        <w:t>–</w:t>
      </w:r>
      <w:r w:rsidRPr="006216F2">
        <w:rPr>
          <w:szCs w:val="24"/>
        </w:rPr>
        <w:t xml:space="preserve"> сіруватого кольору плівка. Визначте вид запалення на плеврі. </w:t>
      </w:r>
    </w:p>
    <w:p w14:paraId="58C0C0E2" w14:textId="77777777" w:rsidR="00524257" w:rsidRPr="006216F2" w:rsidRDefault="00524257" w:rsidP="00524257">
      <w:pPr>
        <w:spacing w:after="0" w:line="240" w:lineRule="auto"/>
        <w:ind w:left="0" w:right="0" w:firstLine="0"/>
        <w:rPr>
          <w:szCs w:val="24"/>
        </w:rPr>
      </w:pPr>
      <w:r w:rsidRPr="006216F2">
        <w:rPr>
          <w:szCs w:val="24"/>
        </w:rPr>
        <w:t xml:space="preserve">+ Фібринозне </w:t>
      </w:r>
    </w:p>
    <w:p w14:paraId="75B4965C" w14:textId="3E593053" w:rsidR="00D15DD8" w:rsidRPr="0003721F" w:rsidRDefault="00BF1E93" w:rsidP="0003721F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3721F">
        <w:rPr>
          <w:szCs w:val="24"/>
        </w:rPr>
        <w:t xml:space="preserve">Катаральне </w:t>
      </w:r>
    </w:p>
    <w:p w14:paraId="2BF935B8" w14:textId="6B860B7D" w:rsidR="00D15DD8" w:rsidRPr="0003721F" w:rsidRDefault="00BF1E93" w:rsidP="0003721F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3721F">
        <w:rPr>
          <w:szCs w:val="24"/>
        </w:rPr>
        <w:t xml:space="preserve">Гнійне </w:t>
      </w:r>
    </w:p>
    <w:p w14:paraId="128E95B5" w14:textId="530838C5" w:rsidR="00D15DD8" w:rsidRPr="0003721F" w:rsidRDefault="00BF1E93" w:rsidP="0003721F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3721F">
        <w:rPr>
          <w:szCs w:val="24"/>
        </w:rPr>
        <w:t xml:space="preserve">Гранульоматозне </w:t>
      </w:r>
    </w:p>
    <w:p w14:paraId="03120DA2" w14:textId="5BA9C524" w:rsidR="00D15DD8" w:rsidRPr="0003721F" w:rsidRDefault="00BF1E93" w:rsidP="0003721F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3721F">
        <w:rPr>
          <w:szCs w:val="24"/>
        </w:rPr>
        <w:t xml:space="preserve">Геморагічне </w:t>
      </w:r>
    </w:p>
    <w:p w14:paraId="66A1C143" w14:textId="5CFA2002" w:rsidR="00D15DD8" w:rsidRPr="006216F2" w:rsidRDefault="0003721F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66801722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Дівчинка, 4 років, на третю добу від початку захворювання з діагнозом </w:t>
      </w:r>
      <w:r w:rsidR="00D864D1" w:rsidRPr="006216F2">
        <w:rPr>
          <w:szCs w:val="24"/>
        </w:rPr>
        <w:t>«</w:t>
      </w:r>
      <w:r w:rsidRPr="006216F2">
        <w:rPr>
          <w:szCs w:val="24"/>
        </w:rPr>
        <w:t>дифтерія</w:t>
      </w:r>
      <w:r w:rsidR="00D864D1" w:rsidRPr="006216F2">
        <w:rPr>
          <w:szCs w:val="24"/>
        </w:rPr>
        <w:t>»</w:t>
      </w:r>
      <w:r w:rsidRPr="006216F2">
        <w:rPr>
          <w:szCs w:val="24"/>
        </w:rPr>
        <w:t xml:space="preserve"> померла від істинного крупа. На аутопсії слизова оболонка гортані, трахеї </w:t>
      </w:r>
      <w:r w:rsidR="00D864D1" w:rsidRPr="006216F2">
        <w:rPr>
          <w:szCs w:val="24"/>
        </w:rPr>
        <w:t>та</w:t>
      </w:r>
      <w:r w:rsidRPr="006216F2">
        <w:rPr>
          <w:szCs w:val="24"/>
        </w:rPr>
        <w:t xml:space="preserve"> бронхів потовщена, набрякла, тьмяна, вкрита сіруватою плівкою, що легко відокремлюється від слизової оболонки. Визначте вид ексудативного запалення гортані. </w:t>
      </w:r>
    </w:p>
    <w:p w14:paraId="5B04647E" w14:textId="77777777" w:rsidR="00524257" w:rsidRPr="006216F2" w:rsidRDefault="00524257" w:rsidP="00524257">
      <w:pPr>
        <w:spacing w:after="0" w:line="240" w:lineRule="auto"/>
        <w:ind w:left="0" w:right="0" w:firstLine="0"/>
        <w:rPr>
          <w:szCs w:val="24"/>
        </w:rPr>
      </w:pPr>
      <w:r w:rsidRPr="006216F2">
        <w:rPr>
          <w:szCs w:val="24"/>
        </w:rPr>
        <w:t xml:space="preserve">+ Фібринозне </w:t>
      </w:r>
    </w:p>
    <w:p w14:paraId="52901A40" w14:textId="649E9379" w:rsidR="00D15DD8" w:rsidRPr="0003721F" w:rsidRDefault="00BF1E93" w:rsidP="0003721F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3721F">
        <w:rPr>
          <w:szCs w:val="24"/>
        </w:rPr>
        <w:t xml:space="preserve">Змішане </w:t>
      </w:r>
    </w:p>
    <w:p w14:paraId="7D4BF957" w14:textId="49CDFF83" w:rsidR="00D15DD8" w:rsidRPr="0003721F" w:rsidRDefault="00BF1E93" w:rsidP="0003721F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3721F">
        <w:rPr>
          <w:szCs w:val="24"/>
        </w:rPr>
        <w:t xml:space="preserve">Серозне </w:t>
      </w:r>
    </w:p>
    <w:p w14:paraId="66A9749E" w14:textId="1FD223F6" w:rsidR="00D15DD8" w:rsidRPr="0003721F" w:rsidRDefault="00BF1E93" w:rsidP="0003721F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3721F">
        <w:rPr>
          <w:szCs w:val="24"/>
        </w:rPr>
        <w:t xml:space="preserve">Гнійне </w:t>
      </w:r>
    </w:p>
    <w:p w14:paraId="0DEBAE8A" w14:textId="40F58AB2" w:rsidR="00D15DD8" w:rsidRPr="0003721F" w:rsidRDefault="00BF1E93" w:rsidP="0003721F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3721F">
        <w:rPr>
          <w:szCs w:val="24"/>
        </w:rPr>
        <w:t xml:space="preserve">Катаральне </w:t>
      </w:r>
    </w:p>
    <w:p w14:paraId="25938F25" w14:textId="506805BD" w:rsidR="00D15DD8" w:rsidRPr="006216F2" w:rsidRDefault="0003721F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28E73BF6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На розтині тіла дівчинки, яка померла від асфіксії, виявле</w:t>
      </w:r>
      <w:r w:rsidR="00D864D1" w:rsidRPr="006216F2">
        <w:rPr>
          <w:szCs w:val="24"/>
        </w:rPr>
        <w:t>но, що слизова оболонка трахеї та</w:t>
      </w:r>
      <w:r w:rsidRPr="006216F2">
        <w:rPr>
          <w:szCs w:val="24"/>
        </w:rPr>
        <w:t xml:space="preserve"> бронхів вкрита блідо-сірою плівкою, яка нещільно з'єднана з підлеглими тканинами і легко знімається пінцетом. Просвіт сегментарних бронхів заповнений пухкими масами сіро-білого кольору. Про який вид трахеобронхіту свідчить характер ексудату? </w:t>
      </w:r>
    </w:p>
    <w:p w14:paraId="49F404B7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Крупозного </w:t>
      </w:r>
    </w:p>
    <w:p w14:paraId="3165AABC" w14:textId="2BE9E2AE" w:rsidR="00D15DD8" w:rsidRPr="0003721F" w:rsidRDefault="00524257" w:rsidP="0003721F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3721F">
        <w:rPr>
          <w:szCs w:val="24"/>
        </w:rPr>
        <w:t>Катарального</w:t>
      </w:r>
      <w:r w:rsidR="00BF1E93" w:rsidRPr="0003721F">
        <w:rPr>
          <w:szCs w:val="24"/>
        </w:rPr>
        <w:t xml:space="preserve"> </w:t>
      </w:r>
    </w:p>
    <w:p w14:paraId="2453C85D" w14:textId="2DED21F7" w:rsidR="00D15DD8" w:rsidRPr="0003721F" w:rsidRDefault="00BF1E93" w:rsidP="0003721F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3721F">
        <w:rPr>
          <w:szCs w:val="24"/>
        </w:rPr>
        <w:t xml:space="preserve">Дифтеритичного </w:t>
      </w:r>
    </w:p>
    <w:p w14:paraId="3D3A5800" w14:textId="527874C5" w:rsidR="00D15DD8" w:rsidRPr="0003721F" w:rsidRDefault="00BF1E93" w:rsidP="0003721F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3721F">
        <w:rPr>
          <w:szCs w:val="24"/>
        </w:rPr>
        <w:t xml:space="preserve">Гнійного </w:t>
      </w:r>
    </w:p>
    <w:p w14:paraId="024EC508" w14:textId="64036669" w:rsidR="00D15DD8" w:rsidRPr="0003721F" w:rsidRDefault="00BF1E93" w:rsidP="0003721F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3721F">
        <w:rPr>
          <w:szCs w:val="24"/>
        </w:rPr>
        <w:lastRenderedPageBreak/>
        <w:t xml:space="preserve">Гнильного </w:t>
      </w:r>
    </w:p>
    <w:p w14:paraId="22E96CE5" w14:textId="77BBC304" w:rsidR="00D15DD8" w:rsidRPr="006216F2" w:rsidRDefault="0003721F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70034E61" w14:textId="77777777" w:rsidR="00524257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померлого від шигельозу слизова оболонка товстої кишки повнокровна, вкрита плівкою сірого кольору, яка відділяється із зусиллям. Який вид запалення розвинувся в кишці? </w:t>
      </w:r>
    </w:p>
    <w:p w14:paraId="49E2D121" w14:textId="77777777" w:rsidR="00524257" w:rsidRPr="006216F2" w:rsidRDefault="00524257" w:rsidP="00524257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Дифтеритичне </w:t>
      </w:r>
    </w:p>
    <w:p w14:paraId="1D7DBC6D" w14:textId="624AFCB6" w:rsidR="00D15DD8" w:rsidRPr="003940F2" w:rsidRDefault="00BF1E93" w:rsidP="003940F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940F2">
        <w:rPr>
          <w:szCs w:val="24"/>
        </w:rPr>
        <w:t xml:space="preserve">Катаральне </w:t>
      </w:r>
    </w:p>
    <w:p w14:paraId="7BB2687A" w14:textId="13965124" w:rsidR="00D15DD8" w:rsidRPr="003940F2" w:rsidRDefault="00BF1E93" w:rsidP="003940F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940F2">
        <w:rPr>
          <w:szCs w:val="24"/>
        </w:rPr>
        <w:t xml:space="preserve">Крупозне </w:t>
      </w:r>
    </w:p>
    <w:p w14:paraId="065F0A15" w14:textId="1D7F9FE9" w:rsidR="00D15DD8" w:rsidRPr="003940F2" w:rsidRDefault="00BF1E93" w:rsidP="003940F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940F2">
        <w:rPr>
          <w:szCs w:val="24"/>
        </w:rPr>
        <w:t xml:space="preserve">Геморагічне </w:t>
      </w:r>
    </w:p>
    <w:p w14:paraId="0712818D" w14:textId="70A37929" w:rsidR="00D15DD8" w:rsidRPr="003940F2" w:rsidRDefault="00BF1E93" w:rsidP="003940F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940F2">
        <w:rPr>
          <w:szCs w:val="24"/>
        </w:rPr>
        <w:t xml:space="preserve">Серозне </w:t>
      </w:r>
    </w:p>
    <w:p w14:paraId="6C00C15B" w14:textId="386D9F0C" w:rsidR="00D15DD8" w:rsidRPr="006216F2" w:rsidRDefault="003940F2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</w:p>
    <w:p w14:paraId="7406B6AB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хворого, 28 років, мигдалики значно збільшені, повнокровні, болючі, на їх поверхні </w:t>
      </w:r>
      <w:r w:rsidR="00D864D1" w:rsidRPr="006216F2">
        <w:rPr>
          <w:szCs w:val="24"/>
        </w:rPr>
        <w:t>–</w:t>
      </w:r>
      <w:r w:rsidRPr="006216F2">
        <w:rPr>
          <w:szCs w:val="24"/>
        </w:rPr>
        <w:t xml:space="preserve"> щільні брудно-сірі плівки, які поширюються на тверде піднебіння, щільно з’єднані з підлеглими тканинами, п</w:t>
      </w:r>
      <w:r w:rsidR="00D864D1" w:rsidRPr="006216F2">
        <w:rPr>
          <w:szCs w:val="24"/>
        </w:rPr>
        <w:t>ід час</w:t>
      </w:r>
      <w:r w:rsidRPr="006216F2">
        <w:rPr>
          <w:szCs w:val="24"/>
        </w:rPr>
        <w:t xml:space="preserve"> спроб</w:t>
      </w:r>
      <w:r w:rsidR="00D864D1" w:rsidRPr="006216F2">
        <w:rPr>
          <w:szCs w:val="24"/>
        </w:rPr>
        <w:t>и</w:t>
      </w:r>
      <w:r w:rsidRPr="006216F2">
        <w:rPr>
          <w:szCs w:val="24"/>
        </w:rPr>
        <w:t xml:space="preserve"> відокремити їх виникає кровотеча. Який патологічний процес зумовлює ці морфологічні зміни? </w:t>
      </w:r>
    </w:p>
    <w:p w14:paraId="409AACA4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Дифтеритичне ексудативне запалення </w:t>
      </w:r>
    </w:p>
    <w:p w14:paraId="08DDE66C" w14:textId="68B77CD5" w:rsidR="00D15DD8" w:rsidRPr="000C5B72" w:rsidRDefault="00BF1E93" w:rsidP="000C5B7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C5B72">
        <w:rPr>
          <w:szCs w:val="24"/>
        </w:rPr>
        <w:t xml:space="preserve">Крупозне ексудативне запалення </w:t>
      </w:r>
    </w:p>
    <w:p w14:paraId="43DD84B7" w14:textId="68405843" w:rsidR="00D15DD8" w:rsidRPr="000C5B72" w:rsidRDefault="00BF1E93" w:rsidP="000C5B7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C5B72">
        <w:rPr>
          <w:szCs w:val="24"/>
        </w:rPr>
        <w:t xml:space="preserve">Катаральне ексудативне запалення </w:t>
      </w:r>
    </w:p>
    <w:p w14:paraId="24394543" w14:textId="3D0985E0" w:rsidR="00D15DD8" w:rsidRPr="000C5B72" w:rsidRDefault="00BF1E93" w:rsidP="000C5B7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C5B72">
        <w:rPr>
          <w:szCs w:val="24"/>
        </w:rPr>
        <w:t xml:space="preserve">Гнійне ексудативне запалення </w:t>
      </w:r>
    </w:p>
    <w:p w14:paraId="4422DA94" w14:textId="3F9F7159" w:rsidR="00D15DD8" w:rsidRPr="000C5B72" w:rsidRDefault="00BF1E93" w:rsidP="000C5B7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C5B72">
        <w:rPr>
          <w:szCs w:val="24"/>
        </w:rPr>
        <w:t xml:space="preserve">Геморагічне ексудативне запалення </w:t>
      </w:r>
    </w:p>
    <w:p w14:paraId="0828454C" w14:textId="6D75B1C8" w:rsidR="00D15DD8" w:rsidRPr="006216F2" w:rsidRDefault="000C5B72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0BF72CCF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На розтині тіла 47-річного чоловіка, що помер від легенево-серцевої недостатності в лівій легені виявлена порожнина розміром 4</w:t>
      </w:r>
      <w:r w:rsidR="00D864D1" w:rsidRPr="006216F2">
        <w:rPr>
          <w:szCs w:val="24"/>
        </w:rPr>
        <w:t xml:space="preserve"> см </w:t>
      </w:r>
      <w:r w:rsidRPr="006216F2">
        <w:rPr>
          <w:szCs w:val="24"/>
        </w:rPr>
        <w:t>x</w:t>
      </w:r>
      <w:r w:rsidR="00D864D1" w:rsidRPr="006216F2">
        <w:rPr>
          <w:szCs w:val="24"/>
        </w:rPr>
        <w:t xml:space="preserve"> </w:t>
      </w:r>
      <w:r w:rsidRPr="006216F2">
        <w:rPr>
          <w:szCs w:val="24"/>
        </w:rPr>
        <w:t xml:space="preserve">4 см, заповнена гноєм. Стінка фестончата, нерівна, представлена легеневою тканиною. Встановіть діагноз. </w:t>
      </w:r>
    </w:p>
    <w:p w14:paraId="247EBD85" w14:textId="77777777" w:rsidR="00524257" w:rsidRPr="006216F2" w:rsidRDefault="00524257" w:rsidP="00524257">
      <w:pPr>
        <w:spacing w:after="0" w:line="240" w:lineRule="auto"/>
        <w:ind w:right="0"/>
        <w:rPr>
          <w:szCs w:val="24"/>
        </w:rPr>
      </w:pPr>
      <w:r w:rsidRPr="006216F2">
        <w:rPr>
          <w:szCs w:val="24"/>
        </w:rPr>
        <w:t xml:space="preserve">+ Гострий абсцес </w:t>
      </w:r>
    </w:p>
    <w:p w14:paraId="2D395343" w14:textId="2D89528D" w:rsidR="00D15DD8" w:rsidRPr="00CC1319" w:rsidRDefault="00BF1E93" w:rsidP="00CC131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CC1319">
        <w:rPr>
          <w:szCs w:val="24"/>
        </w:rPr>
        <w:t xml:space="preserve">Ехінококоз </w:t>
      </w:r>
    </w:p>
    <w:p w14:paraId="0B3BF0CF" w14:textId="01DFC73C" w:rsidR="00D15DD8" w:rsidRPr="00CC1319" w:rsidRDefault="00BF1E93" w:rsidP="00CC131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CC1319">
        <w:rPr>
          <w:szCs w:val="24"/>
        </w:rPr>
        <w:t xml:space="preserve">Хронічний абсцес </w:t>
      </w:r>
    </w:p>
    <w:p w14:paraId="1591E2E9" w14:textId="73ED879C" w:rsidR="00D15DD8" w:rsidRPr="00CC1319" w:rsidRDefault="00BF1E93" w:rsidP="00CC131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CC1319">
        <w:rPr>
          <w:szCs w:val="24"/>
        </w:rPr>
        <w:t xml:space="preserve">Кавернозний туберкульоз </w:t>
      </w:r>
    </w:p>
    <w:p w14:paraId="18BAB07B" w14:textId="528613BB" w:rsidR="00D15DD8" w:rsidRPr="00CC1319" w:rsidRDefault="00BF1E93" w:rsidP="00CC131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CC1319">
        <w:rPr>
          <w:szCs w:val="24"/>
        </w:rPr>
        <w:t>Фіброзу</w:t>
      </w:r>
      <w:r w:rsidR="00D864D1" w:rsidRPr="00CC1319">
        <w:rPr>
          <w:szCs w:val="24"/>
        </w:rPr>
        <w:t>вальн</w:t>
      </w:r>
      <w:r w:rsidRPr="00CC1319">
        <w:rPr>
          <w:szCs w:val="24"/>
        </w:rPr>
        <w:t xml:space="preserve">ий альвеоліт </w:t>
      </w:r>
    </w:p>
    <w:p w14:paraId="4D111C20" w14:textId="58B3892E" w:rsidR="00D15DD8" w:rsidRPr="006216F2" w:rsidRDefault="00CC1319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2470CF5E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хворого після оперативного втручання (опікова хвороба) в умовах різкого зниження реактивності організму відбулося прогресування сепсису, що призвело до його смерті. У тканинах передньої черевної стінки мікроскопічно спостерігається дифузна інфільтрація сегменто-ядерними лейкоцитами міжм'язових проміжків, набряк тканини, лізис м'язових волокон. Визначте характер запалення. </w:t>
      </w:r>
    </w:p>
    <w:p w14:paraId="16D01787" w14:textId="77777777" w:rsidR="00524257" w:rsidRPr="006216F2" w:rsidRDefault="00524257" w:rsidP="00524257">
      <w:pPr>
        <w:spacing w:after="0" w:line="240" w:lineRule="auto"/>
        <w:ind w:right="0"/>
        <w:rPr>
          <w:szCs w:val="24"/>
        </w:rPr>
      </w:pPr>
      <w:r w:rsidRPr="006216F2">
        <w:rPr>
          <w:szCs w:val="24"/>
        </w:rPr>
        <w:t xml:space="preserve">+ Флегмона </w:t>
      </w:r>
    </w:p>
    <w:p w14:paraId="4823495E" w14:textId="64647874" w:rsidR="00D15DD8" w:rsidRPr="00E0648E" w:rsidRDefault="00BF1E93" w:rsidP="00E0648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0648E">
        <w:rPr>
          <w:szCs w:val="24"/>
        </w:rPr>
        <w:t xml:space="preserve">Дифтеритичне </w:t>
      </w:r>
    </w:p>
    <w:p w14:paraId="0CC28540" w14:textId="7FF78D4C" w:rsidR="00D15DD8" w:rsidRPr="00CC1319" w:rsidRDefault="00BF1E93" w:rsidP="00CC131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CC1319">
        <w:rPr>
          <w:szCs w:val="24"/>
        </w:rPr>
        <w:t xml:space="preserve">Абсцес </w:t>
      </w:r>
    </w:p>
    <w:p w14:paraId="1D7EA385" w14:textId="73EB5695" w:rsidR="00D15DD8" w:rsidRPr="00CC1319" w:rsidRDefault="00BF1E93" w:rsidP="00CC131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CC1319">
        <w:rPr>
          <w:szCs w:val="24"/>
        </w:rPr>
        <w:t xml:space="preserve">Некроз </w:t>
      </w:r>
    </w:p>
    <w:p w14:paraId="1E53F2CB" w14:textId="4B7400EA" w:rsidR="00D15DD8" w:rsidRPr="00CC1319" w:rsidRDefault="00BF1E93" w:rsidP="00CC131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CC1319">
        <w:rPr>
          <w:szCs w:val="24"/>
        </w:rPr>
        <w:t xml:space="preserve">Катаральне </w:t>
      </w:r>
    </w:p>
    <w:p w14:paraId="1596288B" w14:textId="035DF46F" w:rsidR="00D15DD8" w:rsidRPr="006216F2" w:rsidRDefault="00CC1319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3C9E2B52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Хворий скаржиться на високу температуру тіла, задишку, біль у правій половині грудної клітки. Під час плевральної пункції видалено 700 мл вершко</w:t>
      </w:r>
      <w:r w:rsidR="00207E7F" w:rsidRPr="006216F2">
        <w:rPr>
          <w:szCs w:val="24"/>
        </w:rPr>
        <w:t>во</w:t>
      </w:r>
      <w:r w:rsidRPr="006216F2">
        <w:rPr>
          <w:szCs w:val="24"/>
        </w:rPr>
        <w:t>подібної рідини жовтувато</w:t>
      </w:r>
      <w:r w:rsidR="00207E7F" w:rsidRPr="006216F2">
        <w:rPr>
          <w:szCs w:val="24"/>
        </w:rPr>
        <w:t>-</w:t>
      </w:r>
      <w:r w:rsidRPr="006216F2">
        <w:rPr>
          <w:szCs w:val="24"/>
        </w:rPr>
        <w:t xml:space="preserve">зеленого кольору. Встановіть діагноз. </w:t>
      </w:r>
    </w:p>
    <w:p w14:paraId="1AF0C5ED" w14:textId="77777777" w:rsidR="00524257" w:rsidRPr="006216F2" w:rsidRDefault="00524257" w:rsidP="00524257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Емпієма плеври </w:t>
      </w:r>
    </w:p>
    <w:p w14:paraId="21E5E679" w14:textId="467D2D8F" w:rsidR="00D15DD8" w:rsidRPr="00E0648E" w:rsidRDefault="00BF1E93" w:rsidP="00E0648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0648E">
        <w:rPr>
          <w:szCs w:val="24"/>
        </w:rPr>
        <w:t xml:space="preserve">Геморагічній плеврит </w:t>
      </w:r>
    </w:p>
    <w:p w14:paraId="0BC76D7A" w14:textId="4FEF95C9" w:rsidR="00D15DD8" w:rsidRPr="00E0648E" w:rsidRDefault="00BF1E93" w:rsidP="00E0648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0648E">
        <w:rPr>
          <w:szCs w:val="24"/>
        </w:rPr>
        <w:t xml:space="preserve">Карциноматоз плеври </w:t>
      </w:r>
    </w:p>
    <w:p w14:paraId="7CBF99AA" w14:textId="4C6FD22C" w:rsidR="00D15DD8" w:rsidRPr="00E0648E" w:rsidRDefault="00BF1E93" w:rsidP="00E0648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0648E">
        <w:rPr>
          <w:szCs w:val="24"/>
        </w:rPr>
        <w:t xml:space="preserve">Серозний плеврит </w:t>
      </w:r>
    </w:p>
    <w:p w14:paraId="5D76FF60" w14:textId="2732258C" w:rsidR="00D15DD8" w:rsidRPr="00E0648E" w:rsidRDefault="00BF1E93" w:rsidP="00E0648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0648E">
        <w:rPr>
          <w:szCs w:val="24"/>
        </w:rPr>
        <w:t xml:space="preserve">Фібринозний плеврит </w:t>
      </w:r>
    </w:p>
    <w:p w14:paraId="392FE004" w14:textId="22F47E4E" w:rsidR="00D15DD8" w:rsidRPr="006216F2" w:rsidRDefault="00E0648E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</w:p>
    <w:p w14:paraId="7CB1C0A2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На розтині тіла померлого від сепсису в стегновій кістці виявлено флегмонозне запалення, яке охоплює кістковий мозок, гаверсов</w:t>
      </w:r>
      <w:r w:rsidR="00207E7F" w:rsidRPr="006216F2">
        <w:rPr>
          <w:szCs w:val="24"/>
        </w:rPr>
        <w:t>и</w:t>
      </w:r>
      <w:r w:rsidRPr="006216F2">
        <w:rPr>
          <w:szCs w:val="24"/>
        </w:rPr>
        <w:t xml:space="preserve"> канали, оточуючі м'які тканини</w:t>
      </w:r>
      <w:r w:rsidR="00207E7F" w:rsidRPr="006216F2">
        <w:rPr>
          <w:szCs w:val="24"/>
        </w:rPr>
        <w:t xml:space="preserve"> і періост, під періостом –</w:t>
      </w:r>
      <w:r w:rsidRPr="006216F2">
        <w:rPr>
          <w:szCs w:val="24"/>
        </w:rPr>
        <w:t xml:space="preserve"> множинні абсцеси. Визначте ймовірний патологічний процес. </w:t>
      </w:r>
    </w:p>
    <w:p w14:paraId="4A37F61F" w14:textId="77777777" w:rsidR="00524257" w:rsidRPr="006216F2" w:rsidRDefault="00524257" w:rsidP="00524257">
      <w:pPr>
        <w:spacing w:after="0" w:line="240" w:lineRule="auto"/>
        <w:ind w:right="0"/>
        <w:rPr>
          <w:szCs w:val="24"/>
        </w:rPr>
      </w:pPr>
      <w:r w:rsidRPr="006216F2">
        <w:rPr>
          <w:szCs w:val="24"/>
        </w:rPr>
        <w:t xml:space="preserve">+ Гострий гематогенний остеомієліт </w:t>
      </w:r>
    </w:p>
    <w:p w14:paraId="5FE9D30F" w14:textId="42FC4FA8" w:rsidR="00D15DD8" w:rsidRPr="005945CC" w:rsidRDefault="00BF1E93" w:rsidP="005945C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5945CC">
        <w:rPr>
          <w:szCs w:val="24"/>
        </w:rPr>
        <w:t xml:space="preserve">Остеопороз </w:t>
      </w:r>
    </w:p>
    <w:p w14:paraId="2852D173" w14:textId="30928083" w:rsidR="00D15DD8" w:rsidRPr="005945CC" w:rsidRDefault="00BF1E93" w:rsidP="005945C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5945CC">
        <w:rPr>
          <w:szCs w:val="24"/>
        </w:rPr>
        <w:t xml:space="preserve">Остеопетроз </w:t>
      </w:r>
    </w:p>
    <w:p w14:paraId="0C39EAF1" w14:textId="0A667998" w:rsidR="00D15DD8" w:rsidRPr="005945CC" w:rsidRDefault="00BF1E93" w:rsidP="005945C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5945CC">
        <w:rPr>
          <w:szCs w:val="24"/>
        </w:rPr>
        <w:t xml:space="preserve">Секвестрація </w:t>
      </w:r>
    </w:p>
    <w:p w14:paraId="24F6E1F0" w14:textId="03AA90DB" w:rsidR="00D15DD8" w:rsidRPr="005945CC" w:rsidRDefault="00524257" w:rsidP="005945C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5945CC">
        <w:rPr>
          <w:szCs w:val="24"/>
        </w:rPr>
        <w:t>Хронічний гематогенний остеомієліт</w:t>
      </w:r>
    </w:p>
    <w:p w14:paraId="2E468B7B" w14:textId="5D80BA6E" w:rsidR="00524257" w:rsidRPr="006216F2" w:rsidRDefault="005945CC" w:rsidP="00BF1E93">
      <w:pPr>
        <w:spacing w:after="0" w:line="240" w:lineRule="auto"/>
        <w:ind w:left="-5" w:right="0"/>
        <w:rPr>
          <w:szCs w:val="24"/>
        </w:rPr>
      </w:pPr>
      <w:r>
        <w:rPr>
          <w:szCs w:val="24"/>
        </w:rPr>
        <w:lastRenderedPageBreak/>
        <w:t>?</w:t>
      </w:r>
    </w:p>
    <w:p w14:paraId="6361B89C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П</w:t>
      </w:r>
      <w:r w:rsidR="00207E7F" w:rsidRPr="006216F2">
        <w:rPr>
          <w:szCs w:val="24"/>
        </w:rPr>
        <w:t>ід час</w:t>
      </w:r>
      <w:r w:rsidRPr="006216F2">
        <w:rPr>
          <w:szCs w:val="24"/>
        </w:rPr>
        <w:t xml:space="preserve"> ультраструктурно</w:t>
      </w:r>
      <w:r w:rsidR="00207E7F" w:rsidRPr="006216F2">
        <w:rPr>
          <w:szCs w:val="24"/>
        </w:rPr>
        <w:t>го вивчення</w:t>
      </w:r>
      <w:r w:rsidRPr="006216F2">
        <w:rPr>
          <w:szCs w:val="24"/>
        </w:rPr>
        <w:t xml:space="preserve"> біоптату тканини встановлено, що в цитоплазмі макрофага, який входить до складу запального інфільтрату, значно збільшена кількість лізосом. Про що це свідчить? </w:t>
      </w:r>
    </w:p>
    <w:p w14:paraId="36F42B17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Активацію фагоцитозу </w:t>
      </w:r>
    </w:p>
    <w:p w14:paraId="5025D2D8" w14:textId="25994D71" w:rsidR="00D15DD8" w:rsidRPr="005945CC" w:rsidRDefault="00BF1E93" w:rsidP="005945C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5945CC">
        <w:rPr>
          <w:szCs w:val="24"/>
        </w:rPr>
        <w:t xml:space="preserve">Проліферативну активність клітин </w:t>
      </w:r>
    </w:p>
    <w:p w14:paraId="561678DE" w14:textId="7F41C098" w:rsidR="00D15DD8" w:rsidRPr="005945CC" w:rsidRDefault="00BF1E93" w:rsidP="005945C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5945CC">
        <w:rPr>
          <w:szCs w:val="24"/>
        </w:rPr>
        <w:t xml:space="preserve">Уповільнення фагоцитозу </w:t>
      </w:r>
    </w:p>
    <w:p w14:paraId="3727B2AB" w14:textId="2B1208C9" w:rsidR="00D15DD8" w:rsidRPr="005945CC" w:rsidRDefault="00BF1E93" w:rsidP="005945C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5945CC">
        <w:rPr>
          <w:szCs w:val="24"/>
        </w:rPr>
        <w:t xml:space="preserve">Активацію апоптозу </w:t>
      </w:r>
    </w:p>
    <w:p w14:paraId="08FE11AE" w14:textId="7C7655FE" w:rsidR="00D15DD8" w:rsidRPr="00ED3680" w:rsidRDefault="00BF1E93" w:rsidP="00ED368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D3680">
        <w:rPr>
          <w:szCs w:val="24"/>
        </w:rPr>
        <w:t xml:space="preserve">Сповільнення апоптозу </w:t>
      </w:r>
    </w:p>
    <w:p w14:paraId="15F90599" w14:textId="71378E42" w:rsidR="00D15DD8" w:rsidRPr="006216F2" w:rsidRDefault="005945CC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0D5879B4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Хворий помер від прогресуючої серцевої недостатності. На розтині: серце розширене в поперечнику, в'яле; м'яз на розрізі нерівномірного кровонаповнення, строкатий; п</w:t>
      </w:r>
      <w:r w:rsidR="00207E7F" w:rsidRPr="006216F2">
        <w:rPr>
          <w:szCs w:val="24"/>
        </w:rPr>
        <w:t>ід час</w:t>
      </w:r>
      <w:r w:rsidRPr="006216F2">
        <w:rPr>
          <w:szCs w:val="24"/>
        </w:rPr>
        <w:t xml:space="preserve"> гістологічно</w:t>
      </w:r>
      <w:r w:rsidR="00207E7F" w:rsidRPr="006216F2">
        <w:rPr>
          <w:szCs w:val="24"/>
        </w:rPr>
        <w:t>го дослідження</w:t>
      </w:r>
      <w:r w:rsidRPr="006216F2">
        <w:rPr>
          <w:szCs w:val="24"/>
        </w:rPr>
        <w:t xml:space="preserve"> в міокарді повнокр</w:t>
      </w:r>
      <w:r w:rsidR="00207E7F" w:rsidRPr="006216F2">
        <w:rPr>
          <w:szCs w:val="24"/>
        </w:rPr>
        <w:t>о</w:t>
      </w:r>
      <w:r w:rsidRPr="006216F2">
        <w:rPr>
          <w:szCs w:val="24"/>
        </w:rPr>
        <w:t xml:space="preserve">в'я, в стромі значна кількість переважно дрібних одноядерних клітин, що розсовують кардіоміоцити. Виявлені морфологічні зміни свідчать про: </w:t>
      </w:r>
    </w:p>
    <w:p w14:paraId="1641ADEF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Негнійний проміжний міокардит </w:t>
      </w:r>
    </w:p>
    <w:p w14:paraId="70BA5E7F" w14:textId="6A4834C9" w:rsidR="00D15DD8" w:rsidRPr="00ED3680" w:rsidRDefault="00BF1E93" w:rsidP="00ED368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D3680">
        <w:rPr>
          <w:szCs w:val="24"/>
        </w:rPr>
        <w:t>Венозне повнокр</w:t>
      </w:r>
      <w:r w:rsidR="00207E7F" w:rsidRPr="00ED3680">
        <w:rPr>
          <w:szCs w:val="24"/>
        </w:rPr>
        <w:t>о</w:t>
      </w:r>
      <w:r w:rsidRPr="00ED3680">
        <w:rPr>
          <w:szCs w:val="24"/>
        </w:rPr>
        <w:t xml:space="preserve">в'я </w:t>
      </w:r>
    </w:p>
    <w:p w14:paraId="38C82293" w14:textId="242AB430" w:rsidR="00D15DD8" w:rsidRPr="00ED3680" w:rsidRDefault="00BF1E93" w:rsidP="00ED368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D3680">
        <w:rPr>
          <w:szCs w:val="24"/>
        </w:rPr>
        <w:t xml:space="preserve">Жирову дистрофію міокарда </w:t>
      </w:r>
    </w:p>
    <w:p w14:paraId="70E34594" w14:textId="6A890569" w:rsidR="00D15DD8" w:rsidRPr="00ED3680" w:rsidRDefault="00BF1E93" w:rsidP="00ED368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D3680">
        <w:rPr>
          <w:szCs w:val="24"/>
        </w:rPr>
        <w:t xml:space="preserve">Кардіосклероз </w:t>
      </w:r>
    </w:p>
    <w:p w14:paraId="59F13959" w14:textId="5866C597" w:rsidR="00D15DD8" w:rsidRPr="00ED3680" w:rsidRDefault="00BF1E93" w:rsidP="00ED368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D3680">
        <w:rPr>
          <w:szCs w:val="24"/>
        </w:rPr>
        <w:t xml:space="preserve">Інфаркт міокарда </w:t>
      </w:r>
    </w:p>
    <w:p w14:paraId="1631EB78" w14:textId="43707193" w:rsidR="00D15DD8" w:rsidRPr="006216F2" w:rsidRDefault="00ED3680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14230FCC" w14:textId="77777777" w:rsidR="00D15DD8" w:rsidRPr="006216F2" w:rsidRDefault="00BF1E93" w:rsidP="00BF1E93">
      <w:pPr>
        <w:spacing w:after="0" w:line="240" w:lineRule="auto"/>
        <w:ind w:left="-5" w:right="-11"/>
        <w:rPr>
          <w:szCs w:val="24"/>
        </w:rPr>
      </w:pPr>
      <w:r w:rsidRPr="006216F2">
        <w:rPr>
          <w:szCs w:val="24"/>
        </w:rPr>
        <w:t>Захворювання дитини почалося з високої температури, болю в горлі, припухлості підщелепних лімфатичних вузлів. П</w:t>
      </w:r>
      <w:r w:rsidR="00207E7F" w:rsidRPr="006216F2">
        <w:rPr>
          <w:szCs w:val="24"/>
        </w:rPr>
        <w:t>ід час</w:t>
      </w:r>
      <w:r w:rsidRPr="006216F2">
        <w:rPr>
          <w:szCs w:val="24"/>
        </w:rPr>
        <w:t xml:space="preserve"> огляд</w:t>
      </w:r>
      <w:r w:rsidR="00207E7F" w:rsidRPr="006216F2">
        <w:rPr>
          <w:szCs w:val="24"/>
        </w:rPr>
        <w:t>у</w:t>
      </w:r>
      <w:r w:rsidRPr="006216F2">
        <w:rPr>
          <w:szCs w:val="24"/>
        </w:rPr>
        <w:t xml:space="preserve"> зіву слизова набрякла, помірно гіперемована, мигдалики збільшені, покриті сірувато-білуватими плівчастими нашаруваннями, щільно спаяними з підлеглою тканиною, при спробі зняття яких утворюється дефекти з розвитком кровотечі. Для якого захворювання характерні виявлені зміни?</w:t>
      </w:r>
    </w:p>
    <w:p w14:paraId="2021B73D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Дифтерія </w:t>
      </w:r>
    </w:p>
    <w:p w14:paraId="487F667E" w14:textId="0D785DE3" w:rsidR="00D15DD8" w:rsidRPr="00ED3680" w:rsidRDefault="00BF1E93" w:rsidP="00ED368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D3680">
        <w:rPr>
          <w:szCs w:val="24"/>
        </w:rPr>
        <w:t xml:space="preserve">Катаральна ангіна </w:t>
      </w:r>
    </w:p>
    <w:p w14:paraId="5A8BC69D" w14:textId="4E660579" w:rsidR="00D15DD8" w:rsidRPr="00ED3680" w:rsidRDefault="00BF1E93" w:rsidP="00ED368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D3680">
        <w:rPr>
          <w:szCs w:val="24"/>
        </w:rPr>
        <w:t xml:space="preserve">Скарлатина </w:t>
      </w:r>
    </w:p>
    <w:p w14:paraId="3F4F62E1" w14:textId="70DB3180" w:rsidR="00D15DD8" w:rsidRPr="00ED3680" w:rsidRDefault="00BF1E93" w:rsidP="00ED368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D3680">
        <w:rPr>
          <w:szCs w:val="24"/>
        </w:rPr>
        <w:t xml:space="preserve">Менінгококова інфекція </w:t>
      </w:r>
    </w:p>
    <w:p w14:paraId="63913684" w14:textId="0A11C9EF" w:rsidR="00D15DD8" w:rsidRPr="00ED3680" w:rsidRDefault="00BF1E93" w:rsidP="00ED368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D3680">
        <w:rPr>
          <w:szCs w:val="24"/>
        </w:rPr>
        <w:t xml:space="preserve">Кір </w:t>
      </w:r>
    </w:p>
    <w:p w14:paraId="54E54B8E" w14:textId="7570C8BC" w:rsidR="00D15DD8" w:rsidRPr="006216F2" w:rsidRDefault="00ED3680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7B906C1C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Захворювання дитини почалося з нежиті, нездужання. З'явилася висока температура, головний біль, нудота, блювання. Дитина госпіталізована до інфекційного відділення, проте через 2 доби, незважаючи на лікування, настала смерть. На розтині виявлені різко потовщені, тьмяні, набряклі повнокровні жовтувато-зеленуватого кольору м'які мозкові оболонки, мозок різко набряклий зі стисненням</w:t>
      </w:r>
      <w:r w:rsidR="00207E7F" w:rsidRPr="006216F2">
        <w:rPr>
          <w:szCs w:val="24"/>
        </w:rPr>
        <w:t xml:space="preserve"> </w:t>
      </w:r>
      <w:r w:rsidRPr="006216F2">
        <w:rPr>
          <w:szCs w:val="24"/>
        </w:rPr>
        <w:t xml:space="preserve">стовбура у великому потиличному отворі. Для якого захворювання характерні наведені клініко-морфологічні дані? </w:t>
      </w:r>
    </w:p>
    <w:p w14:paraId="6E907318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Менінгококовий менінгіт </w:t>
      </w:r>
    </w:p>
    <w:p w14:paraId="369C4266" w14:textId="49FC105A" w:rsidR="00D15DD8" w:rsidRPr="00ED1388" w:rsidRDefault="00BF1E93" w:rsidP="00ED138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D1388">
        <w:rPr>
          <w:szCs w:val="24"/>
        </w:rPr>
        <w:t xml:space="preserve">Септична скарлатина </w:t>
      </w:r>
    </w:p>
    <w:p w14:paraId="23AC2570" w14:textId="21DE84B1" w:rsidR="00D15DD8" w:rsidRPr="00ED1388" w:rsidRDefault="00BF1E93" w:rsidP="00ED138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D1388">
        <w:rPr>
          <w:szCs w:val="24"/>
        </w:rPr>
        <w:t xml:space="preserve">Дифтерія </w:t>
      </w:r>
    </w:p>
    <w:p w14:paraId="1E25001F" w14:textId="5A7CEDAD" w:rsidR="00D15DD8" w:rsidRPr="00ED1388" w:rsidRDefault="00BF1E93" w:rsidP="00ED138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D1388">
        <w:rPr>
          <w:szCs w:val="24"/>
        </w:rPr>
        <w:t xml:space="preserve">Поліомієліт </w:t>
      </w:r>
    </w:p>
    <w:p w14:paraId="0C827537" w14:textId="00246632" w:rsidR="00D15DD8" w:rsidRPr="00ED1388" w:rsidRDefault="00BF1E93" w:rsidP="00ED138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D1388">
        <w:rPr>
          <w:szCs w:val="24"/>
        </w:rPr>
        <w:t xml:space="preserve">Менінгококцемія </w:t>
      </w:r>
    </w:p>
    <w:p w14:paraId="03D76B31" w14:textId="786A79BE" w:rsidR="00D15DD8" w:rsidRPr="006216F2" w:rsidRDefault="00ED1388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7A37F0B8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Дитина 4 років поскаржилася на біль у горлі п</w:t>
      </w:r>
      <w:r w:rsidR="00207E7F" w:rsidRPr="006216F2">
        <w:rPr>
          <w:szCs w:val="24"/>
        </w:rPr>
        <w:t>ід час</w:t>
      </w:r>
      <w:r w:rsidRPr="006216F2">
        <w:rPr>
          <w:szCs w:val="24"/>
        </w:rPr>
        <w:t xml:space="preserve"> ковтанн</w:t>
      </w:r>
      <w:r w:rsidR="00207E7F" w:rsidRPr="006216F2">
        <w:rPr>
          <w:szCs w:val="24"/>
        </w:rPr>
        <w:t>я</w:t>
      </w:r>
      <w:r w:rsidRPr="006216F2">
        <w:rPr>
          <w:szCs w:val="24"/>
        </w:rPr>
        <w:t>, погане самопочуття. П</w:t>
      </w:r>
      <w:r w:rsidR="00207E7F" w:rsidRPr="006216F2">
        <w:rPr>
          <w:szCs w:val="24"/>
        </w:rPr>
        <w:t>ід час</w:t>
      </w:r>
      <w:r w:rsidRPr="006216F2">
        <w:rPr>
          <w:szCs w:val="24"/>
        </w:rPr>
        <w:t xml:space="preserve"> огляд</w:t>
      </w:r>
      <w:r w:rsidR="00207E7F" w:rsidRPr="006216F2">
        <w:rPr>
          <w:szCs w:val="24"/>
        </w:rPr>
        <w:t>у</w:t>
      </w:r>
      <w:r w:rsidRPr="006216F2">
        <w:rPr>
          <w:szCs w:val="24"/>
        </w:rPr>
        <w:t xml:space="preserve"> в зіві </w:t>
      </w:r>
      <w:r w:rsidR="00207E7F" w:rsidRPr="006216F2">
        <w:rPr>
          <w:szCs w:val="24"/>
        </w:rPr>
        <w:t>та</w:t>
      </w:r>
      <w:r w:rsidRPr="006216F2">
        <w:rPr>
          <w:szCs w:val="24"/>
        </w:rPr>
        <w:t xml:space="preserve"> мигдаликах на тлі помірної набряклості </w:t>
      </w:r>
      <w:r w:rsidR="00207E7F" w:rsidRPr="006216F2">
        <w:rPr>
          <w:szCs w:val="24"/>
        </w:rPr>
        <w:t>та</w:t>
      </w:r>
      <w:r w:rsidRPr="006216F2">
        <w:rPr>
          <w:szCs w:val="24"/>
        </w:rPr>
        <w:t xml:space="preserve"> гіперемії виявлені сірувато</w:t>
      </w:r>
      <w:r w:rsidR="00207E7F" w:rsidRPr="006216F2">
        <w:rPr>
          <w:szCs w:val="24"/>
        </w:rPr>
        <w:t>-</w:t>
      </w:r>
      <w:r w:rsidRPr="006216F2">
        <w:rPr>
          <w:szCs w:val="24"/>
        </w:rPr>
        <w:t xml:space="preserve">білуваті плівчасті нашарування, товщиною до 1 мм, щільно з’єднані з підлеглими тканинами. Про який патологічний процес свідчать виявлені зміни? </w:t>
      </w:r>
    </w:p>
    <w:p w14:paraId="4F1AAC58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Запалення </w:t>
      </w:r>
    </w:p>
    <w:p w14:paraId="4D527C37" w14:textId="45E8B296" w:rsidR="00D15DD8" w:rsidRPr="00304CBE" w:rsidRDefault="00BF1E93" w:rsidP="00304CB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04CBE">
        <w:rPr>
          <w:szCs w:val="24"/>
        </w:rPr>
        <w:t xml:space="preserve">Дистрофія </w:t>
      </w:r>
    </w:p>
    <w:p w14:paraId="7074386C" w14:textId="39869ECA" w:rsidR="00D15DD8" w:rsidRPr="00304CBE" w:rsidRDefault="00BF1E93" w:rsidP="00304CB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04CBE">
        <w:rPr>
          <w:szCs w:val="24"/>
        </w:rPr>
        <w:t xml:space="preserve">Некроз </w:t>
      </w:r>
    </w:p>
    <w:p w14:paraId="35A57D66" w14:textId="75598043" w:rsidR="00D15DD8" w:rsidRPr="00304CBE" w:rsidRDefault="00BF1E93" w:rsidP="00304CB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04CBE">
        <w:rPr>
          <w:szCs w:val="24"/>
        </w:rPr>
        <w:t xml:space="preserve">Метаплазія </w:t>
      </w:r>
    </w:p>
    <w:p w14:paraId="28C876C4" w14:textId="78BA3AA6" w:rsidR="00D15DD8" w:rsidRPr="00304CBE" w:rsidRDefault="00BF1E93" w:rsidP="00304CB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04CBE">
        <w:rPr>
          <w:szCs w:val="24"/>
        </w:rPr>
        <w:t xml:space="preserve">Організація </w:t>
      </w:r>
    </w:p>
    <w:p w14:paraId="2D810656" w14:textId="40F47791" w:rsidR="00D15DD8" w:rsidRPr="006216F2" w:rsidRDefault="00ED1388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49DCCF82" w14:textId="77777777" w:rsidR="00D15DD8" w:rsidRPr="006216F2" w:rsidRDefault="00BF1E93" w:rsidP="00BF1E93">
      <w:pPr>
        <w:spacing w:after="0" w:line="240" w:lineRule="auto"/>
        <w:ind w:left="-5" w:right="-11"/>
        <w:rPr>
          <w:szCs w:val="24"/>
        </w:rPr>
      </w:pPr>
      <w:r w:rsidRPr="006216F2">
        <w:rPr>
          <w:szCs w:val="24"/>
        </w:rPr>
        <w:t xml:space="preserve">На розтині померлого від менінгіту, м'які мозкові оболонки потовщені, різко повнокровні, тьмяні, набряклі, просякнуті густим зеленувато-жовтим ексудатом. Про яку форму запалення йдеться? </w:t>
      </w:r>
    </w:p>
    <w:p w14:paraId="371185E5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Гнійне </w:t>
      </w:r>
    </w:p>
    <w:p w14:paraId="364A6999" w14:textId="7A924946" w:rsidR="00D15DD8" w:rsidRPr="00304CBE" w:rsidRDefault="00BF1E93" w:rsidP="00304CB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04CBE">
        <w:rPr>
          <w:szCs w:val="24"/>
        </w:rPr>
        <w:t xml:space="preserve">Серозне </w:t>
      </w:r>
    </w:p>
    <w:p w14:paraId="5FC1F064" w14:textId="14EF8EF7" w:rsidR="00D15DD8" w:rsidRPr="00304CBE" w:rsidRDefault="00BF1E93" w:rsidP="00304CB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04CBE">
        <w:rPr>
          <w:szCs w:val="24"/>
        </w:rPr>
        <w:t xml:space="preserve">Фібринозне крупозне </w:t>
      </w:r>
    </w:p>
    <w:p w14:paraId="2E30160E" w14:textId="636EFAE6" w:rsidR="00D15DD8" w:rsidRPr="00304CBE" w:rsidRDefault="00BF1E93" w:rsidP="00304CB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04CBE">
        <w:rPr>
          <w:szCs w:val="24"/>
        </w:rPr>
        <w:lastRenderedPageBreak/>
        <w:t>Фібринозне дифтеритиче</w:t>
      </w:r>
      <w:r w:rsidR="00207E7F" w:rsidRPr="00304CBE">
        <w:rPr>
          <w:szCs w:val="24"/>
        </w:rPr>
        <w:t>н</w:t>
      </w:r>
      <w:r w:rsidRPr="00304CBE">
        <w:rPr>
          <w:szCs w:val="24"/>
        </w:rPr>
        <w:t xml:space="preserve">е </w:t>
      </w:r>
    </w:p>
    <w:p w14:paraId="05CAD5E1" w14:textId="47A9310F" w:rsidR="00D15DD8" w:rsidRPr="00304CBE" w:rsidRDefault="00BF1E93" w:rsidP="00304CB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04CBE">
        <w:rPr>
          <w:szCs w:val="24"/>
        </w:rPr>
        <w:t xml:space="preserve">Геморагічне </w:t>
      </w:r>
    </w:p>
    <w:p w14:paraId="517BD475" w14:textId="01360B97" w:rsidR="00D15DD8" w:rsidRPr="006216F2" w:rsidRDefault="00304CBE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16925D6E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Захворювання дитини почалося з нежиті, недомаганія. З'явилася висока температура, головний біль, нудота, рота. Дитина госпіталізована в інфекційне відділення, проте через 2 доби, незважаючи на лікування, наступила смерть. </w:t>
      </w:r>
      <w:r w:rsidR="00D735EA">
        <w:rPr>
          <w:szCs w:val="24"/>
        </w:rPr>
        <w:t>Під час</w:t>
      </w:r>
      <w:r w:rsidRPr="006216F2">
        <w:rPr>
          <w:szCs w:val="24"/>
        </w:rPr>
        <w:t xml:space="preserve"> розтин</w:t>
      </w:r>
      <w:r w:rsidR="00D735EA">
        <w:rPr>
          <w:szCs w:val="24"/>
        </w:rPr>
        <w:t>у</w:t>
      </w:r>
      <w:r w:rsidRPr="006216F2">
        <w:rPr>
          <w:szCs w:val="24"/>
        </w:rPr>
        <w:t xml:space="preserve"> виявлені: м'які мозкові оболонки різко потовщені, тьмяні, набряклі, повнокровні, жовтувато-зеленуватого кольору, мозок з вираженим набряком, утиском стовбура у великому потиличному отворі. Який різновид ексудативного</w:t>
      </w:r>
      <w:r w:rsidR="00207E7F" w:rsidRPr="006216F2">
        <w:rPr>
          <w:szCs w:val="24"/>
        </w:rPr>
        <w:t xml:space="preserve"> </w:t>
      </w:r>
      <w:r w:rsidRPr="006216F2">
        <w:rPr>
          <w:szCs w:val="24"/>
        </w:rPr>
        <w:t>запалення розвинулас</w:t>
      </w:r>
      <w:r w:rsidR="00207E7F" w:rsidRPr="006216F2">
        <w:rPr>
          <w:szCs w:val="24"/>
        </w:rPr>
        <w:t>ь</w:t>
      </w:r>
      <w:r w:rsidRPr="006216F2">
        <w:rPr>
          <w:szCs w:val="24"/>
        </w:rPr>
        <w:t xml:space="preserve"> в оболонках мозку? </w:t>
      </w:r>
    </w:p>
    <w:p w14:paraId="0816FF09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Гнійне </w:t>
      </w:r>
    </w:p>
    <w:p w14:paraId="7542A6FA" w14:textId="29609D17" w:rsidR="00D15DD8" w:rsidRPr="004220FE" w:rsidRDefault="00BF1E93" w:rsidP="004220F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4220FE">
        <w:rPr>
          <w:szCs w:val="24"/>
        </w:rPr>
        <w:t xml:space="preserve">Катаральне </w:t>
      </w:r>
    </w:p>
    <w:p w14:paraId="190CB331" w14:textId="40FA6942" w:rsidR="00D15DD8" w:rsidRPr="004220FE" w:rsidRDefault="00BF1E93" w:rsidP="004220F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4220FE">
        <w:rPr>
          <w:szCs w:val="24"/>
        </w:rPr>
        <w:t xml:space="preserve">Геморагічне </w:t>
      </w:r>
    </w:p>
    <w:p w14:paraId="174327B5" w14:textId="7AE42EAF" w:rsidR="00D15DD8" w:rsidRPr="00304CBE" w:rsidRDefault="00BF1E93" w:rsidP="00304CB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04CBE">
        <w:rPr>
          <w:szCs w:val="24"/>
        </w:rPr>
        <w:t xml:space="preserve">Фібринозне </w:t>
      </w:r>
    </w:p>
    <w:p w14:paraId="06571A7B" w14:textId="5CD82CE3" w:rsidR="00D15DD8" w:rsidRPr="00304CBE" w:rsidRDefault="00BF1E93" w:rsidP="00304CB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04CBE">
        <w:rPr>
          <w:szCs w:val="24"/>
        </w:rPr>
        <w:t xml:space="preserve">Серозное </w:t>
      </w:r>
    </w:p>
    <w:p w14:paraId="569F9E59" w14:textId="65C70B9C" w:rsidR="00D15DD8" w:rsidRPr="006216F2" w:rsidRDefault="00304CBE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448AA8FA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П</w:t>
      </w:r>
      <w:r w:rsidR="00207E7F" w:rsidRPr="006216F2">
        <w:rPr>
          <w:szCs w:val="24"/>
        </w:rPr>
        <w:t>ід час</w:t>
      </w:r>
      <w:r w:rsidRPr="006216F2">
        <w:rPr>
          <w:szCs w:val="24"/>
        </w:rPr>
        <w:t xml:space="preserve"> гістологічно</w:t>
      </w:r>
      <w:r w:rsidR="00207E7F" w:rsidRPr="006216F2">
        <w:rPr>
          <w:szCs w:val="24"/>
        </w:rPr>
        <w:t>го</w:t>
      </w:r>
      <w:r w:rsidRPr="006216F2">
        <w:rPr>
          <w:szCs w:val="24"/>
        </w:rPr>
        <w:t xml:space="preserve"> дослідженн</w:t>
      </w:r>
      <w:r w:rsidR="00207E7F" w:rsidRPr="006216F2">
        <w:rPr>
          <w:szCs w:val="24"/>
        </w:rPr>
        <w:t>я</w:t>
      </w:r>
      <w:r w:rsidRPr="006216F2">
        <w:rPr>
          <w:szCs w:val="24"/>
        </w:rPr>
        <w:t xml:space="preserve"> легень хворого померлого від серцевої недостатності, виявлені вогнища запалення із заповненням альвеол рідиною пофарбованої в блідо</w:t>
      </w:r>
      <w:r w:rsidR="00207E7F" w:rsidRPr="006216F2">
        <w:rPr>
          <w:szCs w:val="24"/>
        </w:rPr>
        <w:t>-</w:t>
      </w:r>
      <w:r w:rsidRPr="006216F2">
        <w:rPr>
          <w:szCs w:val="24"/>
        </w:rPr>
        <w:t xml:space="preserve">рожевий колір, місцями з наявністю тонких рожевих ниток, що утворюють </w:t>
      </w:r>
      <w:r w:rsidR="00207E7F" w:rsidRPr="006216F2">
        <w:rPr>
          <w:szCs w:val="24"/>
        </w:rPr>
        <w:t>дрібно</w:t>
      </w:r>
      <w:r w:rsidRPr="006216F2">
        <w:rPr>
          <w:szCs w:val="24"/>
        </w:rPr>
        <w:t>петл</w:t>
      </w:r>
      <w:r w:rsidR="00207E7F" w:rsidRPr="006216F2">
        <w:rPr>
          <w:szCs w:val="24"/>
        </w:rPr>
        <w:t>и</w:t>
      </w:r>
      <w:r w:rsidRPr="006216F2">
        <w:rPr>
          <w:szCs w:val="24"/>
        </w:rPr>
        <w:t>ст</w:t>
      </w:r>
      <w:r w:rsidR="00207E7F" w:rsidRPr="006216F2">
        <w:rPr>
          <w:szCs w:val="24"/>
        </w:rPr>
        <w:t>у</w:t>
      </w:r>
      <w:r w:rsidRPr="006216F2">
        <w:rPr>
          <w:szCs w:val="24"/>
        </w:rPr>
        <w:t xml:space="preserve"> мережу з невеликою кількістю лімфоцитів. Який характер ексудату в легенях? </w:t>
      </w:r>
    </w:p>
    <w:p w14:paraId="16816733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Серозно-фібринозний </w:t>
      </w:r>
    </w:p>
    <w:p w14:paraId="7D60C3F9" w14:textId="46E3E96C" w:rsidR="00D15DD8" w:rsidRPr="0012124D" w:rsidRDefault="00BF1E93" w:rsidP="0012124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2124D">
        <w:rPr>
          <w:szCs w:val="24"/>
        </w:rPr>
        <w:t xml:space="preserve">Геморагічний </w:t>
      </w:r>
    </w:p>
    <w:p w14:paraId="044B2D5C" w14:textId="32765A21" w:rsidR="00D15DD8" w:rsidRPr="004220FE" w:rsidRDefault="00BF1E93" w:rsidP="004220F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4220FE">
        <w:rPr>
          <w:szCs w:val="24"/>
        </w:rPr>
        <w:t xml:space="preserve">Серозний </w:t>
      </w:r>
    </w:p>
    <w:p w14:paraId="5317C650" w14:textId="3E982958" w:rsidR="00D15DD8" w:rsidRPr="004220FE" w:rsidRDefault="00BF1E93" w:rsidP="004220F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4220FE">
        <w:rPr>
          <w:szCs w:val="24"/>
        </w:rPr>
        <w:t xml:space="preserve">Гнійний </w:t>
      </w:r>
    </w:p>
    <w:p w14:paraId="521FC520" w14:textId="2AD760EF" w:rsidR="00D15DD8" w:rsidRPr="004220FE" w:rsidRDefault="00BF1E93" w:rsidP="004220F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4220FE">
        <w:rPr>
          <w:szCs w:val="24"/>
        </w:rPr>
        <w:t xml:space="preserve">Фібринозний </w:t>
      </w:r>
    </w:p>
    <w:p w14:paraId="27DA4334" w14:textId="14425658" w:rsidR="00D15DD8" w:rsidRPr="006216F2" w:rsidRDefault="004220FE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7B50EEEA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П</w:t>
      </w:r>
      <w:r w:rsidR="00207E7F" w:rsidRPr="006216F2">
        <w:rPr>
          <w:szCs w:val="24"/>
        </w:rPr>
        <w:t>ід час</w:t>
      </w:r>
      <w:r w:rsidRPr="006216F2">
        <w:rPr>
          <w:szCs w:val="24"/>
        </w:rPr>
        <w:t xml:space="preserve"> розтин</w:t>
      </w:r>
      <w:r w:rsidR="00207E7F" w:rsidRPr="006216F2">
        <w:rPr>
          <w:szCs w:val="24"/>
        </w:rPr>
        <w:t>у</w:t>
      </w:r>
      <w:r w:rsidRPr="006216F2">
        <w:rPr>
          <w:szCs w:val="24"/>
        </w:rPr>
        <w:t xml:space="preserve"> трупа чоловіка зі злоякісною пухлиною шлунк</w:t>
      </w:r>
      <w:r w:rsidR="00207E7F" w:rsidRPr="006216F2">
        <w:rPr>
          <w:szCs w:val="24"/>
        </w:rPr>
        <w:t>у</w:t>
      </w:r>
      <w:r w:rsidRPr="006216F2">
        <w:rPr>
          <w:szCs w:val="24"/>
        </w:rPr>
        <w:t>, померлого від ракової інтоксикації, в задн</w:t>
      </w:r>
      <w:r w:rsidR="00207E7F" w:rsidRPr="006216F2">
        <w:rPr>
          <w:szCs w:val="24"/>
        </w:rPr>
        <w:t>ьо-ни</w:t>
      </w:r>
      <w:r w:rsidRPr="006216F2">
        <w:rPr>
          <w:szCs w:val="24"/>
        </w:rPr>
        <w:t xml:space="preserve">жніх відділах легень виявлені щільні сіро-червоного кольору неправильної форми вогнища, які виступають над поверхнею розрізу. Мікроскопічно </w:t>
      </w:r>
      <w:r w:rsidR="00207E7F" w:rsidRPr="006216F2">
        <w:rPr>
          <w:szCs w:val="24"/>
        </w:rPr>
        <w:t xml:space="preserve">– </w:t>
      </w:r>
      <w:r w:rsidRPr="006216F2">
        <w:rPr>
          <w:szCs w:val="24"/>
        </w:rPr>
        <w:t>в просвіт</w:t>
      </w:r>
      <w:r w:rsidR="00207E7F" w:rsidRPr="006216F2">
        <w:rPr>
          <w:szCs w:val="24"/>
        </w:rPr>
        <w:t>і та на</w:t>
      </w:r>
      <w:r w:rsidRPr="006216F2">
        <w:rPr>
          <w:szCs w:val="24"/>
        </w:rPr>
        <w:t xml:space="preserve"> стінках дрібних бронхів і альвеол виявляється ексудат, в якому багато нейтрофілів. Яке захворювання виявлено в легенях у померлого? </w:t>
      </w:r>
    </w:p>
    <w:p w14:paraId="6AEA7CB8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Гостра гнійна бронхопневмонія </w:t>
      </w:r>
    </w:p>
    <w:p w14:paraId="40BF8678" w14:textId="386EBC23" w:rsidR="00D15DD8" w:rsidRPr="0012124D" w:rsidRDefault="00BF1E93" w:rsidP="0012124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2124D">
        <w:rPr>
          <w:szCs w:val="24"/>
        </w:rPr>
        <w:t xml:space="preserve">Гострий бронхіт </w:t>
      </w:r>
    </w:p>
    <w:p w14:paraId="0E968B87" w14:textId="0F70FBD1" w:rsidR="00D15DD8" w:rsidRPr="0012124D" w:rsidRDefault="00BF1E93" w:rsidP="0012124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2124D">
        <w:rPr>
          <w:szCs w:val="24"/>
        </w:rPr>
        <w:t xml:space="preserve">Крупозна пневмонія </w:t>
      </w:r>
    </w:p>
    <w:p w14:paraId="40737D07" w14:textId="5C8CD7B9" w:rsidR="00D15DD8" w:rsidRPr="0012124D" w:rsidRDefault="00BF1E93" w:rsidP="0012124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2124D">
        <w:rPr>
          <w:szCs w:val="24"/>
        </w:rPr>
        <w:t xml:space="preserve">Проміжна пневмонія </w:t>
      </w:r>
    </w:p>
    <w:p w14:paraId="29905E38" w14:textId="732AE9D7" w:rsidR="00D15DD8" w:rsidRPr="0012124D" w:rsidRDefault="00BF1E93" w:rsidP="0012124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2124D">
        <w:rPr>
          <w:szCs w:val="24"/>
        </w:rPr>
        <w:t xml:space="preserve">Гостра серозна бронхопневмонія </w:t>
      </w:r>
    </w:p>
    <w:p w14:paraId="227B5AAB" w14:textId="39479DCA" w:rsidR="00D15DD8" w:rsidRPr="006216F2" w:rsidRDefault="0012124D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7152212B" w14:textId="77777777" w:rsidR="00D15DD8" w:rsidRPr="006216F2" w:rsidRDefault="00BF1E93" w:rsidP="00BF1E93">
      <w:pPr>
        <w:spacing w:after="0" w:line="240" w:lineRule="auto"/>
        <w:ind w:left="-5" w:right="-11"/>
        <w:rPr>
          <w:szCs w:val="24"/>
        </w:rPr>
      </w:pPr>
      <w:r w:rsidRPr="006216F2">
        <w:rPr>
          <w:szCs w:val="24"/>
        </w:rPr>
        <w:t>П</w:t>
      </w:r>
      <w:r w:rsidR="00207E7F" w:rsidRPr="006216F2">
        <w:rPr>
          <w:szCs w:val="24"/>
        </w:rPr>
        <w:t>ід час</w:t>
      </w:r>
      <w:r w:rsidRPr="006216F2">
        <w:rPr>
          <w:szCs w:val="24"/>
        </w:rPr>
        <w:t xml:space="preserve"> розтин</w:t>
      </w:r>
      <w:r w:rsidR="00207E7F" w:rsidRPr="006216F2">
        <w:rPr>
          <w:szCs w:val="24"/>
        </w:rPr>
        <w:t>у</w:t>
      </w:r>
      <w:r w:rsidRPr="006216F2">
        <w:rPr>
          <w:szCs w:val="24"/>
        </w:rPr>
        <w:t xml:space="preserve"> трупа чоловіка, який помер від ракової інтоксикації, п</w:t>
      </w:r>
      <w:r w:rsidR="00207E7F" w:rsidRPr="006216F2">
        <w:rPr>
          <w:szCs w:val="24"/>
        </w:rPr>
        <w:t>ід час</w:t>
      </w:r>
      <w:r w:rsidRPr="006216F2">
        <w:rPr>
          <w:szCs w:val="24"/>
        </w:rPr>
        <w:t xml:space="preserve"> макроскопічно</w:t>
      </w:r>
      <w:r w:rsidR="00207E7F" w:rsidRPr="006216F2">
        <w:rPr>
          <w:szCs w:val="24"/>
        </w:rPr>
        <w:t>го дослідження</w:t>
      </w:r>
      <w:r w:rsidRPr="006216F2">
        <w:rPr>
          <w:szCs w:val="24"/>
        </w:rPr>
        <w:t xml:space="preserve"> стінка шлунк</w:t>
      </w:r>
      <w:r w:rsidR="00207E7F" w:rsidRPr="006216F2">
        <w:rPr>
          <w:szCs w:val="24"/>
        </w:rPr>
        <w:t>у</w:t>
      </w:r>
      <w:r w:rsidRPr="006216F2">
        <w:rPr>
          <w:szCs w:val="24"/>
        </w:rPr>
        <w:t xml:space="preserve"> потовщена до 1,2 см, слизова оболонка нерухома, складчастість не виражена. На розрізі однорідна, білувата, хряще</w:t>
      </w:r>
      <w:r w:rsidR="00207E7F" w:rsidRPr="006216F2">
        <w:rPr>
          <w:szCs w:val="24"/>
        </w:rPr>
        <w:t>по</w:t>
      </w:r>
      <w:r w:rsidRPr="006216F2">
        <w:rPr>
          <w:szCs w:val="24"/>
        </w:rPr>
        <w:t>д</w:t>
      </w:r>
      <w:r w:rsidR="00207E7F" w:rsidRPr="006216F2">
        <w:rPr>
          <w:szCs w:val="24"/>
        </w:rPr>
        <w:t>іб</w:t>
      </w:r>
      <w:r w:rsidRPr="006216F2">
        <w:rPr>
          <w:szCs w:val="24"/>
        </w:rPr>
        <w:t>но</w:t>
      </w:r>
      <w:r w:rsidR="00207E7F" w:rsidRPr="006216F2">
        <w:rPr>
          <w:szCs w:val="24"/>
        </w:rPr>
        <w:t>ї</w:t>
      </w:r>
      <w:r w:rsidRPr="006216F2">
        <w:rPr>
          <w:szCs w:val="24"/>
        </w:rPr>
        <w:t xml:space="preserve"> щільності. Для якої макроскопічної форми пухлини характерні описані зміни? </w:t>
      </w:r>
    </w:p>
    <w:p w14:paraId="76CF60A9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Інфільтрат </w:t>
      </w:r>
    </w:p>
    <w:p w14:paraId="0CBC1EC5" w14:textId="64A1ABE3" w:rsidR="00D15DD8" w:rsidRPr="00FF7144" w:rsidRDefault="00BF1E93" w:rsidP="00FF714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F7144">
        <w:rPr>
          <w:szCs w:val="24"/>
        </w:rPr>
        <w:t xml:space="preserve">Вузол </w:t>
      </w:r>
    </w:p>
    <w:p w14:paraId="27F52A48" w14:textId="60052410" w:rsidR="00D15DD8" w:rsidRPr="00FF7144" w:rsidRDefault="00BF1E93" w:rsidP="00FF714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F7144">
        <w:rPr>
          <w:szCs w:val="24"/>
        </w:rPr>
        <w:t xml:space="preserve">Виразка </w:t>
      </w:r>
    </w:p>
    <w:p w14:paraId="0363E746" w14:textId="0F618F16" w:rsidR="00D15DD8" w:rsidRPr="00FF7144" w:rsidRDefault="00BF1E93" w:rsidP="00FF714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F7144">
        <w:rPr>
          <w:szCs w:val="24"/>
        </w:rPr>
        <w:t xml:space="preserve">Виразково-інфільтративна </w:t>
      </w:r>
    </w:p>
    <w:p w14:paraId="2AAC171D" w14:textId="0FDB2E2C" w:rsidR="00D15DD8" w:rsidRPr="0012124D" w:rsidRDefault="00BF1E93" w:rsidP="0012124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2124D">
        <w:rPr>
          <w:szCs w:val="24"/>
        </w:rPr>
        <w:t xml:space="preserve">Кіста </w:t>
      </w:r>
    </w:p>
    <w:p w14:paraId="26FF6D3B" w14:textId="7918705D" w:rsidR="00D15DD8" w:rsidRPr="006216F2" w:rsidRDefault="0012124D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300E4507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жінки віком 34 років після необережного поводження з праскою на правому вказівному пальці з'явився різкий біль, почервоніння, припухлість. Через кілька хвилин виникла бульбашка, заповнений прозорою рідиною солом'яно-жовтого кольору. Проявом якого патологічного процесу є описані зміни? </w:t>
      </w:r>
    </w:p>
    <w:p w14:paraId="2E7AFA28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+ Ексудативного</w:t>
      </w:r>
      <w:r w:rsidR="00207E7F" w:rsidRPr="006216F2">
        <w:rPr>
          <w:szCs w:val="24"/>
        </w:rPr>
        <w:t xml:space="preserve"> </w:t>
      </w:r>
      <w:r w:rsidRPr="006216F2">
        <w:rPr>
          <w:szCs w:val="24"/>
        </w:rPr>
        <w:t xml:space="preserve">запалення </w:t>
      </w:r>
    </w:p>
    <w:p w14:paraId="3EDB977D" w14:textId="42248EBD" w:rsidR="00D15DD8" w:rsidRPr="00FF7144" w:rsidRDefault="00BF1E93" w:rsidP="00FF714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F7144">
        <w:rPr>
          <w:szCs w:val="24"/>
        </w:rPr>
        <w:t xml:space="preserve">Травматичного набряку </w:t>
      </w:r>
    </w:p>
    <w:p w14:paraId="094F70C7" w14:textId="6BE94380" w:rsidR="00D15DD8" w:rsidRPr="00FF7144" w:rsidRDefault="00BF1E93" w:rsidP="00FF714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F7144">
        <w:rPr>
          <w:szCs w:val="24"/>
        </w:rPr>
        <w:t xml:space="preserve">Альтеративне запалення </w:t>
      </w:r>
    </w:p>
    <w:p w14:paraId="47A63804" w14:textId="1C4314DD" w:rsidR="00D15DD8" w:rsidRPr="00FF7144" w:rsidRDefault="00BF1E93" w:rsidP="00FF714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F7144">
        <w:rPr>
          <w:szCs w:val="24"/>
        </w:rPr>
        <w:t xml:space="preserve">Проліферативного запалення </w:t>
      </w:r>
    </w:p>
    <w:p w14:paraId="4EBFD45C" w14:textId="46D3DE1B" w:rsidR="00D15DD8" w:rsidRPr="00FF7144" w:rsidRDefault="00BF1E93" w:rsidP="00FF714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F7144">
        <w:rPr>
          <w:szCs w:val="24"/>
        </w:rPr>
        <w:t xml:space="preserve">Вакуольного дистрофії </w:t>
      </w:r>
    </w:p>
    <w:p w14:paraId="30429E45" w14:textId="4C636C1F" w:rsidR="00D15DD8" w:rsidRPr="006216F2" w:rsidRDefault="00FF7144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06BE9689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Хворий у віці 34 років, звернувся до лікаря зі скаргами на локальний біль в області потилиці, підвищення температури тіла в цій ділянці. Макроскопічно визначається інфільтрат конусоподібної форми червоно-</w:t>
      </w:r>
      <w:r w:rsidRPr="006216F2">
        <w:rPr>
          <w:szCs w:val="24"/>
        </w:rPr>
        <w:lastRenderedPageBreak/>
        <w:t xml:space="preserve">синюшного кольору з жовтувато-зеленуватою верхівкою, яка піднімається над поверхнею шкіри. </w:t>
      </w:r>
      <w:r w:rsidR="00207E7F" w:rsidRPr="006216F2">
        <w:rPr>
          <w:szCs w:val="24"/>
        </w:rPr>
        <w:t xml:space="preserve">Встановити </w:t>
      </w:r>
      <w:r w:rsidRPr="006216F2">
        <w:rPr>
          <w:szCs w:val="24"/>
        </w:rPr>
        <w:t xml:space="preserve">діагноз. </w:t>
      </w:r>
    </w:p>
    <w:p w14:paraId="58A1B499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Фурункул </w:t>
      </w:r>
    </w:p>
    <w:p w14:paraId="4E9A3F94" w14:textId="4700D105" w:rsidR="00D15DD8" w:rsidRPr="00FF7144" w:rsidRDefault="00BF1E93" w:rsidP="00FF714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F7144">
        <w:rPr>
          <w:szCs w:val="24"/>
        </w:rPr>
        <w:t xml:space="preserve">Флегмона </w:t>
      </w:r>
    </w:p>
    <w:p w14:paraId="0E85DD1F" w14:textId="035CAE32" w:rsidR="00D15DD8" w:rsidRPr="00FF7144" w:rsidRDefault="00BF1E93" w:rsidP="00FF714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F7144">
        <w:rPr>
          <w:szCs w:val="24"/>
        </w:rPr>
        <w:t xml:space="preserve">Абсцес </w:t>
      </w:r>
    </w:p>
    <w:p w14:paraId="4080A542" w14:textId="1C87B650" w:rsidR="00D15DD8" w:rsidRPr="00FF7144" w:rsidRDefault="00BF1E93" w:rsidP="00FF714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F7144">
        <w:rPr>
          <w:szCs w:val="24"/>
        </w:rPr>
        <w:t xml:space="preserve">Карбункул </w:t>
      </w:r>
    </w:p>
    <w:p w14:paraId="2250BB41" w14:textId="5B713F3B" w:rsidR="00D15DD8" w:rsidRPr="00FF7144" w:rsidRDefault="00BF1E93" w:rsidP="00FF714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F7144">
        <w:rPr>
          <w:szCs w:val="24"/>
        </w:rPr>
        <w:t xml:space="preserve">Емпієма </w:t>
      </w:r>
    </w:p>
    <w:p w14:paraId="0E2C8422" w14:textId="09F15792" w:rsidR="00D15DD8" w:rsidRPr="006216F2" w:rsidRDefault="00FF7144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5CD5C5D2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У померлого від гострого трансмурального інфаркту міокард</w:t>
      </w:r>
      <w:r w:rsidR="00207E7F" w:rsidRPr="006216F2">
        <w:rPr>
          <w:szCs w:val="24"/>
        </w:rPr>
        <w:t>у</w:t>
      </w:r>
      <w:r w:rsidRPr="006216F2">
        <w:rPr>
          <w:szCs w:val="24"/>
        </w:rPr>
        <w:t xml:space="preserve"> на розтині на поверхні перикард</w:t>
      </w:r>
      <w:r w:rsidR="00207E7F" w:rsidRPr="006216F2">
        <w:rPr>
          <w:szCs w:val="24"/>
        </w:rPr>
        <w:t>у</w:t>
      </w:r>
      <w:r w:rsidRPr="006216F2">
        <w:rPr>
          <w:szCs w:val="24"/>
        </w:rPr>
        <w:t xml:space="preserve"> виявлено: ниткоподібні відкладення біло-коричневого кольору, які з'єднували парієтальних</w:t>
      </w:r>
      <w:r w:rsidR="00207E7F" w:rsidRPr="006216F2">
        <w:rPr>
          <w:szCs w:val="24"/>
        </w:rPr>
        <w:t xml:space="preserve"> і вісцеральний листки перикарду</w:t>
      </w:r>
      <w:r w:rsidRPr="006216F2">
        <w:rPr>
          <w:szCs w:val="24"/>
        </w:rPr>
        <w:t xml:space="preserve"> між собою. Вказати різновид запалення в перикарді? </w:t>
      </w:r>
    </w:p>
    <w:p w14:paraId="1012EF58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Крупозне запалення </w:t>
      </w:r>
    </w:p>
    <w:p w14:paraId="4174C595" w14:textId="75F4E5D5" w:rsidR="00D15DD8" w:rsidRPr="009E1985" w:rsidRDefault="00BF1E93" w:rsidP="009E1985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E1985">
        <w:rPr>
          <w:szCs w:val="24"/>
        </w:rPr>
        <w:t xml:space="preserve">Дифтеритичне запалення </w:t>
      </w:r>
    </w:p>
    <w:p w14:paraId="37CCAAF7" w14:textId="100EE058" w:rsidR="00D15DD8" w:rsidRPr="009E1985" w:rsidRDefault="00BF1E93" w:rsidP="009E1985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E1985">
        <w:rPr>
          <w:szCs w:val="24"/>
        </w:rPr>
        <w:t xml:space="preserve">Серозне запалення </w:t>
      </w:r>
    </w:p>
    <w:p w14:paraId="41C7844C" w14:textId="788B8DE4" w:rsidR="00D15DD8" w:rsidRPr="009E1985" w:rsidRDefault="00BF1E93" w:rsidP="009E1985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E1985">
        <w:rPr>
          <w:szCs w:val="24"/>
        </w:rPr>
        <w:t xml:space="preserve">Гнійне запалення </w:t>
      </w:r>
    </w:p>
    <w:p w14:paraId="1E2B24CA" w14:textId="61F4D43E" w:rsidR="00D15DD8" w:rsidRPr="009E1985" w:rsidRDefault="00BF1E93" w:rsidP="009E1985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E1985">
        <w:rPr>
          <w:szCs w:val="24"/>
        </w:rPr>
        <w:t xml:space="preserve">Гранульоматозне запалення </w:t>
      </w:r>
    </w:p>
    <w:p w14:paraId="782F104D" w14:textId="3E308A11" w:rsidR="00D15DD8" w:rsidRPr="006216F2" w:rsidRDefault="00FF7144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40915FA5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На слизовій оболонці мигдалин і м'якого піднебіння виявляються біло-сірого кольору плівки, які щільно з'єднані з підлеглою тканиною, п</w:t>
      </w:r>
      <w:r w:rsidR="00207E7F" w:rsidRPr="006216F2">
        <w:rPr>
          <w:szCs w:val="24"/>
        </w:rPr>
        <w:t>ід час</w:t>
      </w:r>
      <w:r w:rsidRPr="006216F2">
        <w:rPr>
          <w:szCs w:val="24"/>
        </w:rPr>
        <w:t xml:space="preserve"> спроб</w:t>
      </w:r>
      <w:r w:rsidR="00207E7F" w:rsidRPr="006216F2">
        <w:rPr>
          <w:szCs w:val="24"/>
        </w:rPr>
        <w:t>и</w:t>
      </w:r>
      <w:r w:rsidRPr="006216F2">
        <w:rPr>
          <w:szCs w:val="24"/>
        </w:rPr>
        <w:t xml:space="preserve"> зняти плівку на її місці виникає глибокий дефект тканини. Визначте патологічний процес, яким виник на слизовій оболонці мигдалин і м'якого піднебіння </w:t>
      </w:r>
    </w:p>
    <w:p w14:paraId="240F1895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Дифтеритичне запалення </w:t>
      </w:r>
    </w:p>
    <w:p w14:paraId="722EC539" w14:textId="397E6F11" w:rsidR="00D15DD8" w:rsidRPr="009E1985" w:rsidRDefault="00BF1E93" w:rsidP="009E1985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E1985">
        <w:rPr>
          <w:szCs w:val="24"/>
        </w:rPr>
        <w:t xml:space="preserve">Серозне запалення </w:t>
      </w:r>
    </w:p>
    <w:p w14:paraId="07510549" w14:textId="48CDBC91" w:rsidR="00D15DD8" w:rsidRPr="009E1985" w:rsidRDefault="00BF1E93" w:rsidP="009E1985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E1985">
        <w:rPr>
          <w:szCs w:val="24"/>
        </w:rPr>
        <w:t xml:space="preserve">Крупозне запалення </w:t>
      </w:r>
    </w:p>
    <w:p w14:paraId="4A447273" w14:textId="650B1C70" w:rsidR="00D15DD8" w:rsidRPr="009E1985" w:rsidRDefault="00BF1E93" w:rsidP="009E1985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E1985">
        <w:rPr>
          <w:szCs w:val="24"/>
        </w:rPr>
        <w:t xml:space="preserve">Гнійне запалення </w:t>
      </w:r>
    </w:p>
    <w:p w14:paraId="3EE770B5" w14:textId="6D074A8F" w:rsidR="00D15DD8" w:rsidRPr="009E1985" w:rsidRDefault="00BF1E93" w:rsidP="009E1985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9E1985">
        <w:rPr>
          <w:szCs w:val="24"/>
        </w:rPr>
        <w:t xml:space="preserve">Змішаність запалення </w:t>
      </w:r>
    </w:p>
    <w:p w14:paraId="4FDB9BCE" w14:textId="411D9245" w:rsidR="00D15DD8" w:rsidRPr="006216F2" w:rsidRDefault="009E1985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36F515B0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П</w:t>
      </w:r>
      <w:r w:rsidR="00207E7F" w:rsidRPr="006216F2">
        <w:rPr>
          <w:szCs w:val="24"/>
        </w:rPr>
        <w:t>ід час розтину</w:t>
      </w:r>
      <w:r w:rsidRPr="006216F2">
        <w:rPr>
          <w:szCs w:val="24"/>
        </w:rPr>
        <w:t xml:space="preserve"> чоловіка 28 років, який хворів підгострим гломерулонефритом і помер </w:t>
      </w:r>
      <w:r w:rsidR="00207E7F" w:rsidRPr="006216F2">
        <w:rPr>
          <w:szCs w:val="24"/>
        </w:rPr>
        <w:t>за</w:t>
      </w:r>
      <w:r w:rsidRPr="006216F2">
        <w:rPr>
          <w:szCs w:val="24"/>
        </w:rPr>
        <w:t xml:space="preserve"> явищ прогресуючої уремії, на поверхні перикард</w:t>
      </w:r>
      <w:r w:rsidR="00443D1E" w:rsidRPr="006216F2">
        <w:rPr>
          <w:szCs w:val="24"/>
        </w:rPr>
        <w:t>у</w:t>
      </w:r>
      <w:r w:rsidRPr="006216F2">
        <w:rPr>
          <w:szCs w:val="24"/>
        </w:rPr>
        <w:t>, вісцеральному та пр</w:t>
      </w:r>
      <w:r w:rsidR="00443D1E" w:rsidRPr="006216F2">
        <w:rPr>
          <w:szCs w:val="24"/>
        </w:rPr>
        <w:t>и</w:t>
      </w:r>
      <w:r w:rsidRPr="006216F2">
        <w:rPr>
          <w:szCs w:val="24"/>
        </w:rPr>
        <w:t>ст</w:t>
      </w:r>
      <w:r w:rsidR="00443D1E" w:rsidRPr="006216F2">
        <w:rPr>
          <w:szCs w:val="24"/>
        </w:rPr>
        <w:t>і</w:t>
      </w:r>
      <w:r w:rsidRPr="006216F2">
        <w:rPr>
          <w:szCs w:val="24"/>
        </w:rPr>
        <w:t>нко</w:t>
      </w:r>
      <w:r w:rsidR="00443D1E" w:rsidRPr="006216F2">
        <w:rPr>
          <w:szCs w:val="24"/>
        </w:rPr>
        <w:t>вому</w:t>
      </w:r>
      <w:r w:rsidRPr="006216F2">
        <w:rPr>
          <w:szCs w:val="24"/>
        </w:rPr>
        <w:t xml:space="preserve"> листках плеври, очеревини спостерігалися нашарування у вигляді білих ниток, які легко відділялися від підлягає тканини. Вказати різновид запалення в серозних оболонках. </w:t>
      </w:r>
    </w:p>
    <w:p w14:paraId="734DD155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Крупозне фібринозне запалення </w:t>
      </w:r>
    </w:p>
    <w:p w14:paraId="0B64A643" w14:textId="74842490" w:rsidR="00D15DD8" w:rsidRPr="00AD50FA" w:rsidRDefault="00BF1E93" w:rsidP="00AD50F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D50FA">
        <w:rPr>
          <w:szCs w:val="24"/>
        </w:rPr>
        <w:t xml:space="preserve">Дифтеритичне фібринозне запалення </w:t>
      </w:r>
    </w:p>
    <w:p w14:paraId="2F4B1FE6" w14:textId="509E71E5" w:rsidR="00D15DD8" w:rsidRPr="00AD50FA" w:rsidRDefault="00BF1E93" w:rsidP="00AD50F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D50FA">
        <w:rPr>
          <w:szCs w:val="24"/>
        </w:rPr>
        <w:t xml:space="preserve">Гнійне запалення </w:t>
      </w:r>
    </w:p>
    <w:p w14:paraId="70137FF0" w14:textId="5B64A078" w:rsidR="00D15DD8" w:rsidRPr="00AD50FA" w:rsidRDefault="00BF1E93" w:rsidP="00AD50F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D50FA">
        <w:rPr>
          <w:szCs w:val="24"/>
        </w:rPr>
        <w:t xml:space="preserve">Дифузне проліферативне запалення </w:t>
      </w:r>
    </w:p>
    <w:p w14:paraId="371FFBAC" w14:textId="0CB414CC" w:rsidR="00D15DD8" w:rsidRPr="00AD50FA" w:rsidRDefault="00BF1E93" w:rsidP="00AD50F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D50FA">
        <w:rPr>
          <w:szCs w:val="24"/>
        </w:rPr>
        <w:t xml:space="preserve">Серозне запалення </w:t>
      </w:r>
    </w:p>
    <w:p w14:paraId="6106B519" w14:textId="43318163" w:rsidR="00D15DD8" w:rsidRPr="006216F2" w:rsidRDefault="009E1985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595E6216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На розтині виявлено, що вс</w:t>
      </w:r>
      <w:r w:rsidR="00443D1E" w:rsidRPr="006216F2">
        <w:rPr>
          <w:szCs w:val="24"/>
        </w:rPr>
        <w:t>я</w:t>
      </w:r>
      <w:r w:rsidRPr="006216F2">
        <w:rPr>
          <w:szCs w:val="24"/>
        </w:rPr>
        <w:t xml:space="preserve"> права легеня збільшене, щільн</w:t>
      </w:r>
      <w:r w:rsidR="00443D1E" w:rsidRPr="006216F2">
        <w:rPr>
          <w:szCs w:val="24"/>
        </w:rPr>
        <w:t>а</w:t>
      </w:r>
      <w:r w:rsidRPr="006216F2">
        <w:rPr>
          <w:szCs w:val="24"/>
        </w:rPr>
        <w:t>, на плеврі нашарування фібрину, на розрізі тканина сірого кольору, з якої стікає каламутна рідина. Для якого захворювання леген</w:t>
      </w:r>
      <w:r w:rsidR="00443D1E" w:rsidRPr="006216F2">
        <w:rPr>
          <w:szCs w:val="24"/>
        </w:rPr>
        <w:t>ь</w:t>
      </w:r>
      <w:r w:rsidRPr="006216F2">
        <w:rPr>
          <w:szCs w:val="24"/>
        </w:rPr>
        <w:t xml:space="preserve"> характерна така картина? </w:t>
      </w:r>
    </w:p>
    <w:p w14:paraId="14E5D650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Крупозна пневмонія </w:t>
      </w:r>
    </w:p>
    <w:p w14:paraId="505B7941" w14:textId="0D62A15E" w:rsidR="00D15DD8" w:rsidRPr="00AD50FA" w:rsidRDefault="00BF1E93" w:rsidP="00AD50F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D50FA">
        <w:rPr>
          <w:szCs w:val="24"/>
        </w:rPr>
        <w:t xml:space="preserve">Осередкова пневмонія </w:t>
      </w:r>
    </w:p>
    <w:p w14:paraId="6047834F" w14:textId="7B42FE09" w:rsidR="00D15DD8" w:rsidRPr="00AD50FA" w:rsidRDefault="00BF1E93" w:rsidP="00AD50F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D50FA">
        <w:rPr>
          <w:szCs w:val="24"/>
        </w:rPr>
        <w:t xml:space="preserve">Інтерстиційна пневмонія </w:t>
      </w:r>
    </w:p>
    <w:p w14:paraId="32855F97" w14:textId="7C05A3AD" w:rsidR="00D15DD8" w:rsidRPr="00AD50FA" w:rsidRDefault="00BF1E93" w:rsidP="00AD50F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D50FA">
        <w:rPr>
          <w:szCs w:val="24"/>
        </w:rPr>
        <w:t xml:space="preserve">Гангрена легені </w:t>
      </w:r>
    </w:p>
    <w:p w14:paraId="41B1014B" w14:textId="69CA5060" w:rsidR="00D15DD8" w:rsidRPr="00AD50FA" w:rsidRDefault="00524257" w:rsidP="00AD50F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D50FA">
        <w:rPr>
          <w:szCs w:val="24"/>
        </w:rPr>
        <w:t>Фіброзуючий альвеоліт</w:t>
      </w:r>
    </w:p>
    <w:p w14:paraId="3E8B6121" w14:textId="1930B55C" w:rsidR="00D15DD8" w:rsidRPr="006216F2" w:rsidRDefault="00AD50FA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041A0263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хворого 43 років опіки полум'ям правої кисті. На долоні </w:t>
      </w:r>
      <w:r w:rsidR="00443D1E" w:rsidRPr="006216F2">
        <w:rPr>
          <w:szCs w:val="24"/>
        </w:rPr>
        <w:t>та</w:t>
      </w:r>
      <w:r w:rsidRPr="006216F2">
        <w:rPr>
          <w:szCs w:val="24"/>
        </w:rPr>
        <w:t xml:space="preserve"> тильній поверхні кисті виникло відшарування епідермісу і утворення пухирів, заповнених злегка каламутною рідиною. Яке найбільш ймовірне запалення виникло у хворого? </w:t>
      </w:r>
    </w:p>
    <w:p w14:paraId="74DA49CE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Серозне </w:t>
      </w:r>
    </w:p>
    <w:p w14:paraId="754E6CBA" w14:textId="736C6E59" w:rsidR="00D15DD8" w:rsidRPr="00EB3219" w:rsidRDefault="00BF1E93" w:rsidP="00EB321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B3219">
        <w:rPr>
          <w:szCs w:val="24"/>
        </w:rPr>
        <w:t xml:space="preserve">Гнійне </w:t>
      </w:r>
    </w:p>
    <w:p w14:paraId="5CAE1660" w14:textId="58BB9943" w:rsidR="00D15DD8" w:rsidRPr="00EB3219" w:rsidRDefault="00BF1E93" w:rsidP="00EB321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B3219">
        <w:rPr>
          <w:szCs w:val="24"/>
        </w:rPr>
        <w:t xml:space="preserve">Катаральне </w:t>
      </w:r>
    </w:p>
    <w:p w14:paraId="1D9D55FE" w14:textId="13D51E29" w:rsidR="00D15DD8" w:rsidRPr="00EB3219" w:rsidRDefault="00BF1E93" w:rsidP="00EB321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B3219">
        <w:rPr>
          <w:szCs w:val="24"/>
        </w:rPr>
        <w:t xml:space="preserve">Гнільне </w:t>
      </w:r>
    </w:p>
    <w:p w14:paraId="37F8A114" w14:textId="53E0FF9E" w:rsidR="00D15DD8" w:rsidRPr="00EB3219" w:rsidRDefault="00BF1E93" w:rsidP="00EB3219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B3219">
        <w:rPr>
          <w:szCs w:val="24"/>
        </w:rPr>
        <w:t xml:space="preserve">Фібринозне </w:t>
      </w:r>
    </w:p>
    <w:p w14:paraId="584851C2" w14:textId="22AC6DF0" w:rsidR="00D15DD8" w:rsidRPr="006216F2" w:rsidRDefault="00EB3219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697562FB" w14:textId="77777777" w:rsidR="00524257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lastRenderedPageBreak/>
        <w:t xml:space="preserve">Дитина 7 років захворів гостро з підвищення температури до </w:t>
      </w:r>
      <w:r w:rsidR="00443D1E" w:rsidRPr="006216F2">
        <w:rPr>
          <w:szCs w:val="24"/>
        </w:rPr>
        <w:t>– +38°C</w:t>
      </w:r>
      <w:r w:rsidRPr="006216F2">
        <w:rPr>
          <w:szCs w:val="24"/>
        </w:rPr>
        <w:t>, появи нежиті, кашлю, сльозотечі і крупноп</w:t>
      </w:r>
      <w:r w:rsidR="00443D1E" w:rsidRPr="006216F2">
        <w:rPr>
          <w:szCs w:val="24"/>
        </w:rPr>
        <w:t>л</w:t>
      </w:r>
      <w:r w:rsidRPr="006216F2">
        <w:rPr>
          <w:szCs w:val="24"/>
        </w:rPr>
        <w:t>я</w:t>
      </w:r>
      <w:r w:rsidR="00443D1E" w:rsidRPr="006216F2">
        <w:rPr>
          <w:szCs w:val="24"/>
        </w:rPr>
        <w:t>мистого</w:t>
      </w:r>
      <w:r w:rsidRPr="006216F2">
        <w:rPr>
          <w:szCs w:val="24"/>
        </w:rPr>
        <w:t xml:space="preserve"> висипу на шкірі. Слизова оболонка зіву набрякла, гіперемована, з білими плямами в області щік. Яке запалення лежить в основі цих змін? </w:t>
      </w:r>
    </w:p>
    <w:p w14:paraId="5763196A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Катаральне </w:t>
      </w:r>
    </w:p>
    <w:p w14:paraId="0FD2D65F" w14:textId="50B9B2EF" w:rsidR="00D15DD8" w:rsidRPr="00D37D48" w:rsidRDefault="00BF1E93" w:rsidP="00D37D4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37D48">
        <w:rPr>
          <w:szCs w:val="24"/>
        </w:rPr>
        <w:t xml:space="preserve">Гнійне </w:t>
      </w:r>
    </w:p>
    <w:p w14:paraId="2676AC57" w14:textId="4E93AC88" w:rsidR="00D15DD8" w:rsidRPr="00D37D48" w:rsidRDefault="00BF1E93" w:rsidP="00D37D4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37D48">
        <w:rPr>
          <w:szCs w:val="24"/>
        </w:rPr>
        <w:t xml:space="preserve">Фібринозне </w:t>
      </w:r>
    </w:p>
    <w:p w14:paraId="31BE576E" w14:textId="36DF73A6" w:rsidR="00D15DD8" w:rsidRPr="00D37D48" w:rsidRDefault="00BF1E93" w:rsidP="00D37D4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37D48">
        <w:rPr>
          <w:szCs w:val="24"/>
        </w:rPr>
        <w:t xml:space="preserve">Геморагічне </w:t>
      </w:r>
    </w:p>
    <w:p w14:paraId="6E2CD7EC" w14:textId="78309315" w:rsidR="00D15DD8" w:rsidRPr="00D37D48" w:rsidRDefault="00BF1E93" w:rsidP="00D37D4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37D48">
        <w:rPr>
          <w:szCs w:val="24"/>
        </w:rPr>
        <w:t xml:space="preserve">Серозное </w:t>
      </w:r>
    </w:p>
    <w:p w14:paraId="49646515" w14:textId="02CA1671" w:rsidR="00D15DD8" w:rsidRPr="006216F2" w:rsidRDefault="00D37D48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2B86A322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Дитина доставлена до приймального відділення у стані асфіксії. П</w:t>
      </w:r>
      <w:r w:rsidR="00443D1E" w:rsidRPr="006216F2">
        <w:rPr>
          <w:szCs w:val="24"/>
        </w:rPr>
        <w:t>ід час огляду</w:t>
      </w:r>
      <w:r w:rsidRPr="006216F2">
        <w:rPr>
          <w:szCs w:val="24"/>
        </w:rPr>
        <w:t xml:space="preserve"> в гортані виявлені білуваті плівки, що обтурують просвіт та легко знімаються. Лікар запідозрив дифтерію. Про яку форму запалення гортані йдеться? </w:t>
      </w:r>
    </w:p>
    <w:p w14:paraId="672D1449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Крупозне запалення </w:t>
      </w:r>
    </w:p>
    <w:p w14:paraId="4770128E" w14:textId="13517D13" w:rsidR="00D15DD8" w:rsidRPr="00D37D48" w:rsidRDefault="00BF1E93" w:rsidP="00D37D4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37D48">
        <w:rPr>
          <w:szCs w:val="24"/>
        </w:rPr>
        <w:t xml:space="preserve">Катаральне запалення </w:t>
      </w:r>
    </w:p>
    <w:p w14:paraId="3184A9DA" w14:textId="1E042073" w:rsidR="00D15DD8" w:rsidRPr="00D37D48" w:rsidRDefault="00BF1E93" w:rsidP="00D37D4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37D48">
        <w:rPr>
          <w:szCs w:val="24"/>
        </w:rPr>
        <w:t xml:space="preserve">Дифтеритичне запалення </w:t>
      </w:r>
    </w:p>
    <w:p w14:paraId="4974E8FC" w14:textId="4C9ADD8B" w:rsidR="00D15DD8" w:rsidRPr="00D37D48" w:rsidRDefault="00BF1E93" w:rsidP="00D37D4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37D48">
        <w:rPr>
          <w:szCs w:val="24"/>
        </w:rPr>
        <w:t xml:space="preserve">Серозне запалення </w:t>
      </w:r>
    </w:p>
    <w:p w14:paraId="251AEEC1" w14:textId="4BB3112F" w:rsidR="00D15DD8" w:rsidRPr="00D37D48" w:rsidRDefault="00BF1E93" w:rsidP="00D37D4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37D48">
        <w:rPr>
          <w:szCs w:val="24"/>
        </w:rPr>
        <w:t xml:space="preserve">Гнійне запалення </w:t>
      </w:r>
    </w:p>
    <w:p w14:paraId="15462879" w14:textId="05AA6094" w:rsidR="00D15DD8" w:rsidRPr="006216F2" w:rsidRDefault="00D37D48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3F8B72F0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П</w:t>
      </w:r>
      <w:r w:rsidR="00D55D0F" w:rsidRPr="006216F2">
        <w:rPr>
          <w:szCs w:val="24"/>
        </w:rPr>
        <w:t>ід час</w:t>
      </w:r>
      <w:r w:rsidRPr="006216F2">
        <w:rPr>
          <w:szCs w:val="24"/>
        </w:rPr>
        <w:t xml:space="preserve"> розтин</w:t>
      </w:r>
      <w:r w:rsidR="00D55D0F" w:rsidRPr="006216F2">
        <w:rPr>
          <w:szCs w:val="24"/>
        </w:rPr>
        <w:t>у</w:t>
      </w:r>
      <w:r w:rsidRPr="006216F2">
        <w:rPr>
          <w:szCs w:val="24"/>
        </w:rPr>
        <w:t xml:space="preserve"> померлого патологоанатом виявив, що м'які мозкові оболонки повнокровні, потовщені, непрозорі, жовтувато-зеленуватого кольору. Для якої форми ексудативного запалення характерні такі зміни в м'яких мозкових оболонках? </w:t>
      </w:r>
    </w:p>
    <w:p w14:paraId="63C537E1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Гнійне </w:t>
      </w:r>
    </w:p>
    <w:p w14:paraId="1FFD92A6" w14:textId="74EC61BA" w:rsidR="00D15DD8" w:rsidRPr="00213833" w:rsidRDefault="00BF1E93" w:rsidP="00213833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13833">
        <w:rPr>
          <w:szCs w:val="24"/>
        </w:rPr>
        <w:t xml:space="preserve">Серозне </w:t>
      </w:r>
    </w:p>
    <w:p w14:paraId="5DEFB0F6" w14:textId="29A5F515" w:rsidR="00D15DD8" w:rsidRPr="00213833" w:rsidRDefault="00BF1E93" w:rsidP="00213833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13833">
        <w:rPr>
          <w:szCs w:val="24"/>
        </w:rPr>
        <w:t xml:space="preserve">Геморагічне </w:t>
      </w:r>
    </w:p>
    <w:p w14:paraId="4F64B238" w14:textId="3ED91446" w:rsidR="00D15DD8" w:rsidRPr="00213833" w:rsidRDefault="00BF1E93" w:rsidP="00213833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13833">
        <w:rPr>
          <w:szCs w:val="24"/>
        </w:rPr>
        <w:t xml:space="preserve">Фібринозне </w:t>
      </w:r>
    </w:p>
    <w:p w14:paraId="6515FAEA" w14:textId="37BF98E0" w:rsidR="00D15DD8" w:rsidRPr="00213833" w:rsidRDefault="00BF1E93" w:rsidP="00213833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13833">
        <w:rPr>
          <w:szCs w:val="24"/>
        </w:rPr>
        <w:t xml:space="preserve">Катаральне </w:t>
      </w:r>
    </w:p>
    <w:p w14:paraId="1747C46B" w14:textId="6DD5DDC0" w:rsidR="00D15DD8" w:rsidRPr="00213833" w:rsidRDefault="00213833" w:rsidP="00BF1E93">
      <w:pPr>
        <w:spacing w:after="0" w:line="240" w:lineRule="auto"/>
        <w:ind w:left="0" w:right="0" w:firstLine="0"/>
        <w:rPr>
          <w:szCs w:val="24"/>
          <w:lang w:val="ru-RU"/>
        </w:rPr>
      </w:pPr>
      <w:r>
        <w:rPr>
          <w:szCs w:val="24"/>
        </w:rPr>
        <w:t>?</w:t>
      </w:r>
    </w:p>
    <w:p w14:paraId="3746F571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хворого після термічного опіку на шкірі сформувалися хворобливі пухирі, заповнені мутнуватою рідиною. Яка морфологічна форма запалення виникла у хворого? </w:t>
      </w:r>
    </w:p>
    <w:p w14:paraId="3842CF36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Серозне </w:t>
      </w:r>
    </w:p>
    <w:p w14:paraId="76141851" w14:textId="49905849" w:rsidR="00D15DD8" w:rsidRPr="001C06E6" w:rsidRDefault="00BF1E93" w:rsidP="001C06E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C06E6">
        <w:rPr>
          <w:szCs w:val="24"/>
        </w:rPr>
        <w:t xml:space="preserve">Продуктивне </w:t>
      </w:r>
    </w:p>
    <w:p w14:paraId="7BF5C320" w14:textId="56B81AC9" w:rsidR="00D15DD8" w:rsidRPr="001C06E6" w:rsidRDefault="00BF1E93" w:rsidP="001C06E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C06E6">
        <w:rPr>
          <w:szCs w:val="24"/>
        </w:rPr>
        <w:t xml:space="preserve">Крупозне </w:t>
      </w:r>
    </w:p>
    <w:p w14:paraId="1E4B8B74" w14:textId="38D68DE8" w:rsidR="00D15DD8" w:rsidRPr="001C06E6" w:rsidRDefault="00BF1E93" w:rsidP="001C06E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C06E6">
        <w:rPr>
          <w:szCs w:val="24"/>
        </w:rPr>
        <w:t xml:space="preserve">Гранульоматозне </w:t>
      </w:r>
    </w:p>
    <w:p w14:paraId="5331991C" w14:textId="0A2BE988" w:rsidR="00D15DD8" w:rsidRPr="001C06E6" w:rsidRDefault="00BF1E93" w:rsidP="001C06E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C06E6">
        <w:rPr>
          <w:szCs w:val="24"/>
        </w:rPr>
        <w:t xml:space="preserve">Дифтеритичне </w:t>
      </w:r>
    </w:p>
    <w:p w14:paraId="30CBBB50" w14:textId="497C6430" w:rsidR="00D15DD8" w:rsidRPr="006216F2" w:rsidRDefault="001C06E6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12DDB45F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хворого з перитонітом виявлено в черевній порожнині 200 мл в'язкої жовто-зеленої рідини. Визначте форму ексудативного запалення. </w:t>
      </w:r>
    </w:p>
    <w:p w14:paraId="5E5D5EDA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Гнійне </w:t>
      </w:r>
    </w:p>
    <w:p w14:paraId="3F0CAFD5" w14:textId="6DF961BA" w:rsidR="00D15DD8" w:rsidRPr="001C06E6" w:rsidRDefault="00BF1E93" w:rsidP="001C06E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C06E6">
        <w:rPr>
          <w:szCs w:val="24"/>
        </w:rPr>
        <w:t xml:space="preserve">Серозне </w:t>
      </w:r>
    </w:p>
    <w:p w14:paraId="64C241AA" w14:textId="3F6B32AC" w:rsidR="00D15DD8" w:rsidRPr="001C06E6" w:rsidRDefault="00BF1E93" w:rsidP="001C06E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C06E6">
        <w:rPr>
          <w:szCs w:val="24"/>
        </w:rPr>
        <w:t xml:space="preserve">Фібринозне </w:t>
      </w:r>
    </w:p>
    <w:p w14:paraId="0B5DF4F2" w14:textId="7DFCF400" w:rsidR="00D15DD8" w:rsidRPr="001C06E6" w:rsidRDefault="00BF1E93" w:rsidP="001C06E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C06E6">
        <w:rPr>
          <w:szCs w:val="24"/>
        </w:rPr>
        <w:t xml:space="preserve">Геморагічне </w:t>
      </w:r>
    </w:p>
    <w:p w14:paraId="2E8AA7C1" w14:textId="7F42ED4A" w:rsidR="00D15DD8" w:rsidRPr="001C06E6" w:rsidRDefault="00BF1E93" w:rsidP="001C06E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C06E6">
        <w:rPr>
          <w:szCs w:val="24"/>
        </w:rPr>
        <w:t xml:space="preserve">Гнильне </w:t>
      </w:r>
    </w:p>
    <w:p w14:paraId="185267AA" w14:textId="6AA6B5B8" w:rsidR="00D15DD8" w:rsidRPr="006216F2" w:rsidRDefault="001C06E6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2C5FA25A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У дитини підвищилас</w:t>
      </w:r>
      <w:r w:rsidR="00D55D0F" w:rsidRPr="006216F2">
        <w:rPr>
          <w:szCs w:val="24"/>
        </w:rPr>
        <w:t>ь</w:t>
      </w:r>
      <w:r w:rsidRPr="006216F2">
        <w:rPr>
          <w:szCs w:val="24"/>
        </w:rPr>
        <w:t xml:space="preserve"> температура тіла, з'явився біль п</w:t>
      </w:r>
      <w:r w:rsidR="00D55D0F" w:rsidRPr="006216F2">
        <w:rPr>
          <w:szCs w:val="24"/>
        </w:rPr>
        <w:t>ід час</w:t>
      </w:r>
      <w:r w:rsidRPr="006216F2">
        <w:rPr>
          <w:szCs w:val="24"/>
        </w:rPr>
        <w:t xml:space="preserve"> ковтанн</w:t>
      </w:r>
      <w:r w:rsidR="00D55D0F" w:rsidRPr="006216F2">
        <w:rPr>
          <w:szCs w:val="24"/>
        </w:rPr>
        <w:t>я</w:t>
      </w:r>
      <w:r w:rsidRPr="006216F2">
        <w:rPr>
          <w:szCs w:val="24"/>
        </w:rPr>
        <w:t>. П</w:t>
      </w:r>
      <w:r w:rsidR="00D55D0F" w:rsidRPr="006216F2">
        <w:rPr>
          <w:szCs w:val="24"/>
        </w:rPr>
        <w:t>ід час</w:t>
      </w:r>
      <w:r w:rsidRPr="006216F2">
        <w:rPr>
          <w:szCs w:val="24"/>
        </w:rPr>
        <w:t xml:space="preserve"> огляд</w:t>
      </w:r>
      <w:r w:rsidR="00D55D0F" w:rsidRPr="006216F2">
        <w:rPr>
          <w:szCs w:val="24"/>
        </w:rPr>
        <w:t>у</w:t>
      </w:r>
      <w:r w:rsidRPr="006216F2">
        <w:rPr>
          <w:szCs w:val="24"/>
        </w:rPr>
        <w:t xml:space="preserve"> піднебіння мигдалики збільшені, темно-червоні, вкриті сіро-жовтими плівками, щільно спаяними з поверхнею мигда</w:t>
      </w:r>
      <w:r w:rsidR="00D55D0F" w:rsidRPr="006216F2">
        <w:rPr>
          <w:szCs w:val="24"/>
        </w:rPr>
        <w:t>ликів. Яке запалення розвинулось</w:t>
      </w:r>
      <w:r w:rsidRPr="006216F2">
        <w:rPr>
          <w:szCs w:val="24"/>
        </w:rPr>
        <w:t xml:space="preserve"> </w:t>
      </w:r>
      <w:r w:rsidR="00D55D0F" w:rsidRPr="006216F2">
        <w:rPr>
          <w:szCs w:val="24"/>
        </w:rPr>
        <w:t>у</w:t>
      </w:r>
      <w:r w:rsidRPr="006216F2">
        <w:rPr>
          <w:szCs w:val="24"/>
        </w:rPr>
        <w:t xml:space="preserve"> мигдалинах? </w:t>
      </w:r>
    </w:p>
    <w:p w14:paraId="6BE41602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Дифтеритичне </w:t>
      </w:r>
    </w:p>
    <w:p w14:paraId="282D3739" w14:textId="15E23B1C" w:rsidR="00D15DD8" w:rsidRPr="001C06E6" w:rsidRDefault="00BF1E93" w:rsidP="001C06E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C06E6">
        <w:rPr>
          <w:szCs w:val="24"/>
        </w:rPr>
        <w:t xml:space="preserve">Крупозне </w:t>
      </w:r>
    </w:p>
    <w:p w14:paraId="69AC6025" w14:textId="785288B6" w:rsidR="00D15DD8" w:rsidRPr="001C06E6" w:rsidRDefault="00BF1E93" w:rsidP="001C06E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C06E6">
        <w:rPr>
          <w:szCs w:val="24"/>
        </w:rPr>
        <w:t xml:space="preserve">Геморагічне </w:t>
      </w:r>
    </w:p>
    <w:p w14:paraId="14F14E80" w14:textId="7154D69D" w:rsidR="00D15DD8" w:rsidRPr="001C06E6" w:rsidRDefault="00BF1E93" w:rsidP="001C06E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C06E6">
        <w:rPr>
          <w:szCs w:val="24"/>
        </w:rPr>
        <w:t xml:space="preserve">Гнійне </w:t>
      </w:r>
    </w:p>
    <w:p w14:paraId="085D3CED" w14:textId="06484AC1" w:rsidR="00D15DD8" w:rsidRPr="001C06E6" w:rsidRDefault="00BF1E93" w:rsidP="001C06E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C06E6">
        <w:rPr>
          <w:szCs w:val="24"/>
        </w:rPr>
        <w:t xml:space="preserve">Катаральне </w:t>
      </w:r>
    </w:p>
    <w:p w14:paraId="7BF6FAF4" w14:textId="2567CD36" w:rsidR="00D15DD8" w:rsidRPr="006216F2" w:rsidRDefault="001C06E6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4D065EF2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П</w:t>
      </w:r>
      <w:r w:rsidR="00D55D0F" w:rsidRPr="006216F2">
        <w:rPr>
          <w:szCs w:val="24"/>
        </w:rPr>
        <w:t>ід час</w:t>
      </w:r>
      <w:r w:rsidRPr="006216F2">
        <w:rPr>
          <w:szCs w:val="24"/>
        </w:rPr>
        <w:t xml:space="preserve"> дослідженн</w:t>
      </w:r>
      <w:r w:rsidR="00D55D0F" w:rsidRPr="006216F2">
        <w:rPr>
          <w:szCs w:val="24"/>
        </w:rPr>
        <w:t>я</w:t>
      </w:r>
      <w:r w:rsidRPr="006216F2">
        <w:rPr>
          <w:szCs w:val="24"/>
        </w:rPr>
        <w:t xml:space="preserve"> апендикс</w:t>
      </w:r>
      <w:r w:rsidR="00D55D0F" w:rsidRPr="006216F2">
        <w:rPr>
          <w:szCs w:val="24"/>
        </w:rPr>
        <w:t>у</w:t>
      </w:r>
      <w:r w:rsidRPr="006216F2">
        <w:rPr>
          <w:szCs w:val="24"/>
        </w:rPr>
        <w:t xml:space="preserve"> спостерігається дифузна лейкоцитарна інфільтрація всіх шарів стінки. Назвіть різновид апендицит</w:t>
      </w:r>
      <w:r w:rsidR="00D55D0F" w:rsidRPr="006216F2">
        <w:rPr>
          <w:szCs w:val="24"/>
        </w:rPr>
        <w:t>у</w:t>
      </w:r>
      <w:r w:rsidRPr="006216F2">
        <w:rPr>
          <w:szCs w:val="24"/>
        </w:rPr>
        <w:t xml:space="preserve">. </w:t>
      </w:r>
    </w:p>
    <w:p w14:paraId="087550F2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Гострий флегмонозний </w:t>
      </w:r>
    </w:p>
    <w:p w14:paraId="17AEFE07" w14:textId="6F3449D7" w:rsidR="00D15DD8" w:rsidRPr="006216F2" w:rsidRDefault="00320AB2" w:rsidP="00524257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lastRenderedPageBreak/>
        <w:t xml:space="preserve">- </w:t>
      </w:r>
      <w:r w:rsidR="00BF1E93" w:rsidRPr="006216F2">
        <w:rPr>
          <w:szCs w:val="24"/>
        </w:rPr>
        <w:t xml:space="preserve">Гострий простий </w:t>
      </w:r>
    </w:p>
    <w:p w14:paraId="2F54092B" w14:textId="01CFF96A" w:rsidR="00D15DD8" w:rsidRPr="006216F2" w:rsidRDefault="00320AB2" w:rsidP="00524257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Некротичний </w:t>
      </w:r>
    </w:p>
    <w:p w14:paraId="45F07A0E" w14:textId="329D049A" w:rsidR="00D15DD8" w:rsidRPr="006216F2" w:rsidRDefault="00494214" w:rsidP="00524257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-</w:t>
      </w:r>
      <w:r w:rsidR="00BF1E93" w:rsidRPr="006216F2">
        <w:rPr>
          <w:szCs w:val="24"/>
        </w:rPr>
        <w:t xml:space="preserve"> поверхневий </w:t>
      </w:r>
    </w:p>
    <w:p w14:paraId="35875735" w14:textId="673DF5EB" w:rsidR="00D15DD8" w:rsidRPr="001C06E6" w:rsidRDefault="00BF1E93" w:rsidP="001C06E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C06E6">
        <w:rPr>
          <w:szCs w:val="24"/>
        </w:rPr>
        <w:t xml:space="preserve">Гангренозний </w:t>
      </w:r>
    </w:p>
    <w:p w14:paraId="24296A37" w14:textId="2A1580E6" w:rsidR="00D15DD8" w:rsidRPr="006216F2" w:rsidRDefault="001C06E6" w:rsidP="00524257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63DC9147" w14:textId="77777777" w:rsidR="00D15DD8" w:rsidRPr="006216F2" w:rsidRDefault="006927DE" w:rsidP="00BF1E93">
      <w:pPr>
        <w:spacing w:after="0" w:line="240" w:lineRule="auto"/>
        <w:ind w:left="-5" w:right="0"/>
        <w:rPr>
          <w:szCs w:val="24"/>
        </w:rPr>
      </w:pPr>
      <w:r>
        <w:rPr>
          <w:szCs w:val="24"/>
        </w:rPr>
        <w:t>Під час</w:t>
      </w:r>
      <w:r w:rsidR="00BF1E93" w:rsidRPr="006216F2">
        <w:rPr>
          <w:szCs w:val="24"/>
        </w:rPr>
        <w:t xml:space="preserve"> розтин</w:t>
      </w:r>
      <w:r>
        <w:rPr>
          <w:szCs w:val="24"/>
        </w:rPr>
        <w:t>у</w:t>
      </w:r>
      <w:r w:rsidR="00BF1E93" w:rsidRPr="006216F2">
        <w:rPr>
          <w:szCs w:val="24"/>
        </w:rPr>
        <w:t xml:space="preserve"> виявлено, що ліва легеня збільшен</w:t>
      </w:r>
      <w:r w:rsidR="00D55D0F" w:rsidRPr="006216F2">
        <w:rPr>
          <w:szCs w:val="24"/>
        </w:rPr>
        <w:t>а</w:t>
      </w:r>
      <w:r w:rsidR="00BF1E93" w:rsidRPr="006216F2">
        <w:rPr>
          <w:szCs w:val="24"/>
        </w:rPr>
        <w:t xml:space="preserve"> в розмірах, щільна, на вісцеральній плеврі є на</w:t>
      </w:r>
      <w:r w:rsidR="00D55D0F" w:rsidRPr="006216F2">
        <w:rPr>
          <w:szCs w:val="24"/>
        </w:rPr>
        <w:t>шарування</w:t>
      </w:r>
      <w:r w:rsidR="00BF1E93" w:rsidRPr="006216F2">
        <w:rPr>
          <w:szCs w:val="24"/>
        </w:rPr>
        <w:t xml:space="preserve"> фібрину, на розрізі сірого кольору, з поверхні стікає каламутна сіро-жовта рідина. Про яке захворювання йде мова? </w:t>
      </w:r>
    </w:p>
    <w:p w14:paraId="1FBE2DB5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Крупозна пневмонія </w:t>
      </w:r>
    </w:p>
    <w:p w14:paraId="5DEC3538" w14:textId="34554A29" w:rsidR="00D15DD8" w:rsidRPr="00213833" w:rsidRDefault="00BF1E93" w:rsidP="00213833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13833">
        <w:rPr>
          <w:szCs w:val="24"/>
        </w:rPr>
        <w:t xml:space="preserve">Осередкова пневмонія </w:t>
      </w:r>
    </w:p>
    <w:p w14:paraId="49C29596" w14:textId="0ADF3607" w:rsidR="00D15DD8" w:rsidRPr="00213833" w:rsidRDefault="00BF1E93" w:rsidP="00213833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13833">
        <w:rPr>
          <w:szCs w:val="24"/>
        </w:rPr>
        <w:t xml:space="preserve">Інтерстиційна пневмонія </w:t>
      </w:r>
    </w:p>
    <w:p w14:paraId="48F17914" w14:textId="6DA220EA" w:rsidR="00D15DD8" w:rsidRPr="00213833" w:rsidRDefault="00BF1E93" w:rsidP="00213833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13833">
        <w:rPr>
          <w:szCs w:val="24"/>
        </w:rPr>
        <w:t xml:space="preserve">Рак легені </w:t>
      </w:r>
    </w:p>
    <w:p w14:paraId="72BEC915" w14:textId="45EAAFF7" w:rsidR="00D15DD8" w:rsidRPr="00213833" w:rsidRDefault="00BF1E93" w:rsidP="00213833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13833">
        <w:rPr>
          <w:szCs w:val="24"/>
        </w:rPr>
        <w:t xml:space="preserve">Бронхоектатична хвороба </w:t>
      </w:r>
    </w:p>
    <w:p w14:paraId="1C351C26" w14:textId="3E984B8D" w:rsidR="00D15DD8" w:rsidRPr="006216F2" w:rsidRDefault="00213833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3C859879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У жінки 38 років, після переохолодження з'явився озноб, висока температура, кашель, гострий біль в грудній клітці п</w:t>
      </w:r>
      <w:r w:rsidR="00D55D0F" w:rsidRPr="006216F2">
        <w:rPr>
          <w:szCs w:val="24"/>
        </w:rPr>
        <w:t>ід час</w:t>
      </w:r>
      <w:r w:rsidRPr="006216F2">
        <w:rPr>
          <w:szCs w:val="24"/>
        </w:rPr>
        <w:t xml:space="preserve"> диханн</w:t>
      </w:r>
      <w:r w:rsidR="00D55D0F" w:rsidRPr="006216F2">
        <w:rPr>
          <w:szCs w:val="24"/>
        </w:rPr>
        <w:t>я</w:t>
      </w:r>
      <w:r w:rsidRPr="006216F2">
        <w:rPr>
          <w:szCs w:val="24"/>
        </w:rPr>
        <w:t xml:space="preserve">. Смерть настала на 5-у добу. </w:t>
      </w:r>
      <w:r w:rsidR="0067740D">
        <w:rPr>
          <w:szCs w:val="24"/>
        </w:rPr>
        <w:t>Під час</w:t>
      </w:r>
      <w:r w:rsidR="0067740D" w:rsidRPr="006216F2">
        <w:rPr>
          <w:szCs w:val="24"/>
        </w:rPr>
        <w:t xml:space="preserve"> розтин</w:t>
      </w:r>
      <w:r w:rsidR="0067740D">
        <w:rPr>
          <w:szCs w:val="24"/>
        </w:rPr>
        <w:t>у</w:t>
      </w:r>
      <w:r w:rsidR="0067740D" w:rsidRPr="006216F2">
        <w:rPr>
          <w:szCs w:val="24"/>
        </w:rPr>
        <w:t xml:space="preserve"> </w:t>
      </w:r>
      <w:r w:rsidRPr="006216F2">
        <w:rPr>
          <w:szCs w:val="24"/>
        </w:rPr>
        <w:t xml:space="preserve">нижня частка правої легені збільшена, щільна, на розрізі сірого кольору </w:t>
      </w:r>
      <w:r w:rsidR="00D55D0F" w:rsidRPr="006216F2">
        <w:rPr>
          <w:szCs w:val="24"/>
        </w:rPr>
        <w:t>і</w:t>
      </w:r>
      <w:r w:rsidRPr="006216F2">
        <w:rPr>
          <w:szCs w:val="24"/>
        </w:rPr>
        <w:t>з зернистою поверхнею, на плеврі сірого кольору плівчасті на</w:t>
      </w:r>
      <w:r w:rsidR="00D55D0F" w:rsidRPr="006216F2">
        <w:rPr>
          <w:szCs w:val="24"/>
        </w:rPr>
        <w:t>шарува</w:t>
      </w:r>
      <w:r w:rsidRPr="006216F2">
        <w:rPr>
          <w:szCs w:val="24"/>
        </w:rPr>
        <w:t xml:space="preserve">ння. Яке захворювання має місце? </w:t>
      </w:r>
    </w:p>
    <w:p w14:paraId="6C373C69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Крупозна пневмонія </w:t>
      </w:r>
    </w:p>
    <w:p w14:paraId="1E157BE9" w14:textId="55DBCC3C" w:rsidR="00D15DD8" w:rsidRPr="00213833" w:rsidRDefault="00BF1E93" w:rsidP="00213833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13833">
        <w:rPr>
          <w:szCs w:val="24"/>
        </w:rPr>
        <w:t xml:space="preserve">Грипозна пневмонія </w:t>
      </w:r>
    </w:p>
    <w:p w14:paraId="393F658C" w14:textId="559CA0E1" w:rsidR="00D15DD8" w:rsidRPr="00213833" w:rsidRDefault="00BF1E93" w:rsidP="00213833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13833">
        <w:rPr>
          <w:szCs w:val="24"/>
        </w:rPr>
        <w:t xml:space="preserve">Бронхопневмонія </w:t>
      </w:r>
    </w:p>
    <w:p w14:paraId="502785C6" w14:textId="75D32362" w:rsidR="00D15DD8" w:rsidRPr="00213833" w:rsidRDefault="00BF1E93" w:rsidP="00213833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13833">
        <w:rPr>
          <w:szCs w:val="24"/>
        </w:rPr>
        <w:t xml:space="preserve">Казеозна пневмонія </w:t>
      </w:r>
    </w:p>
    <w:p w14:paraId="1743D593" w14:textId="032D3D9C" w:rsidR="00D15DD8" w:rsidRPr="00213833" w:rsidRDefault="00BF1E93" w:rsidP="00213833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13833">
        <w:rPr>
          <w:szCs w:val="24"/>
        </w:rPr>
        <w:t xml:space="preserve">Корева пневмонія </w:t>
      </w:r>
    </w:p>
    <w:p w14:paraId="2065174F" w14:textId="66D327C9" w:rsidR="00D15DD8" w:rsidRPr="006216F2" w:rsidRDefault="00213833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613C004C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У 45-річного хворого, який гостро захворів на пневмонію на 6-й день хвороби розвинувся набряк леген</w:t>
      </w:r>
      <w:r w:rsidR="00D55D0F" w:rsidRPr="006216F2">
        <w:rPr>
          <w:szCs w:val="24"/>
        </w:rPr>
        <w:t>ь</w:t>
      </w:r>
      <w:r w:rsidRPr="006216F2">
        <w:rPr>
          <w:szCs w:val="24"/>
        </w:rPr>
        <w:t xml:space="preserve">, </w:t>
      </w:r>
      <w:r w:rsidR="00D55D0F" w:rsidRPr="006216F2">
        <w:rPr>
          <w:szCs w:val="24"/>
        </w:rPr>
        <w:t>я</w:t>
      </w:r>
      <w:r w:rsidRPr="006216F2">
        <w:rPr>
          <w:szCs w:val="24"/>
        </w:rPr>
        <w:t xml:space="preserve">кий і став причиною смерті. </w:t>
      </w:r>
      <w:r w:rsidR="0067740D">
        <w:rPr>
          <w:szCs w:val="24"/>
        </w:rPr>
        <w:t>Під час</w:t>
      </w:r>
      <w:r w:rsidRPr="006216F2">
        <w:rPr>
          <w:szCs w:val="24"/>
        </w:rPr>
        <w:t xml:space="preserve"> розтин</w:t>
      </w:r>
      <w:r w:rsidR="0067740D">
        <w:rPr>
          <w:szCs w:val="24"/>
        </w:rPr>
        <w:t>у</w:t>
      </w:r>
      <w:r w:rsidRPr="006216F2">
        <w:rPr>
          <w:szCs w:val="24"/>
        </w:rPr>
        <w:t xml:space="preserve"> було виявлено, що вражена вся верхня частка правої легені: вона збільшена, щільна, на плеврі нашарування фібрину, на розрізі сірого кольору, з поверхні розрізу стікає каламутна рідина. Мікроскопічно: в просвіті альвеол </w:t>
      </w:r>
      <w:r w:rsidR="00D55D0F" w:rsidRPr="006216F2">
        <w:rPr>
          <w:szCs w:val="24"/>
        </w:rPr>
        <w:t>–</w:t>
      </w:r>
      <w:r w:rsidRPr="006216F2">
        <w:rPr>
          <w:szCs w:val="24"/>
        </w:rPr>
        <w:t xml:space="preserve"> фібрин, нейтрофіли, макрофаги, гемолізовані еритроцити. Вкажіть, яка пневмонія була у хворого? </w:t>
      </w:r>
    </w:p>
    <w:p w14:paraId="55E45234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Крупозна пневмонія </w:t>
      </w:r>
    </w:p>
    <w:p w14:paraId="333272A1" w14:textId="4AA074A4" w:rsidR="00D15DD8" w:rsidRPr="00213833" w:rsidRDefault="00BF1E93" w:rsidP="00213833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13833">
        <w:rPr>
          <w:szCs w:val="24"/>
        </w:rPr>
        <w:t xml:space="preserve">Стафілококова бронхопневмонія </w:t>
      </w:r>
    </w:p>
    <w:p w14:paraId="316446E2" w14:textId="3FB8674A" w:rsidR="00D15DD8" w:rsidRPr="00213833" w:rsidRDefault="00BF1E93" w:rsidP="00213833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13833">
        <w:rPr>
          <w:szCs w:val="24"/>
        </w:rPr>
        <w:t xml:space="preserve">Вірусна пневмонія </w:t>
      </w:r>
    </w:p>
    <w:p w14:paraId="6F000F03" w14:textId="339D666A" w:rsidR="00D15DD8" w:rsidRPr="00213833" w:rsidRDefault="00BF1E93" w:rsidP="00213833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13833">
        <w:rPr>
          <w:szCs w:val="24"/>
        </w:rPr>
        <w:t xml:space="preserve">Гіпостатична пневмонія </w:t>
      </w:r>
    </w:p>
    <w:p w14:paraId="704CC7CB" w14:textId="29570C71" w:rsidR="00D15DD8" w:rsidRPr="00213833" w:rsidRDefault="00BF1E93" w:rsidP="00213833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13833">
        <w:rPr>
          <w:szCs w:val="24"/>
        </w:rPr>
        <w:t xml:space="preserve">Респіраторний дистрес-синдром дорослих </w:t>
      </w:r>
    </w:p>
    <w:p w14:paraId="4C99B18E" w14:textId="0657F413" w:rsidR="00D15DD8" w:rsidRPr="006216F2" w:rsidRDefault="00213833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3F3D6356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П</w:t>
      </w:r>
      <w:r w:rsidR="00D55D0F" w:rsidRPr="006216F2">
        <w:rPr>
          <w:szCs w:val="24"/>
        </w:rPr>
        <w:t>ід час</w:t>
      </w:r>
      <w:r w:rsidRPr="006216F2">
        <w:rPr>
          <w:szCs w:val="24"/>
        </w:rPr>
        <w:t xml:space="preserve"> розтин</w:t>
      </w:r>
      <w:r w:rsidR="00D55D0F" w:rsidRPr="006216F2">
        <w:rPr>
          <w:szCs w:val="24"/>
        </w:rPr>
        <w:t>у</w:t>
      </w:r>
      <w:r w:rsidRPr="006216F2">
        <w:rPr>
          <w:szCs w:val="24"/>
        </w:rPr>
        <w:t xml:space="preserve"> хворого, який помер від крупозної пневмонії, в плевральній порожнині каламутна рідина, на вісцеральній плеврі сіруватого кольору плівка. Визначити вид запалення на вісцеральній плеврі. </w:t>
      </w:r>
    </w:p>
    <w:p w14:paraId="3118B069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Фібринозне </w:t>
      </w:r>
    </w:p>
    <w:p w14:paraId="1B3481A4" w14:textId="1471F0AC" w:rsidR="00D15DD8" w:rsidRPr="00213833" w:rsidRDefault="00BF1E93" w:rsidP="00213833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13833">
        <w:rPr>
          <w:szCs w:val="24"/>
        </w:rPr>
        <w:t xml:space="preserve">Катаральне </w:t>
      </w:r>
    </w:p>
    <w:p w14:paraId="485E2DB8" w14:textId="2620EB6C" w:rsidR="00D15DD8" w:rsidRPr="00497610" w:rsidRDefault="00BF1E93" w:rsidP="0049761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497610">
        <w:rPr>
          <w:szCs w:val="24"/>
        </w:rPr>
        <w:t xml:space="preserve">Гнійне </w:t>
      </w:r>
    </w:p>
    <w:p w14:paraId="600CCE13" w14:textId="6FDC431C" w:rsidR="00D15DD8" w:rsidRPr="00497610" w:rsidRDefault="00BF1E93" w:rsidP="0049761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497610">
        <w:rPr>
          <w:szCs w:val="24"/>
        </w:rPr>
        <w:t xml:space="preserve">Гранульоматозне </w:t>
      </w:r>
    </w:p>
    <w:p w14:paraId="664A8DC2" w14:textId="577DBE00" w:rsidR="00D15DD8" w:rsidRPr="00497610" w:rsidRDefault="00BF1E93" w:rsidP="0049761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497610">
        <w:rPr>
          <w:szCs w:val="24"/>
        </w:rPr>
        <w:t xml:space="preserve">Геморагічне </w:t>
      </w:r>
    </w:p>
    <w:p w14:paraId="552D4A08" w14:textId="2C6EF977" w:rsidR="00524257" w:rsidRPr="006216F2" w:rsidRDefault="00497610" w:rsidP="00524257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</w:p>
    <w:p w14:paraId="457DE6BA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хворого </w:t>
      </w:r>
      <w:r w:rsidR="00D55D0F" w:rsidRPr="006216F2">
        <w:rPr>
          <w:szCs w:val="24"/>
        </w:rPr>
        <w:t>і</w:t>
      </w:r>
      <w:r w:rsidRPr="006216F2">
        <w:rPr>
          <w:szCs w:val="24"/>
        </w:rPr>
        <w:t xml:space="preserve">з легеневою патологією </w:t>
      </w:r>
      <w:r w:rsidR="00293A07">
        <w:rPr>
          <w:szCs w:val="24"/>
        </w:rPr>
        <w:t>під час</w:t>
      </w:r>
      <w:r w:rsidR="00293A07" w:rsidRPr="006216F2">
        <w:rPr>
          <w:szCs w:val="24"/>
        </w:rPr>
        <w:t xml:space="preserve"> розтин</w:t>
      </w:r>
      <w:r w:rsidR="00293A07">
        <w:rPr>
          <w:szCs w:val="24"/>
        </w:rPr>
        <w:t>у</w:t>
      </w:r>
      <w:r w:rsidRPr="006216F2">
        <w:rPr>
          <w:szCs w:val="24"/>
        </w:rPr>
        <w:t xml:space="preserve"> </w:t>
      </w:r>
      <w:r w:rsidR="00D55D0F" w:rsidRPr="006216F2">
        <w:rPr>
          <w:szCs w:val="24"/>
        </w:rPr>
        <w:t>в</w:t>
      </w:r>
      <w:r w:rsidRPr="006216F2">
        <w:rPr>
          <w:szCs w:val="24"/>
        </w:rPr>
        <w:t xml:space="preserve"> правій легені виявлена порожнина з ущільненими стінками, наповнена густою рідиною зеленуватого кольору, з неприємним запахом. Встановіть діагноз. </w:t>
      </w:r>
    </w:p>
    <w:p w14:paraId="0A0954E6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Абсцес легені </w:t>
      </w:r>
    </w:p>
    <w:p w14:paraId="230AC18A" w14:textId="7714DDC2" w:rsidR="00D15DD8" w:rsidRPr="00497610" w:rsidRDefault="00BF1E93" w:rsidP="0049761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497610">
        <w:rPr>
          <w:szCs w:val="24"/>
        </w:rPr>
        <w:t xml:space="preserve">Гангрена легені </w:t>
      </w:r>
    </w:p>
    <w:p w14:paraId="6EAF97A2" w14:textId="5E624BD6" w:rsidR="00D15DD8" w:rsidRPr="00497610" w:rsidRDefault="00BF1E93" w:rsidP="0049761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497610">
        <w:rPr>
          <w:szCs w:val="24"/>
        </w:rPr>
        <w:t xml:space="preserve">Інфаркт легені </w:t>
      </w:r>
    </w:p>
    <w:p w14:paraId="61590D26" w14:textId="63CA29E2" w:rsidR="00D15DD8" w:rsidRPr="00497610" w:rsidRDefault="00BF1E93" w:rsidP="0049761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497610">
        <w:rPr>
          <w:szCs w:val="24"/>
        </w:rPr>
        <w:t xml:space="preserve">Каверна легні </w:t>
      </w:r>
    </w:p>
    <w:p w14:paraId="305A48D7" w14:textId="5A12DF78" w:rsidR="00D15DD8" w:rsidRPr="00497610" w:rsidRDefault="00BF1E93" w:rsidP="0049761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497610">
        <w:rPr>
          <w:szCs w:val="24"/>
        </w:rPr>
        <w:t xml:space="preserve">Туберкулома легені </w:t>
      </w:r>
    </w:p>
    <w:p w14:paraId="12A93860" w14:textId="036CE48A" w:rsidR="00D15DD8" w:rsidRPr="006216F2" w:rsidRDefault="00497610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00E46D4E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П</w:t>
      </w:r>
      <w:r w:rsidR="00D55D0F" w:rsidRPr="006216F2">
        <w:rPr>
          <w:szCs w:val="24"/>
        </w:rPr>
        <w:t>ід час</w:t>
      </w:r>
      <w:r w:rsidRPr="006216F2">
        <w:rPr>
          <w:szCs w:val="24"/>
        </w:rPr>
        <w:t xml:space="preserve"> ректороманоскопії </w:t>
      </w:r>
      <w:r w:rsidR="00D55D0F" w:rsidRPr="006216F2">
        <w:rPr>
          <w:szCs w:val="24"/>
        </w:rPr>
        <w:t>у</w:t>
      </w:r>
      <w:r w:rsidRPr="006216F2">
        <w:rPr>
          <w:szCs w:val="24"/>
        </w:rPr>
        <w:t xml:space="preserve"> дитини </w:t>
      </w:r>
      <w:r w:rsidR="00D55D0F" w:rsidRPr="006216F2">
        <w:rPr>
          <w:szCs w:val="24"/>
        </w:rPr>
        <w:t xml:space="preserve">віком </w:t>
      </w:r>
      <w:r w:rsidRPr="006216F2">
        <w:rPr>
          <w:szCs w:val="24"/>
        </w:rPr>
        <w:t>10 рок</w:t>
      </w:r>
      <w:r w:rsidR="00D55D0F" w:rsidRPr="006216F2">
        <w:rPr>
          <w:szCs w:val="24"/>
        </w:rPr>
        <w:t>ів слизова оболонка прямої та</w:t>
      </w:r>
      <w:r w:rsidRPr="006216F2">
        <w:rPr>
          <w:szCs w:val="24"/>
        </w:rPr>
        <w:t xml:space="preserve"> сигмо</w:t>
      </w:r>
      <w:r w:rsidR="00D55D0F" w:rsidRPr="006216F2">
        <w:rPr>
          <w:szCs w:val="24"/>
        </w:rPr>
        <w:t>по</w:t>
      </w:r>
      <w:r w:rsidRPr="006216F2">
        <w:rPr>
          <w:szCs w:val="24"/>
        </w:rPr>
        <w:t>д</w:t>
      </w:r>
      <w:r w:rsidR="00D55D0F" w:rsidRPr="006216F2">
        <w:rPr>
          <w:szCs w:val="24"/>
        </w:rPr>
        <w:t>іб</w:t>
      </w:r>
      <w:r w:rsidRPr="006216F2">
        <w:rPr>
          <w:szCs w:val="24"/>
        </w:rPr>
        <w:t xml:space="preserve">ної кишки набрякла, червонуватого кольору, вкрита товстим шаром слизу. Вкажіть одну правильну відповідь, якому </w:t>
      </w:r>
      <w:r w:rsidR="00D55D0F" w:rsidRPr="006216F2">
        <w:rPr>
          <w:szCs w:val="24"/>
        </w:rPr>
        <w:t xml:space="preserve">виду запалення </w:t>
      </w:r>
      <w:r w:rsidRPr="006216F2">
        <w:rPr>
          <w:szCs w:val="24"/>
        </w:rPr>
        <w:t xml:space="preserve">відповідають зазначені зміни. </w:t>
      </w:r>
    </w:p>
    <w:p w14:paraId="5642062D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Катаральне запалення </w:t>
      </w:r>
    </w:p>
    <w:p w14:paraId="3DF3D912" w14:textId="237D2187" w:rsidR="00D15DD8" w:rsidRPr="00497610" w:rsidRDefault="00BF1E93" w:rsidP="0049761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497610">
        <w:rPr>
          <w:szCs w:val="24"/>
        </w:rPr>
        <w:lastRenderedPageBreak/>
        <w:t xml:space="preserve">Гнійне запалення </w:t>
      </w:r>
    </w:p>
    <w:p w14:paraId="4EDB5BFC" w14:textId="6C9CF0AF" w:rsidR="00D15DD8" w:rsidRPr="00497610" w:rsidRDefault="00BF1E93" w:rsidP="0049761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497610">
        <w:rPr>
          <w:szCs w:val="24"/>
        </w:rPr>
        <w:t xml:space="preserve">Синець </w:t>
      </w:r>
    </w:p>
    <w:p w14:paraId="5064A139" w14:textId="6A8B1223" w:rsidR="00D15DD8" w:rsidRPr="00497610" w:rsidRDefault="00BF1E93" w:rsidP="0049761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497610">
        <w:rPr>
          <w:szCs w:val="24"/>
        </w:rPr>
        <w:t xml:space="preserve">Геморагічне запалення </w:t>
      </w:r>
    </w:p>
    <w:p w14:paraId="3F89D6E8" w14:textId="65A32CF3" w:rsidR="00D15DD8" w:rsidRPr="00497610" w:rsidRDefault="00BF1E93" w:rsidP="0049761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497610">
        <w:rPr>
          <w:szCs w:val="24"/>
        </w:rPr>
        <w:t xml:space="preserve">Венозне </w:t>
      </w:r>
      <w:r w:rsidR="00D55D0F" w:rsidRPr="00497610">
        <w:rPr>
          <w:szCs w:val="24"/>
        </w:rPr>
        <w:t>повнокров’я</w:t>
      </w:r>
      <w:r w:rsidRPr="00497610">
        <w:rPr>
          <w:szCs w:val="24"/>
        </w:rPr>
        <w:t xml:space="preserve"> </w:t>
      </w:r>
    </w:p>
    <w:p w14:paraId="26065BE6" w14:textId="120EE6B8" w:rsidR="00D15DD8" w:rsidRPr="006216F2" w:rsidRDefault="00497610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5D004352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дитини 4 років зів і мигдалики збільшені, гіперемійовані, вкриті білими плівками, що не знімаються. Оберіть відповідь, яка характеризує зміни в зіві </w:t>
      </w:r>
      <w:r w:rsidR="00D55D0F" w:rsidRPr="006216F2">
        <w:rPr>
          <w:szCs w:val="24"/>
        </w:rPr>
        <w:t>та</w:t>
      </w:r>
      <w:r w:rsidRPr="006216F2">
        <w:rPr>
          <w:szCs w:val="24"/>
        </w:rPr>
        <w:t xml:space="preserve"> мигдалинах. </w:t>
      </w:r>
    </w:p>
    <w:p w14:paraId="6E23868A" w14:textId="77777777" w:rsidR="00D15DD8" w:rsidRPr="006216F2" w:rsidRDefault="00D55D0F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+ Фібринозне запалення –</w:t>
      </w:r>
      <w:r w:rsidR="00BF1E93" w:rsidRPr="006216F2">
        <w:rPr>
          <w:szCs w:val="24"/>
        </w:rPr>
        <w:t xml:space="preserve"> дифтеритичне </w:t>
      </w:r>
    </w:p>
    <w:p w14:paraId="63ED4F98" w14:textId="2E185E9A" w:rsidR="00D15DD8" w:rsidRPr="00C27AB1" w:rsidRDefault="00BF1E93" w:rsidP="00C27AB1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C27AB1">
        <w:rPr>
          <w:szCs w:val="24"/>
        </w:rPr>
        <w:t xml:space="preserve">Казеозний некроз </w:t>
      </w:r>
    </w:p>
    <w:p w14:paraId="221376FA" w14:textId="080AF075" w:rsidR="00D15DD8" w:rsidRPr="00C27AB1" w:rsidRDefault="00BF1E93" w:rsidP="00C27AB1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C27AB1">
        <w:rPr>
          <w:szCs w:val="24"/>
        </w:rPr>
        <w:t xml:space="preserve">Фібриноїдний некроз </w:t>
      </w:r>
    </w:p>
    <w:p w14:paraId="5FC818DB" w14:textId="4722E223" w:rsidR="00D15DD8" w:rsidRPr="00C27AB1" w:rsidRDefault="00D55D0F" w:rsidP="00C27AB1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C27AB1">
        <w:rPr>
          <w:szCs w:val="24"/>
        </w:rPr>
        <w:t>Фібринозне запалення –</w:t>
      </w:r>
      <w:r w:rsidR="00BF1E93" w:rsidRPr="00C27AB1">
        <w:rPr>
          <w:szCs w:val="24"/>
        </w:rPr>
        <w:t xml:space="preserve"> крупозне </w:t>
      </w:r>
    </w:p>
    <w:p w14:paraId="1A6E60B4" w14:textId="0227A1B5" w:rsidR="00D15DD8" w:rsidRPr="00C27AB1" w:rsidRDefault="00BF1E93" w:rsidP="00C27AB1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C27AB1">
        <w:rPr>
          <w:szCs w:val="24"/>
        </w:rPr>
        <w:t xml:space="preserve">Гнійне запалення </w:t>
      </w:r>
    </w:p>
    <w:p w14:paraId="17809663" w14:textId="0E1DBE5A" w:rsidR="00D15DD8" w:rsidRPr="006216F2" w:rsidRDefault="00C27AB1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3B1601E6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Дитині 8 років, </w:t>
      </w:r>
      <w:r w:rsidR="00D55D0F" w:rsidRPr="006216F2">
        <w:rPr>
          <w:szCs w:val="24"/>
        </w:rPr>
        <w:t>яка</w:t>
      </w:r>
      <w:r w:rsidRPr="006216F2">
        <w:rPr>
          <w:szCs w:val="24"/>
        </w:rPr>
        <w:t xml:space="preserve"> </w:t>
      </w:r>
      <w:r w:rsidR="00D55D0F" w:rsidRPr="006216F2">
        <w:rPr>
          <w:szCs w:val="24"/>
        </w:rPr>
        <w:t>госпіталізована</w:t>
      </w:r>
      <w:r w:rsidRPr="006216F2">
        <w:rPr>
          <w:szCs w:val="24"/>
        </w:rPr>
        <w:t xml:space="preserve"> до інфекційного відділення з високою температурою до</w:t>
      </w:r>
      <w:r w:rsidR="00D55D0F" w:rsidRPr="006216F2">
        <w:rPr>
          <w:szCs w:val="24"/>
        </w:rPr>
        <w:t xml:space="preserve"> – +</w:t>
      </w:r>
      <w:r w:rsidRPr="006216F2">
        <w:rPr>
          <w:szCs w:val="24"/>
        </w:rPr>
        <w:t>38</w:t>
      </w:r>
      <w:r w:rsidR="00D55D0F" w:rsidRPr="006216F2">
        <w:rPr>
          <w:szCs w:val="24"/>
        </w:rPr>
        <w:t>°С</w:t>
      </w:r>
      <w:r w:rsidRPr="006216F2">
        <w:rPr>
          <w:szCs w:val="24"/>
        </w:rPr>
        <w:t xml:space="preserve">, яскравою дрібноцятковою червоною висипкою на шкірі, був вставлений діагноз скарлатини. Слизова оболонка зіву яскраво гіперемійована, набрякла, мигдалики різко збільшені, з тьмяними вогнищами жовтувато-сірого кольору і ділянками чорного кольору. Яке запалення лежить в основі змін у зіві? </w:t>
      </w:r>
    </w:p>
    <w:p w14:paraId="5653954B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Гнійно-некротичне </w:t>
      </w:r>
    </w:p>
    <w:p w14:paraId="5F9335B0" w14:textId="32BD6D27" w:rsidR="00D15DD8" w:rsidRPr="00AD5A4B" w:rsidRDefault="00BF1E93" w:rsidP="00AD5A4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D5A4B">
        <w:rPr>
          <w:szCs w:val="24"/>
        </w:rPr>
        <w:t xml:space="preserve">Фібринозне </w:t>
      </w:r>
    </w:p>
    <w:p w14:paraId="2D7F79CE" w14:textId="3E38EAD5" w:rsidR="00D15DD8" w:rsidRPr="00AD5A4B" w:rsidRDefault="00BF1E93" w:rsidP="00AD5A4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D5A4B">
        <w:rPr>
          <w:szCs w:val="24"/>
        </w:rPr>
        <w:t xml:space="preserve">Геморагічне </w:t>
      </w:r>
    </w:p>
    <w:p w14:paraId="0E7097A6" w14:textId="5C70E69A" w:rsidR="00D15DD8" w:rsidRPr="00AD5A4B" w:rsidRDefault="00BF1E93" w:rsidP="00AD5A4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D5A4B">
        <w:rPr>
          <w:szCs w:val="24"/>
        </w:rPr>
        <w:t xml:space="preserve">Серозне </w:t>
      </w:r>
    </w:p>
    <w:p w14:paraId="10767D8B" w14:textId="55916BB0" w:rsidR="00D15DD8" w:rsidRPr="00AD5A4B" w:rsidRDefault="00BF1E93" w:rsidP="00AD5A4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D5A4B">
        <w:rPr>
          <w:szCs w:val="24"/>
        </w:rPr>
        <w:t xml:space="preserve">Катаральне </w:t>
      </w:r>
    </w:p>
    <w:p w14:paraId="2CBB06DA" w14:textId="27C423E8" w:rsidR="00D15DD8" w:rsidRPr="006216F2" w:rsidRDefault="00AD5A4B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1E02AC5E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П</w:t>
      </w:r>
      <w:r w:rsidR="00D55D0F" w:rsidRPr="006216F2">
        <w:rPr>
          <w:szCs w:val="24"/>
        </w:rPr>
        <w:t>ід час розтину</w:t>
      </w:r>
      <w:r w:rsidRPr="006216F2">
        <w:rPr>
          <w:szCs w:val="24"/>
        </w:rPr>
        <w:t xml:space="preserve"> в печінці померлого 62 років виявлено вогнище розпаду тканини діаметром 4 см, заповнене рідиною жовтувато-зеленого кольору. Найбільш </w:t>
      </w:r>
      <w:r w:rsidR="00D55D0F" w:rsidRPr="006216F2">
        <w:rPr>
          <w:szCs w:val="24"/>
        </w:rPr>
        <w:t>і</w:t>
      </w:r>
      <w:r w:rsidRPr="006216F2">
        <w:rPr>
          <w:szCs w:val="24"/>
        </w:rPr>
        <w:t xml:space="preserve">мовірний діагноз: </w:t>
      </w:r>
    </w:p>
    <w:p w14:paraId="679B5D73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Абсцес </w:t>
      </w:r>
    </w:p>
    <w:p w14:paraId="4E5CF3AC" w14:textId="37E4EB5F" w:rsidR="00D15DD8" w:rsidRPr="00AD5A4B" w:rsidRDefault="00BF1E93" w:rsidP="00AD5A4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D5A4B">
        <w:rPr>
          <w:szCs w:val="24"/>
        </w:rPr>
        <w:t xml:space="preserve">Флегмона </w:t>
      </w:r>
    </w:p>
    <w:p w14:paraId="5EFCE0BA" w14:textId="067B6645" w:rsidR="00D15DD8" w:rsidRPr="00AD5A4B" w:rsidRDefault="00BF1E93" w:rsidP="00AD5A4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D5A4B">
        <w:rPr>
          <w:szCs w:val="24"/>
        </w:rPr>
        <w:t xml:space="preserve">Карбункул </w:t>
      </w:r>
    </w:p>
    <w:p w14:paraId="26463835" w14:textId="53A042EB" w:rsidR="00D15DD8" w:rsidRPr="00AD5A4B" w:rsidRDefault="00BF1E93" w:rsidP="00AD5A4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D5A4B">
        <w:rPr>
          <w:szCs w:val="24"/>
        </w:rPr>
        <w:t xml:space="preserve">Емпієма </w:t>
      </w:r>
    </w:p>
    <w:p w14:paraId="6EE70DA9" w14:textId="25EFB5BF" w:rsidR="00D15DD8" w:rsidRPr="00AD5A4B" w:rsidRDefault="00BF1E93" w:rsidP="00AD5A4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D5A4B">
        <w:rPr>
          <w:szCs w:val="24"/>
        </w:rPr>
        <w:t xml:space="preserve">Гранулема </w:t>
      </w:r>
    </w:p>
    <w:p w14:paraId="31040661" w14:textId="2742172D" w:rsidR="00D15DD8" w:rsidRPr="006216F2" w:rsidRDefault="00AD5A4B" w:rsidP="007F094F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027585FE" w14:textId="77777777" w:rsidR="00D15DD8" w:rsidRPr="006216F2" w:rsidRDefault="00BF1E93" w:rsidP="00BF1E93">
      <w:pPr>
        <w:spacing w:after="0" w:line="240" w:lineRule="auto"/>
        <w:ind w:left="-5" w:right="-11"/>
        <w:rPr>
          <w:szCs w:val="24"/>
        </w:rPr>
      </w:pPr>
      <w:r w:rsidRPr="006216F2">
        <w:rPr>
          <w:szCs w:val="24"/>
        </w:rPr>
        <w:t xml:space="preserve">У хворого висока температура, задишка, біль у правій половині грудної клітки. Під час плевральної пункції видалено 700 мл вершкоподібної рідини жовтувато-зеленого кольору. Найбільш </w:t>
      </w:r>
      <w:r w:rsidR="00293A07">
        <w:rPr>
          <w:szCs w:val="24"/>
        </w:rPr>
        <w:t>і</w:t>
      </w:r>
      <w:r w:rsidRPr="006216F2">
        <w:rPr>
          <w:szCs w:val="24"/>
        </w:rPr>
        <w:t xml:space="preserve">мовірний діагноз: </w:t>
      </w:r>
    </w:p>
    <w:p w14:paraId="71A21113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Емпієма плеври </w:t>
      </w:r>
    </w:p>
    <w:p w14:paraId="717601C2" w14:textId="307FC632" w:rsidR="00D15DD8" w:rsidRPr="00AD5A4B" w:rsidRDefault="00BF1E93" w:rsidP="00AD5A4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D5A4B">
        <w:rPr>
          <w:szCs w:val="24"/>
        </w:rPr>
        <w:t xml:space="preserve">Карциноматоз плеври </w:t>
      </w:r>
    </w:p>
    <w:p w14:paraId="572E69FC" w14:textId="7D9493E9" w:rsidR="00D15DD8" w:rsidRPr="00AD5A4B" w:rsidRDefault="00BF1E93" w:rsidP="00AD5A4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D5A4B">
        <w:rPr>
          <w:szCs w:val="24"/>
        </w:rPr>
        <w:t xml:space="preserve">Серозний плеврит </w:t>
      </w:r>
    </w:p>
    <w:p w14:paraId="2AA4C1CA" w14:textId="5A4E30EA" w:rsidR="00D15DD8" w:rsidRPr="00AD5A4B" w:rsidRDefault="00BF1E93" w:rsidP="00AD5A4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D5A4B">
        <w:rPr>
          <w:szCs w:val="24"/>
        </w:rPr>
        <w:t xml:space="preserve">Фібринозний плеврит </w:t>
      </w:r>
    </w:p>
    <w:p w14:paraId="0DAB22AD" w14:textId="3BBB75D1" w:rsidR="00D15DD8" w:rsidRPr="00AD5A4B" w:rsidRDefault="00BF1E93" w:rsidP="00AD5A4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D5A4B">
        <w:rPr>
          <w:szCs w:val="24"/>
        </w:rPr>
        <w:t xml:space="preserve">Геморагічний плеврит </w:t>
      </w:r>
    </w:p>
    <w:p w14:paraId="795DF47A" w14:textId="3EF335FE" w:rsidR="00D15DD8" w:rsidRPr="006216F2" w:rsidRDefault="00C86154" w:rsidP="007F094F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2478DDEA" w14:textId="77777777" w:rsidR="00D15DD8" w:rsidRPr="006216F2" w:rsidRDefault="0067740D" w:rsidP="00BF1E93">
      <w:pPr>
        <w:spacing w:after="0" w:line="240" w:lineRule="auto"/>
        <w:ind w:left="-5" w:right="0"/>
        <w:rPr>
          <w:szCs w:val="24"/>
        </w:rPr>
      </w:pPr>
      <w:r>
        <w:rPr>
          <w:szCs w:val="24"/>
        </w:rPr>
        <w:t>Губчастий та</w:t>
      </w:r>
      <w:r w:rsidR="00BF1E93" w:rsidRPr="006216F2">
        <w:rPr>
          <w:szCs w:val="24"/>
        </w:rPr>
        <w:t xml:space="preserve"> кортикальний шари гомілкової кістки в окремих ділянках у стані розпаду, порожнини, які утворилися, заповнені вершковоподібними масами зеленувато-жовтого кольору. Вкажіть форму запалення: </w:t>
      </w:r>
    </w:p>
    <w:p w14:paraId="4BE61B92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Гнійне </w:t>
      </w:r>
    </w:p>
    <w:p w14:paraId="55BC8768" w14:textId="5795A26A" w:rsidR="00D15DD8" w:rsidRPr="00C86154" w:rsidRDefault="00BF1E93" w:rsidP="00C8615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C86154">
        <w:rPr>
          <w:szCs w:val="24"/>
        </w:rPr>
        <w:t xml:space="preserve">Катаральне </w:t>
      </w:r>
    </w:p>
    <w:p w14:paraId="3CA372AE" w14:textId="7625CE40" w:rsidR="00D15DD8" w:rsidRPr="00C86154" w:rsidRDefault="00BF1E93" w:rsidP="00C8615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C86154">
        <w:rPr>
          <w:szCs w:val="24"/>
        </w:rPr>
        <w:t xml:space="preserve">Серозне </w:t>
      </w:r>
    </w:p>
    <w:p w14:paraId="65734524" w14:textId="51F7819D" w:rsidR="00D15DD8" w:rsidRPr="00C86154" w:rsidRDefault="00BF1E93" w:rsidP="00C8615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C86154">
        <w:rPr>
          <w:szCs w:val="24"/>
        </w:rPr>
        <w:t xml:space="preserve">Проліферативне </w:t>
      </w:r>
    </w:p>
    <w:p w14:paraId="12305E4E" w14:textId="61C37B41" w:rsidR="00D15DD8" w:rsidRPr="00C86154" w:rsidRDefault="00BF1E93" w:rsidP="00C8615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C86154">
        <w:rPr>
          <w:szCs w:val="24"/>
        </w:rPr>
        <w:t xml:space="preserve">Змішане </w:t>
      </w:r>
    </w:p>
    <w:p w14:paraId="649EA336" w14:textId="3955E4F3" w:rsidR="00D15DD8" w:rsidRPr="006216F2" w:rsidRDefault="00EF4866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34E83665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Слизова оболонка трахеї тьмяна, повнокровна, з нашаруванням сіро-білих плівок. Вкажіть форму запалення: </w:t>
      </w:r>
    </w:p>
    <w:p w14:paraId="4B7B8A1F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Фібринозне </w:t>
      </w:r>
    </w:p>
    <w:p w14:paraId="5D6EA166" w14:textId="5C9D02BE" w:rsidR="00D15DD8" w:rsidRPr="00EF4866" w:rsidRDefault="00BF1E93" w:rsidP="00EF486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F4866">
        <w:rPr>
          <w:szCs w:val="24"/>
        </w:rPr>
        <w:t xml:space="preserve">Гнійне </w:t>
      </w:r>
    </w:p>
    <w:p w14:paraId="7832B399" w14:textId="5168BE22" w:rsidR="00D15DD8" w:rsidRPr="00EF4866" w:rsidRDefault="00BF1E93" w:rsidP="00EF486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F4866">
        <w:rPr>
          <w:szCs w:val="24"/>
        </w:rPr>
        <w:t xml:space="preserve">Серозне </w:t>
      </w:r>
    </w:p>
    <w:p w14:paraId="4C20E3DA" w14:textId="6F6D2CFF" w:rsidR="00D15DD8" w:rsidRPr="00EF4866" w:rsidRDefault="00BF1E93" w:rsidP="00EF486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F4866">
        <w:rPr>
          <w:szCs w:val="24"/>
        </w:rPr>
        <w:t xml:space="preserve">Проліферативне </w:t>
      </w:r>
    </w:p>
    <w:p w14:paraId="24D1F1FF" w14:textId="547C85B5" w:rsidR="00D15DD8" w:rsidRPr="00EF4866" w:rsidRDefault="00BF1E93" w:rsidP="00EF486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F4866">
        <w:rPr>
          <w:szCs w:val="24"/>
        </w:rPr>
        <w:t xml:space="preserve">Змішане </w:t>
      </w:r>
    </w:p>
    <w:p w14:paraId="253D8846" w14:textId="4A7CF491" w:rsidR="00D15DD8" w:rsidRPr="006216F2" w:rsidRDefault="00EF4866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44A1A797" w14:textId="77777777" w:rsidR="00D15DD8" w:rsidRPr="006216F2" w:rsidRDefault="00BF1E93" w:rsidP="00BF1E93">
      <w:pPr>
        <w:spacing w:after="0" w:line="240" w:lineRule="auto"/>
        <w:ind w:left="-5" w:right="-11"/>
        <w:rPr>
          <w:szCs w:val="24"/>
        </w:rPr>
      </w:pPr>
      <w:r w:rsidRPr="006216F2">
        <w:rPr>
          <w:szCs w:val="24"/>
        </w:rPr>
        <w:lastRenderedPageBreak/>
        <w:t xml:space="preserve">Дитина 6 років доставлена до приймального відділення дитячої лікарні в стані асфіксії. У гортані виявлені білуваті плівки, що легко відділяються та обтурують просвіт. Проведена трахеостомія. Який вид запалення розвинувся в гортані? </w:t>
      </w:r>
    </w:p>
    <w:p w14:paraId="08A7349C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Крупозне запалення </w:t>
      </w:r>
    </w:p>
    <w:p w14:paraId="1199F59A" w14:textId="7E54EC80" w:rsidR="007F094F" w:rsidRPr="00EF4866" w:rsidRDefault="00BF1E93" w:rsidP="00EF486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F4866">
        <w:rPr>
          <w:szCs w:val="24"/>
        </w:rPr>
        <w:t xml:space="preserve">Геморагічне запалення </w:t>
      </w:r>
    </w:p>
    <w:p w14:paraId="5A6FDFDF" w14:textId="65ED4D19" w:rsidR="00D15DD8" w:rsidRPr="00EF4866" w:rsidRDefault="00BF1E93" w:rsidP="00EF486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F4866">
        <w:rPr>
          <w:szCs w:val="24"/>
        </w:rPr>
        <w:t xml:space="preserve">Дифтеритичне запалення </w:t>
      </w:r>
    </w:p>
    <w:p w14:paraId="10EC606E" w14:textId="6E00BA2E" w:rsidR="00D15DD8" w:rsidRPr="00EF4866" w:rsidRDefault="00BF1E93" w:rsidP="00EF486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F4866">
        <w:rPr>
          <w:szCs w:val="24"/>
        </w:rPr>
        <w:t xml:space="preserve">Катаральне запалення </w:t>
      </w:r>
    </w:p>
    <w:p w14:paraId="573C1D72" w14:textId="751F7FB8" w:rsidR="00D15DD8" w:rsidRPr="00EF4866" w:rsidRDefault="00BF1E93" w:rsidP="00EF486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F4866">
        <w:rPr>
          <w:szCs w:val="24"/>
        </w:rPr>
        <w:t xml:space="preserve">Гнійне запалення </w:t>
      </w:r>
    </w:p>
    <w:p w14:paraId="3842952D" w14:textId="361927F1" w:rsidR="00D15DD8" w:rsidRPr="006216F2" w:rsidRDefault="00EF4866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6D61B55D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Хворий на хронічний пієлонефрит помер від хронічної ниркової недостатності. За життя аускультативно відзначався феномен </w:t>
      </w:r>
      <w:r w:rsidR="00293A07">
        <w:rPr>
          <w:szCs w:val="24"/>
        </w:rPr>
        <w:t>«</w:t>
      </w:r>
      <w:r w:rsidRPr="006216F2">
        <w:rPr>
          <w:szCs w:val="24"/>
        </w:rPr>
        <w:t>шуму тертя перикарда</w:t>
      </w:r>
      <w:r w:rsidR="00293A07">
        <w:rPr>
          <w:szCs w:val="24"/>
        </w:rPr>
        <w:t>»</w:t>
      </w:r>
      <w:r w:rsidRPr="006216F2">
        <w:rPr>
          <w:szCs w:val="24"/>
        </w:rPr>
        <w:t xml:space="preserve">. На розтині виявлено, що епікард тьмяний, шорсткий, ніби вкритий волосяним покривом. Який перикардит за характером запалення має місце? </w:t>
      </w:r>
    </w:p>
    <w:p w14:paraId="58779EB4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Крупозний </w:t>
      </w:r>
    </w:p>
    <w:p w14:paraId="00104B37" w14:textId="3E79F3FE" w:rsidR="00D15DD8" w:rsidRPr="00EF4866" w:rsidRDefault="00BF1E93" w:rsidP="00EF486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F4866">
        <w:rPr>
          <w:szCs w:val="24"/>
        </w:rPr>
        <w:t xml:space="preserve">Дифтеритичний </w:t>
      </w:r>
    </w:p>
    <w:p w14:paraId="0C223F12" w14:textId="07C0679F" w:rsidR="00D15DD8" w:rsidRPr="00EF4866" w:rsidRDefault="00BF1E93" w:rsidP="00EF486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F4866">
        <w:rPr>
          <w:szCs w:val="24"/>
        </w:rPr>
        <w:t xml:space="preserve">Гнійний </w:t>
      </w:r>
    </w:p>
    <w:p w14:paraId="18DA50F6" w14:textId="0F7BB311" w:rsidR="00D15DD8" w:rsidRPr="00EF4866" w:rsidRDefault="00BF1E93" w:rsidP="00EF486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F4866">
        <w:rPr>
          <w:szCs w:val="24"/>
        </w:rPr>
        <w:t xml:space="preserve">Гнильний </w:t>
      </w:r>
    </w:p>
    <w:p w14:paraId="0A60B013" w14:textId="0CAFA8A9" w:rsidR="00D15DD8" w:rsidRPr="00EF4866" w:rsidRDefault="00BF1E93" w:rsidP="00EF486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F4866">
        <w:rPr>
          <w:szCs w:val="24"/>
        </w:rPr>
        <w:t xml:space="preserve">Серозний </w:t>
      </w:r>
    </w:p>
    <w:p w14:paraId="3A4F8DDB" w14:textId="29EF1349" w:rsidR="00D15DD8" w:rsidRPr="006216F2" w:rsidRDefault="00EF4866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1901E0BF" w14:textId="77777777" w:rsidR="00D15DD8" w:rsidRPr="006216F2" w:rsidRDefault="00293A07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П</w:t>
      </w:r>
      <w:r>
        <w:rPr>
          <w:szCs w:val="24"/>
        </w:rPr>
        <w:t>ід час</w:t>
      </w:r>
      <w:r w:rsidRPr="006216F2">
        <w:rPr>
          <w:szCs w:val="24"/>
        </w:rPr>
        <w:t xml:space="preserve"> розтин</w:t>
      </w:r>
      <w:r>
        <w:rPr>
          <w:szCs w:val="24"/>
        </w:rPr>
        <w:t>у</w:t>
      </w:r>
      <w:r w:rsidR="00BF1E93" w:rsidRPr="006216F2">
        <w:rPr>
          <w:szCs w:val="24"/>
        </w:rPr>
        <w:t xml:space="preserve"> тіла дівчинки, яка померла від асфіксії, виявлено, що слизова трахеї і бронхів вкрита біло-сірою плівкою, яка </w:t>
      </w:r>
      <w:r w:rsidR="0067740D">
        <w:rPr>
          <w:szCs w:val="24"/>
        </w:rPr>
        <w:t>пухк</w:t>
      </w:r>
      <w:r w:rsidR="00BF1E93" w:rsidRPr="006216F2">
        <w:rPr>
          <w:szCs w:val="24"/>
        </w:rPr>
        <w:t>о з'єднана з підлеглими тканинами і легко знімається пінцетом. Просвіт сегментарних бронхів заповнений пухкими масами сіро</w:t>
      </w:r>
      <w:r w:rsidR="0067740D">
        <w:rPr>
          <w:szCs w:val="24"/>
        </w:rPr>
        <w:t>-</w:t>
      </w:r>
      <w:r w:rsidR="00BF1E93" w:rsidRPr="006216F2">
        <w:rPr>
          <w:szCs w:val="24"/>
        </w:rPr>
        <w:t xml:space="preserve">білого кольору. Який трахеобронхіт за характером ексудату відмічений при розтині? </w:t>
      </w:r>
    </w:p>
    <w:p w14:paraId="7817CD02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Крупозний </w:t>
      </w:r>
    </w:p>
    <w:p w14:paraId="4420CCD3" w14:textId="2260B279" w:rsidR="00D15DD8" w:rsidRPr="00EF4866" w:rsidRDefault="00BF1E93" w:rsidP="00EF486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F4866">
        <w:rPr>
          <w:szCs w:val="24"/>
        </w:rPr>
        <w:t xml:space="preserve">Катаральний </w:t>
      </w:r>
    </w:p>
    <w:p w14:paraId="395E814F" w14:textId="274DD214" w:rsidR="00D15DD8" w:rsidRPr="00EF4866" w:rsidRDefault="00BF1E93" w:rsidP="00EF486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F4866">
        <w:rPr>
          <w:szCs w:val="24"/>
        </w:rPr>
        <w:t xml:space="preserve">Дифтеритичний </w:t>
      </w:r>
    </w:p>
    <w:p w14:paraId="7993988D" w14:textId="12F3ECA6" w:rsidR="00D15DD8" w:rsidRPr="00EF4866" w:rsidRDefault="00BF1E93" w:rsidP="00EF486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F4866">
        <w:rPr>
          <w:szCs w:val="24"/>
        </w:rPr>
        <w:t xml:space="preserve">Гнійний </w:t>
      </w:r>
    </w:p>
    <w:p w14:paraId="2E5045CC" w14:textId="59BEF963" w:rsidR="00D15DD8" w:rsidRPr="00EF4866" w:rsidRDefault="00BF1E93" w:rsidP="00EF486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F4866">
        <w:rPr>
          <w:szCs w:val="24"/>
        </w:rPr>
        <w:t xml:space="preserve">Гнильний </w:t>
      </w:r>
    </w:p>
    <w:p w14:paraId="58925E3A" w14:textId="6168230C" w:rsidR="00D15DD8" w:rsidRPr="006216F2" w:rsidRDefault="00EF4866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0235BCFA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хворого 28 років мигдалики значно збільшені, повнокровні, болючі, на їх поверхні </w:t>
      </w:r>
      <w:r w:rsidR="00293A07">
        <w:rPr>
          <w:szCs w:val="24"/>
        </w:rPr>
        <w:t>–</w:t>
      </w:r>
      <w:r w:rsidRPr="006216F2">
        <w:rPr>
          <w:szCs w:val="24"/>
        </w:rPr>
        <w:t xml:space="preserve"> щільні брудно-сірі плівки, які переходять на тверде піднебіння, щільно з’єднані з підлеглими тканин</w:t>
      </w:r>
      <w:r w:rsidR="00194ED7" w:rsidRPr="006216F2">
        <w:rPr>
          <w:szCs w:val="24"/>
        </w:rPr>
        <w:t>ами, при спробі відокремити їх –</w:t>
      </w:r>
      <w:r w:rsidRPr="006216F2">
        <w:rPr>
          <w:szCs w:val="24"/>
        </w:rPr>
        <w:t xml:space="preserve"> розвивається кровотеча. Який патологічний процес обумовлює дані морфологічні зміни? </w:t>
      </w:r>
    </w:p>
    <w:p w14:paraId="629F777E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Дифтеритичне ексудативне запалення </w:t>
      </w:r>
    </w:p>
    <w:p w14:paraId="1AB81138" w14:textId="6F16A88B" w:rsidR="00D15DD8" w:rsidRPr="00EF4866" w:rsidRDefault="00BF1E93" w:rsidP="00EF486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F4866">
        <w:rPr>
          <w:szCs w:val="24"/>
        </w:rPr>
        <w:t xml:space="preserve">Крупозне ексудативне запалення </w:t>
      </w:r>
    </w:p>
    <w:p w14:paraId="22793FCD" w14:textId="63B8C73C" w:rsidR="00D15DD8" w:rsidRPr="00EF4866" w:rsidRDefault="00BF1E93" w:rsidP="00EF486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F4866">
        <w:rPr>
          <w:szCs w:val="24"/>
        </w:rPr>
        <w:t xml:space="preserve">Катаральне ексудативне запалення </w:t>
      </w:r>
    </w:p>
    <w:p w14:paraId="209166A1" w14:textId="7F39B3FC" w:rsidR="00D15DD8" w:rsidRPr="00EF4866" w:rsidRDefault="00BF1E93" w:rsidP="00EF486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F4866">
        <w:rPr>
          <w:szCs w:val="24"/>
        </w:rPr>
        <w:t xml:space="preserve">Гнійне ексудативне запалення </w:t>
      </w:r>
    </w:p>
    <w:p w14:paraId="051AE916" w14:textId="7F3CE37F" w:rsidR="00D15DD8" w:rsidRPr="00EF4866" w:rsidRDefault="00BF1E93" w:rsidP="00EF486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F4866">
        <w:rPr>
          <w:szCs w:val="24"/>
        </w:rPr>
        <w:t xml:space="preserve">Геморагічне ексудативне запалення </w:t>
      </w:r>
    </w:p>
    <w:p w14:paraId="746CA61D" w14:textId="273ACED2" w:rsidR="00D15DD8" w:rsidRPr="006216F2" w:rsidRDefault="00EF4866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072D9E6D" w14:textId="77777777" w:rsidR="00D15DD8" w:rsidRPr="006216F2" w:rsidRDefault="00293A07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П</w:t>
      </w:r>
      <w:r>
        <w:rPr>
          <w:szCs w:val="24"/>
        </w:rPr>
        <w:t>ід час</w:t>
      </w:r>
      <w:r w:rsidRPr="006216F2">
        <w:rPr>
          <w:szCs w:val="24"/>
        </w:rPr>
        <w:t xml:space="preserve"> розтин</w:t>
      </w:r>
      <w:r>
        <w:rPr>
          <w:szCs w:val="24"/>
        </w:rPr>
        <w:t>у</w:t>
      </w:r>
      <w:r w:rsidRPr="006216F2">
        <w:rPr>
          <w:szCs w:val="24"/>
        </w:rPr>
        <w:t xml:space="preserve"> </w:t>
      </w:r>
      <w:r w:rsidR="00BF1E93" w:rsidRPr="006216F2">
        <w:rPr>
          <w:szCs w:val="24"/>
        </w:rPr>
        <w:t xml:space="preserve">у хворого в черевній порожнині виявлено близько 2,0 л гнійної рідини. Очеревина тьмяна, з сіруватим відтінком, на серозній оболонці кишок сіруватого кольору нашарування, які легко знімаються. Найвірогідніше це: </w:t>
      </w:r>
    </w:p>
    <w:p w14:paraId="7C2360AF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Фібринозно-гнійний перитоніт </w:t>
      </w:r>
    </w:p>
    <w:p w14:paraId="74411667" w14:textId="72217CA9" w:rsidR="00D15DD8" w:rsidRPr="00EF4866" w:rsidRDefault="00BF1E93" w:rsidP="00EF486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F4866">
        <w:rPr>
          <w:szCs w:val="24"/>
        </w:rPr>
        <w:t xml:space="preserve">Геморагічний перитоніт </w:t>
      </w:r>
    </w:p>
    <w:p w14:paraId="00055ECA" w14:textId="00100CA9" w:rsidR="00D15DD8" w:rsidRPr="00EF4866" w:rsidRDefault="00BF1E93" w:rsidP="00EF486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F4866">
        <w:rPr>
          <w:szCs w:val="24"/>
        </w:rPr>
        <w:t xml:space="preserve">Серозний перитоніт </w:t>
      </w:r>
    </w:p>
    <w:p w14:paraId="6912181D" w14:textId="36651A02" w:rsidR="00D15DD8" w:rsidRPr="00EF4866" w:rsidRDefault="00BF1E93" w:rsidP="00EF486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F4866">
        <w:rPr>
          <w:szCs w:val="24"/>
        </w:rPr>
        <w:t xml:space="preserve">Туберкульозний перитоніт </w:t>
      </w:r>
    </w:p>
    <w:p w14:paraId="7633FB3B" w14:textId="5D7391C9" w:rsidR="00D15DD8" w:rsidRPr="00DC7404" w:rsidRDefault="00BF1E93" w:rsidP="00DC740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C7404">
        <w:rPr>
          <w:szCs w:val="24"/>
        </w:rPr>
        <w:t xml:space="preserve">Жовчний перитоніт </w:t>
      </w:r>
    </w:p>
    <w:p w14:paraId="433A074F" w14:textId="644C1F3A" w:rsidR="007F094F" w:rsidRPr="006216F2" w:rsidRDefault="00C23664" w:rsidP="007F094F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</w:p>
    <w:p w14:paraId="24374BBA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На розтині пом</w:t>
      </w:r>
      <w:r w:rsidR="00293A07">
        <w:rPr>
          <w:szCs w:val="24"/>
        </w:rPr>
        <w:t>ерлого 34 років від ревматизму –</w:t>
      </w:r>
      <w:r w:rsidRPr="006216F2">
        <w:rPr>
          <w:szCs w:val="24"/>
        </w:rPr>
        <w:t xml:space="preserve"> поверхня епікарда ворсинчаста, вкрита плівками сірого кольору, які легко відділяються. Після їх відділення визначається набрякла повнокровна поверхня епікарда. Найбільш ймовірний діагноз: </w:t>
      </w:r>
    </w:p>
    <w:p w14:paraId="7860D2DE" w14:textId="77777777" w:rsidR="007F094F" w:rsidRPr="006216F2" w:rsidRDefault="00BF1E93" w:rsidP="00BF1E93">
      <w:pPr>
        <w:spacing w:after="0" w:line="240" w:lineRule="auto"/>
        <w:ind w:left="-5" w:right="6311"/>
        <w:rPr>
          <w:szCs w:val="24"/>
        </w:rPr>
      </w:pPr>
      <w:r w:rsidRPr="006216F2">
        <w:rPr>
          <w:szCs w:val="24"/>
        </w:rPr>
        <w:t xml:space="preserve">+ Фібринозний перикардит </w:t>
      </w:r>
    </w:p>
    <w:p w14:paraId="3586869C" w14:textId="60FCFB93" w:rsidR="00D15DD8" w:rsidRPr="006216F2" w:rsidRDefault="00C23664" w:rsidP="007F094F">
      <w:pPr>
        <w:spacing w:after="0" w:line="240" w:lineRule="auto"/>
        <w:ind w:left="0" w:right="6311" w:firstLine="0"/>
        <w:rPr>
          <w:szCs w:val="24"/>
        </w:rPr>
      </w:pPr>
      <w:r>
        <w:rPr>
          <w:szCs w:val="24"/>
        </w:rPr>
        <w:t xml:space="preserve">- </w:t>
      </w:r>
      <w:r w:rsidR="00BF1E93" w:rsidRPr="006216F2">
        <w:rPr>
          <w:szCs w:val="24"/>
        </w:rPr>
        <w:t xml:space="preserve">Гнійний перикардит </w:t>
      </w:r>
    </w:p>
    <w:p w14:paraId="04E6E12C" w14:textId="668EB911" w:rsidR="00D15DD8" w:rsidRPr="006216F2" w:rsidRDefault="00FD0D8E" w:rsidP="007F094F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-</w:t>
      </w:r>
      <w:r w:rsidR="00C23664">
        <w:rPr>
          <w:szCs w:val="24"/>
        </w:rPr>
        <w:t xml:space="preserve"> </w:t>
      </w:r>
      <w:r w:rsidR="00BF1E93" w:rsidRPr="006216F2">
        <w:rPr>
          <w:szCs w:val="24"/>
        </w:rPr>
        <w:t xml:space="preserve">Геморагічний перикардит </w:t>
      </w:r>
    </w:p>
    <w:p w14:paraId="285907F0" w14:textId="494350B9" w:rsidR="00D15DD8" w:rsidRPr="00FD0D8E" w:rsidRDefault="00BF1E93" w:rsidP="00FD0D8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D0D8E">
        <w:rPr>
          <w:szCs w:val="24"/>
        </w:rPr>
        <w:t xml:space="preserve">Проліферативний перикардит </w:t>
      </w:r>
    </w:p>
    <w:p w14:paraId="7A924971" w14:textId="5A701B9C" w:rsidR="00D15DD8" w:rsidRPr="00FD0D8E" w:rsidRDefault="00BF1E93" w:rsidP="00FD0D8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D0D8E">
        <w:rPr>
          <w:szCs w:val="24"/>
        </w:rPr>
        <w:t xml:space="preserve">Катаральний перикардит </w:t>
      </w:r>
    </w:p>
    <w:p w14:paraId="59186A49" w14:textId="4269D591" w:rsidR="00D15DD8" w:rsidRPr="006216F2" w:rsidRDefault="00FD0D8E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18B2647D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lastRenderedPageBreak/>
        <w:t xml:space="preserve">У хворого після операційного втручання (опікова хвороба) в умовах різкого зниження реактивності організму став прогресувати сепсис, що привело до смертельного результату. В області передньої стінки черевної порожнини на розтині мікроскопічно спостерігається дифузна інфільтрація сегменто-ядерними лейкоцитами міжм'язових проміжків, набряк тканини, лізис м'язових волокон. Визначити характер захворювання. </w:t>
      </w:r>
    </w:p>
    <w:p w14:paraId="0EC5CD74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Флегмона </w:t>
      </w:r>
    </w:p>
    <w:p w14:paraId="55679DE7" w14:textId="101130D0" w:rsidR="00D15DD8" w:rsidRPr="00FD0D8E" w:rsidRDefault="00BF1E93" w:rsidP="00FD0D8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D0D8E">
        <w:rPr>
          <w:szCs w:val="24"/>
        </w:rPr>
        <w:t xml:space="preserve">Дифтеритичне запалення </w:t>
      </w:r>
    </w:p>
    <w:p w14:paraId="03217AB1" w14:textId="394D8CDE" w:rsidR="00D15DD8" w:rsidRPr="00FD0D8E" w:rsidRDefault="00BF1E93" w:rsidP="00FD0D8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D0D8E">
        <w:rPr>
          <w:szCs w:val="24"/>
        </w:rPr>
        <w:t xml:space="preserve">Абсцес </w:t>
      </w:r>
    </w:p>
    <w:p w14:paraId="366C8EA0" w14:textId="21BBDC17" w:rsidR="00D15DD8" w:rsidRPr="00FD0D8E" w:rsidRDefault="00BF1E93" w:rsidP="00FD0D8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D0D8E">
        <w:rPr>
          <w:szCs w:val="24"/>
        </w:rPr>
        <w:t xml:space="preserve">Некроз </w:t>
      </w:r>
    </w:p>
    <w:p w14:paraId="7DA85E0D" w14:textId="611E2BFC" w:rsidR="00D15DD8" w:rsidRPr="00FD0D8E" w:rsidRDefault="00BF1E93" w:rsidP="00FD0D8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D0D8E">
        <w:rPr>
          <w:szCs w:val="24"/>
        </w:rPr>
        <w:t xml:space="preserve">Катаральне запалення </w:t>
      </w:r>
    </w:p>
    <w:p w14:paraId="3F2D05F8" w14:textId="38517E1A" w:rsidR="00D15DD8" w:rsidRPr="006216F2" w:rsidRDefault="00FD0D8E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3D4ACE7D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Хворий 67 років мав важку форму грипу з летальним наслідком. На секції були виявлені зміни в легенях за типом </w:t>
      </w:r>
      <w:r w:rsidR="0067740D">
        <w:rPr>
          <w:szCs w:val="24"/>
        </w:rPr>
        <w:t>«</w:t>
      </w:r>
      <w:r w:rsidRPr="006216F2">
        <w:rPr>
          <w:szCs w:val="24"/>
        </w:rPr>
        <w:t>великих строкатих легень</w:t>
      </w:r>
      <w:r w:rsidR="0067740D">
        <w:rPr>
          <w:szCs w:val="24"/>
        </w:rPr>
        <w:t>»</w:t>
      </w:r>
      <w:r w:rsidRPr="006216F2">
        <w:rPr>
          <w:szCs w:val="24"/>
        </w:rPr>
        <w:t>. П</w:t>
      </w:r>
      <w:r w:rsidR="0067740D">
        <w:rPr>
          <w:szCs w:val="24"/>
        </w:rPr>
        <w:t>ід час</w:t>
      </w:r>
      <w:r w:rsidRPr="006216F2">
        <w:rPr>
          <w:szCs w:val="24"/>
        </w:rPr>
        <w:t xml:space="preserve"> мікроскопічно</w:t>
      </w:r>
      <w:r w:rsidR="0067740D">
        <w:rPr>
          <w:szCs w:val="24"/>
        </w:rPr>
        <w:t>го</w:t>
      </w:r>
      <w:r w:rsidRPr="006216F2">
        <w:rPr>
          <w:szCs w:val="24"/>
        </w:rPr>
        <w:t xml:space="preserve"> дослідженн</w:t>
      </w:r>
      <w:r w:rsidR="0067740D">
        <w:rPr>
          <w:szCs w:val="24"/>
        </w:rPr>
        <w:t>я</w:t>
      </w:r>
      <w:r w:rsidRPr="006216F2">
        <w:rPr>
          <w:szCs w:val="24"/>
        </w:rPr>
        <w:t xml:space="preserve"> виявлено: різке повнокр</w:t>
      </w:r>
      <w:r w:rsidR="00194ED7" w:rsidRPr="006216F2">
        <w:rPr>
          <w:szCs w:val="24"/>
        </w:rPr>
        <w:t>о</w:t>
      </w:r>
      <w:r w:rsidRPr="006216F2">
        <w:rPr>
          <w:szCs w:val="24"/>
        </w:rPr>
        <w:t>в'я судин, крововиливи, набряк легеневої тканини, в просвіті бронхів і альвеол ексудат, який містить переважно еритроцити. Про який характері запалення леген</w:t>
      </w:r>
      <w:r w:rsidR="00194ED7" w:rsidRPr="006216F2">
        <w:rPr>
          <w:szCs w:val="24"/>
        </w:rPr>
        <w:t>ь</w:t>
      </w:r>
      <w:r w:rsidRPr="006216F2">
        <w:rPr>
          <w:szCs w:val="24"/>
        </w:rPr>
        <w:t xml:space="preserve"> свідчать ці морфологічні ознаки? </w:t>
      </w:r>
    </w:p>
    <w:p w14:paraId="79E0719D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Геморагічна бронхопневмонія </w:t>
      </w:r>
    </w:p>
    <w:p w14:paraId="32739CEE" w14:textId="7DBEB0DA" w:rsidR="00D15DD8" w:rsidRPr="00D843DC" w:rsidRDefault="00BF1E93" w:rsidP="00D843D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843DC">
        <w:rPr>
          <w:szCs w:val="24"/>
        </w:rPr>
        <w:t xml:space="preserve">Катаральна бронхопневмонія </w:t>
      </w:r>
    </w:p>
    <w:p w14:paraId="18582AE8" w14:textId="5A0EF83D" w:rsidR="00D15DD8" w:rsidRPr="00D843DC" w:rsidRDefault="00BF1E93" w:rsidP="00D843D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843DC">
        <w:rPr>
          <w:szCs w:val="24"/>
        </w:rPr>
        <w:t xml:space="preserve">Гнійна бронхопневмонія </w:t>
      </w:r>
    </w:p>
    <w:p w14:paraId="0972D4F6" w14:textId="3A28DD35" w:rsidR="00D15DD8" w:rsidRPr="00D843DC" w:rsidRDefault="00BF1E93" w:rsidP="00D843D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843DC">
        <w:rPr>
          <w:szCs w:val="24"/>
        </w:rPr>
        <w:t xml:space="preserve">Десквамаційна бронхопневмонія </w:t>
      </w:r>
    </w:p>
    <w:p w14:paraId="15608A35" w14:textId="18B2F3AE" w:rsidR="00D15DD8" w:rsidRPr="00D843DC" w:rsidRDefault="00BF1E93" w:rsidP="00D843D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843DC">
        <w:rPr>
          <w:szCs w:val="24"/>
        </w:rPr>
        <w:t xml:space="preserve">Фібринозна пневмонія </w:t>
      </w:r>
    </w:p>
    <w:p w14:paraId="33A2C682" w14:textId="27B0C712" w:rsidR="00D15DD8" w:rsidRPr="006216F2" w:rsidRDefault="00D843DC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06A625FF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Дівчинка віком 6 років захворіла на дифтерію і померла на третю добу від асфіксії. На аутопсії слизова оболонка трахеї і бронхів потовщена, набрякла, вкрита сіруватими плівками, які легко відділяються. Про який вид запалення свідчать морфологічні зміни? </w:t>
      </w:r>
    </w:p>
    <w:p w14:paraId="2F0C6707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Крупозне запалення </w:t>
      </w:r>
    </w:p>
    <w:p w14:paraId="09D944A6" w14:textId="4C7C819B" w:rsidR="00D15DD8" w:rsidRPr="00D843DC" w:rsidRDefault="00BF1E93" w:rsidP="00D843D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843DC">
        <w:rPr>
          <w:szCs w:val="24"/>
        </w:rPr>
        <w:t xml:space="preserve">Серозне запалення </w:t>
      </w:r>
    </w:p>
    <w:p w14:paraId="6F2B4442" w14:textId="57AE9638" w:rsidR="00D15DD8" w:rsidRPr="00D843DC" w:rsidRDefault="00BF1E93" w:rsidP="00D843D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843DC">
        <w:rPr>
          <w:szCs w:val="24"/>
        </w:rPr>
        <w:t xml:space="preserve">Геморагічне запалення </w:t>
      </w:r>
    </w:p>
    <w:p w14:paraId="69E67B67" w14:textId="6D6E6381" w:rsidR="00D15DD8" w:rsidRPr="00D843DC" w:rsidRDefault="00BF1E93" w:rsidP="00D843D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843DC">
        <w:rPr>
          <w:szCs w:val="24"/>
        </w:rPr>
        <w:t xml:space="preserve">Дифтеритичне запалення </w:t>
      </w:r>
    </w:p>
    <w:p w14:paraId="4A19201E" w14:textId="070792B5" w:rsidR="00D15DD8" w:rsidRPr="00D843DC" w:rsidRDefault="00BF1E93" w:rsidP="00D843D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D843DC">
        <w:rPr>
          <w:szCs w:val="24"/>
        </w:rPr>
        <w:t xml:space="preserve">Катаральне запалення </w:t>
      </w:r>
    </w:p>
    <w:p w14:paraId="40F208D9" w14:textId="20159516" w:rsidR="007F094F" w:rsidRPr="006216F2" w:rsidRDefault="00D843DC" w:rsidP="00BF1E93">
      <w:pPr>
        <w:spacing w:after="0" w:line="240" w:lineRule="auto"/>
        <w:ind w:left="-5" w:right="0"/>
        <w:rPr>
          <w:szCs w:val="24"/>
        </w:rPr>
      </w:pPr>
      <w:r>
        <w:rPr>
          <w:szCs w:val="24"/>
        </w:rPr>
        <w:t>?</w:t>
      </w:r>
    </w:p>
    <w:p w14:paraId="204A4087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Чоловік віком 55 років тривалий час хворів на хронічний гломерулонефрит. Помер за явищ хронічної ниркової недостатності. На поверхні епікарда і перикарда виявлені сірувато-білі ворсинчасті нашарування. Який патологічний процес мав місце в перикарді? </w:t>
      </w:r>
    </w:p>
    <w:p w14:paraId="5B9A50C2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Фібринозне запалення </w:t>
      </w:r>
    </w:p>
    <w:p w14:paraId="4A191AE3" w14:textId="605A89BA" w:rsidR="00D15DD8" w:rsidRPr="00B6014A" w:rsidRDefault="00BF1E93" w:rsidP="00B6014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6014A">
        <w:rPr>
          <w:szCs w:val="24"/>
        </w:rPr>
        <w:t xml:space="preserve">Організація </w:t>
      </w:r>
    </w:p>
    <w:p w14:paraId="40294C55" w14:textId="7BBA8E5E" w:rsidR="00D15DD8" w:rsidRPr="00B6014A" w:rsidRDefault="00BF1E93" w:rsidP="00B6014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6014A">
        <w:rPr>
          <w:szCs w:val="24"/>
        </w:rPr>
        <w:t xml:space="preserve">Проліферативне запалення </w:t>
      </w:r>
    </w:p>
    <w:p w14:paraId="0B6238DE" w14:textId="75F39E7D" w:rsidR="00D15DD8" w:rsidRPr="00B6014A" w:rsidRDefault="00BF1E93" w:rsidP="00B6014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6014A">
        <w:rPr>
          <w:szCs w:val="24"/>
        </w:rPr>
        <w:t xml:space="preserve">Геморагічне запалення </w:t>
      </w:r>
    </w:p>
    <w:p w14:paraId="522C43E9" w14:textId="1F758113" w:rsidR="00D15DD8" w:rsidRPr="00B6014A" w:rsidRDefault="00194ED7" w:rsidP="00B6014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6014A">
        <w:rPr>
          <w:szCs w:val="24"/>
        </w:rPr>
        <w:t>Артеріальне повнокро</w:t>
      </w:r>
      <w:r w:rsidR="00BF1E93" w:rsidRPr="00B6014A">
        <w:rPr>
          <w:szCs w:val="24"/>
        </w:rPr>
        <w:t xml:space="preserve">в'я </w:t>
      </w:r>
    </w:p>
    <w:p w14:paraId="07362261" w14:textId="3337AF1A" w:rsidR="00D15DD8" w:rsidRPr="006216F2" w:rsidRDefault="00B6014A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42D1A9D2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П</w:t>
      </w:r>
      <w:r w:rsidR="0067740D">
        <w:rPr>
          <w:szCs w:val="24"/>
        </w:rPr>
        <w:t>ід час</w:t>
      </w:r>
      <w:r w:rsidRPr="006216F2">
        <w:rPr>
          <w:szCs w:val="24"/>
        </w:rPr>
        <w:t xml:space="preserve"> розтин</w:t>
      </w:r>
      <w:r w:rsidR="0067740D">
        <w:rPr>
          <w:szCs w:val="24"/>
        </w:rPr>
        <w:t>у</w:t>
      </w:r>
      <w:r w:rsidRPr="006216F2">
        <w:rPr>
          <w:szCs w:val="24"/>
        </w:rPr>
        <w:t xml:space="preserve"> померлого хворого від хронічної ниркової недостатності в слизовій оболонці товстої кишки виявлені сіро-жовті, щільно з’єднані з підлеглими тканинами плівки, що відокремлюються з утворенням виразок. Уточніть вид запалення. </w:t>
      </w:r>
    </w:p>
    <w:p w14:paraId="006CBB2E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Дифтеритичне </w:t>
      </w:r>
    </w:p>
    <w:p w14:paraId="665577AD" w14:textId="6D52ED6D" w:rsidR="00D15DD8" w:rsidRPr="00B6014A" w:rsidRDefault="00BF1E93" w:rsidP="00B6014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6014A">
        <w:rPr>
          <w:szCs w:val="24"/>
        </w:rPr>
        <w:t xml:space="preserve">Серозне </w:t>
      </w:r>
    </w:p>
    <w:p w14:paraId="77DD08E1" w14:textId="519C3960" w:rsidR="00D15DD8" w:rsidRPr="00B6014A" w:rsidRDefault="00BF1E93" w:rsidP="00B6014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6014A">
        <w:rPr>
          <w:szCs w:val="24"/>
        </w:rPr>
        <w:t xml:space="preserve">Катаральне </w:t>
      </w:r>
    </w:p>
    <w:p w14:paraId="75AA8DA8" w14:textId="2B5BD6FA" w:rsidR="00D15DD8" w:rsidRPr="00B6014A" w:rsidRDefault="00BF1E93" w:rsidP="00B6014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6014A">
        <w:rPr>
          <w:szCs w:val="24"/>
        </w:rPr>
        <w:t xml:space="preserve">Крупозне </w:t>
      </w:r>
    </w:p>
    <w:p w14:paraId="2B0951DB" w14:textId="1E3E765A" w:rsidR="00D15DD8" w:rsidRPr="003F0CC3" w:rsidRDefault="00BF1E93" w:rsidP="003F0CC3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F0CC3">
        <w:rPr>
          <w:szCs w:val="24"/>
        </w:rPr>
        <w:t xml:space="preserve">Гнійне </w:t>
      </w:r>
    </w:p>
    <w:p w14:paraId="1F9600B9" w14:textId="5344E1B2" w:rsidR="00D15DD8" w:rsidRPr="006216F2" w:rsidRDefault="003F0CC3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58A67B98" w14:textId="77777777" w:rsidR="00D15DD8" w:rsidRPr="006216F2" w:rsidRDefault="0067740D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П</w:t>
      </w:r>
      <w:r>
        <w:rPr>
          <w:szCs w:val="24"/>
        </w:rPr>
        <w:t>ід час</w:t>
      </w:r>
      <w:r w:rsidRPr="006216F2">
        <w:rPr>
          <w:szCs w:val="24"/>
        </w:rPr>
        <w:t xml:space="preserve"> розтин</w:t>
      </w:r>
      <w:r>
        <w:rPr>
          <w:szCs w:val="24"/>
        </w:rPr>
        <w:t>у</w:t>
      </w:r>
      <w:r w:rsidRPr="006216F2">
        <w:rPr>
          <w:szCs w:val="24"/>
        </w:rPr>
        <w:t xml:space="preserve"> </w:t>
      </w:r>
      <w:r w:rsidR="00BF1E93" w:rsidRPr="006216F2">
        <w:rPr>
          <w:szCs w:val="24"/>
        </w:rPr>
        <w:t>трупа хворого, що страждав від крупозної пневмонії та помер від пневмококового сепсису, в правій плевральній порожнині містилося 900</w:t>
      </w:r>
      <w:r>
        <w:rPr>
          <w:szCs w:val="24"/>
        </w:rPr>
        <w:t xml:space="preserve"> </w:t>
      </w:r>
      <w:r w:rsidR="00BF1E93" w:rsidRPr="006216F2">
        <w:rPr>
          <w:szCs w:val="24"/>
        </w:rPr>
        <w:t>мл каламутної зелено-жовтого кольору рідини. Листки плеври тьмяні, повнокровні. Назвіть клініко</w:t>
      </w:r>
      <w:r>
        <w:rPr>
          <w:szCs w:val="24"/>
        </w:rPr>
        <w:t>-</w:t>
      </w:r>
      <w:r w:rsidR="00BF1E93" w:rsidRPr="006216F2">
        <w:rPr>
          <w:szCs w:val="24"/>
        </w:rPr>
        <w:t xml:space="preserve">морфологічну форму запалення в плевральній порожнині. </w:t>
      </w:r>
    </w:p>
    <w:p w14:paraId="05E04D84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Емпієма </w:t>
      </w:r>
    </w:p>
    <w:p w14:paraId="090A6586" w14:textId="0F293096" w:rsidR="00D15DD8" w:rsidRPr="003F0CC3" w:rsidRDefault="00BF1E93" w:rsidP="003F0CC3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F0CC3">
        <w:rPr>
          <w:szCs w:val="24"/>
        </w:rPr>
        <w:t xml:space="preserve">Фібринозне запалення </w:t>
      </w:r>
    </w:p>
    <w:p w14:paraId="6EE56B5E" w14:textId="7A22BBE9" w:rsidR="00D15DD8" w:rsidRPr="003F0CC3" w:rsidRDefault="00BF1E93" w:rsidP="003F0CC3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F0CC3">
        <w:rPr>
          <w:szCs w:val="24"/>
        </w:rPr>
        <w:t xml:space="preserve">Флегмона </w:t>
      </w:r>
    </w:p>
    <w:p w14:paraId="7254DCFF" w14:textId="3FDDC981" w:rsidR="00D15DD8" w:rsidRPr="003F0CC3" w:rsidRDefault="00BF1E93" w:rsidP="003F0CC3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F0CC3">
        <w:rPr>
          <w:szCs w:val="24"/>
        </w:rPr>
        <w:t xml:space="preserve">Хронічний абсцес </w:t>
      </w:r>
    </w:p>
    <w:p w14:paraId="3CAF1966" w14:textId="78EFC96A" w:rsidR="00D15DD8" w:rsidRPr="003F0CC3" w:rsidRDefault="00BF1E93" w:rsidP="003F0CC3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F0CC3">
        <w:rPr>
          <w:szCs w:val="24"/>
        </w:rPr>
        <w:t xml:space="preserve">Гострий абсцес </w:t>
      </w:r>
    </w:p>
    <w:p w14:paraId="246E3426" w14:textId="4D883FDC" w:rsidR="00D15DD8" w:rsidRPr="006216F2" w:rsidRDefault="003F0CC3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lastRenderedPageBreak/>
        <w:t>?</w:t>
      </w:r>
      <w:r w:rsidR="00BF1E93" w:rsidRPr="006216F2">
        <w:rPr>
          <w:szCs w:val="24"/>
        </w:rPr>
        <w:t xml:space="preserve"> </w:t>
      </w:r>
    </w:p>
    <w:p w14:paraId="32D36455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Слизова оболонка товстої кишки у пацієнта, що помер від дизентерії, повнокровна, вкрита плівкою сірого кольору, яка відривається із зусиллям. Який вид запалення розвинувся в кишці у хворого? </w:t>
      </w:r>
    </w:p>
    <w:p w14:paraId="72BCD224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Дифтеритичне запалення </w:t>
      </w:r>
    </w:p>
    <w:p w14:paraId="50D690EF" w14:textId="1AED8CEE" w:rsidR="00D15DD8" w:rsidRPr="00E25B0B" w:rsidRDefault="00BF1E93" w:rsidP="00E25B0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25B0B">
        <w:rPr>
          <w:szCs w:val="24"/>
        </w:rPr>
        <w:t xml:space="preserve">Крупозне запалення </w:t>
      </w:r>
    </w:p>
    <w:p w14:paraId="52830334" w14:textId="612FF554" w:rsidR="00D15DD8" w:rsidRPr="00E25B0B" w:rsidRDefault="00BF1E93" w:rsidP="00E25B0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25B0B">
        <w:rPr>
          <w:szCs w:val="24"/>
        </w:rPr>
        <w:t xml:space="preserve">Геморагічне запалення </w:t>
      </w:r>
    </w:p>
    <w:p w14:paraId="071ECEB1" w14:textId="2D617864" w:rsidR="00D15DD8" w:rsidRPr="00E25B0B" w:rsidRDefault="00BF1E93" w:rsidP="00E25B0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25B0B">
        <w:rPr>
          <w:szCs w:val="24"/>
        </w:rPr>
        <w:t xml:space="preserve">Серозне запалення </w:t>
      </w:r>
    </w:p>
    <w:p w14:paraId="43EC05E3" w14:textId="5E25F690" w:rsidR="00D15DD8" w:rsidRPr="00E25B0B" w:rsidRDefault="00BF1E93" w:rsidP="00E25B0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25B0B">
        <w:rPr>
          <w:szCs w:val="24"/>
        </w:rPr>
        <w:t xml:space="preserve">Катаральне запалення </w:t>
      </w:r>
    </w:p>
    <w:p w14:paraId="50AAA809" w14:textId="6B87F532" w:rsidR="00D15DD8" w:rsidRPr="006216F2" w:rsidRDefault="00E25B0B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3DFD418E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хворого висока температура, задишка, біль у правій частині грудної клітки. При проведенні плевральної пункції видалено 700 мл в'язкої рідини жовто-зеленого кольору. Який патологічний процес розвинувся в плевральній порожнині? </w:t>
      </w:r>
    </w:p>
    <w:p w14:paraId="37C8A7B9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Емпієма плеври </w:t>
      </w:r>
    </w:p>
    <w:p w14:paraId="27D73475" w14:textId="07093897" w:rsidR="00D15DD8" w:rsidRPr="00E25B0B" w:rsidRDefault="00BF1E93" w:rsidP="00E25B0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25B0B">
        <w:rPr>
          <w:szCs w:val="24"/>
        </w:rPr>
        <w:t xml:space="preserve">Бронхопневмонія </w:t>
      </w:r>
    </w:p>
    <w:p w14:paraId="06043497" w14:textId="37D60783" w:rsidR="00D15DD8" w:rsidRPr="00E25B0B" w:rsidRDefault="00BF1E93" w:rsidP="00E25B0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25B0B">
        <w:rPr>
          <w:szCs w:val="24"/>
        </w:rPr>
        <w:t xml:space="preserve">Серозний плеврит </w:t>
      </w:r>
    </w:p>
    <w:p w14:paraId="6A622E4A" w14:textId="58005D0A" w:rsidR="00D15DD8" w:rsidRPr="00E25B0B" w:rsidRDefault="00BF1E93" w:rsidP="00E25B0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25B0B">
        <w:rPr>
          <w:szCs w:val="24"/>
        </w:rPr>
        <w:t xml:space="preserve">Геморрагічній плеврит </w:t>
      </w:r>
    </w:p>
    <w:p w14:paraId="5396B7E1" w14:textId="38313E0C" w:rsidR="00D15DD8" w:rsidRPr="00E25B0B" w:rsidRDefault="00BF1E93" w:rsidP="00E25B0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25B0B">
        <w:rPr>
          <w:szCs w:val="24"/>
        </w:rPr>
        <w:t xml:space="preserve">Карциноматоз плеври </w:t>
      </w:r>
    </w:p>
    <w:p w14:paraId="58191B43" w14:textId="50826F36" w:rsidR="00D15DD8" w:rsidRPr="006216F2" w:rsidRDefault="00E25B0B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5637C217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дитини 5 років розвинувся менінкогокковий менінгіт. Макроскопічно: м'які мозкові оболонки жовто-зеленого кольору, набряклі. Назвіть форму запалення: </w:t>
      </w:r>
    </w:p>
    <w:p w14:paraId="341DC3A6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Фібринозно-гнійне </w:t>
      </w:r>
    </w:p>
    <w:p w14:paraId="74E7823B" w14:textId="69419371" w:rsidR="00D15DD8" w:rsidRPr="00E25B0B" w:rsidRDefault="00BF1E93" w:rsidP="00E25B0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25B0B">
        <w:rPr>
          <w:szCs w:val="24"/>
        </w:rPr>
        <w:t xml:space="preserve">Серозне </w:t>
      </w:r>
    </w:p>
    <w:p w14:paraId="707C03D9" w14:textId="7F0093D4" w:rsidR="00D15DD8" w:rsidRPr="00E25B0B" w:rsidRDefault="00BF1E93" w:rsidP="00E25B0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25B0B">
        <w:rPr>
          <w:szCs w:val="24"/>
        </w:rPr>
        <w:t xml:space="preserve">Геморагічне </w:t>
      </w:r>
    </w:p>
    <w:p w14:paraId="60AC83C2" w14:textId="3B569F68" w:rsidR="00D15DD8" w:rsidRPr="00E25B0B" w:rsidRDefault="00BF1E93" w:rsidP="00E25B0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25B0B">
        <w:rPr>
          <w:szCs w:val="24"/>
        </w:rPr>
        <w:t xml:space="preserve">Катаральне </w:t>
      </w:r>
    </w:p>
    <w:p w14:paraId="554780EB" w14:textId="6B3C3AFD" w:rsidR="00D15DD8" w:rsidRPr="00E25B0B" w:rsidRDefault="00BF1E93" w:rsidP="00E25B0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25B0B">
        <w:rPr>
          <w:szCs w:val="24"/>
        </w:rPr>
        <w:t xml:space="preserve">Гнильне </w:t>
      </w:r>
    </w:p>
    <w:p w14:paraId="3329903D" w14:textId="6440BA63" w:rsidR="00D15DD8" w:rsidRPr="006216F2" w:rsidRDefault="00E25B0B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5C8F37F8" w14:textId="77777777" w:rsidR="007F094F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Дівчинка 6 років захворіла на дифтерію і померла від асфіксії на третю добу. На аутопсії слизова оболонка трахеї і бронхів потовщена, набрякла, тьмяна, вкрита сіруватими плівками, які легко відділяються. Про який вид запалення свідчать морфологічні зміни? </w:t>
      </w:r>
    </w:p>
    <w:p w14:paraId="7D630DB1" w14:textId="77777777" w:rsidR="007F094F" w:rsidRPr="006216F2" w:rsidRDefault="007F094F" w:rsidP="007F094F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Крупозне </w:t>
      </w:r>
    </w:p>
    <w:p w14:paraId="5C112F04" w14:textId="04CF5519" w:rsidR="00D15DD8" w:rsidRPr="00E25B0B" w:rsidRDefault="00BF1E93" w:rsidP="00E25B0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25B0B">
        <w:rPr>
          <w:szCs w:val="24"/>
        </w:rPr>
        <w:t xml:space="preserve">Серозне </w:t>
      </w:r>
    </w:p>
    <w:p w14:paraId="1A45A610" w14:textId="0557C99B" w:rsidR="00D15DD8" w:rsidRPr="00E25B0B" w:rsidRDefault="00BF1E93" w:rsidP="00E25B0B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25B0B">
        <w:rPr>
          <w:szCs w:val="24"/>
        </w:rPr>
        <w:t xml:space="preserve">Катаральне </w:t>
      </w:r>
    </w:p>
    <w:p w14:paraId="7D008615" w14:textId="772734E6" w:rsidR="00D15DD8" w:rsidRPr="001732D5" w:rsidRDefault="00BF1E93" w:rsidP="001732D5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732D5">
        <w:rPr>
          <w:szCs w:val="24"/>
        </w:rPr>
        <w:t xml:space="preserve">Геморагічне </w:t>
      </w:r>
    </w:p>
    <w:p w14:paraId="1824BE68" w14:textId="5027A229" w:rsidR="00D15DD8" w:rsidRPr="001732D5" w:rsidRDefault="00BF1E93" w:rsidP="001732D5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732D5">
        <w:rPr>
          <w:szCs w:val="24"/>
        </w:rPr>
        <w:t xml:space="preserve">Дифтеритичне </w:t>
      </w:r>
    </w:p>
    <w:p w14:paraId="54A9491D" w14:textId="65A186E3" w:rsidR="00D15DD8" w:rsidRPr="006216F2" w:rsidRDefault="001732D5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</w:p>
    <w:p w14:paraId="7D66B340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дитини 5 років температура підвищилася до 40С, з'явився різкий головний біль, блювання, неспокій, озноб. Через 4 дні з'явилася геморагічна висипка на шкірі, олігоурія і надниркова недостатність, котра й призвела до смерті. При бактеріологічному дослідженні мазків з глотки виявлено менінгокок. Яка форма хвороби була виявлена? </w:t>
      </w:r>
    </w:p>
    <w:p w14:paraId="67F796A8" w14:textId="77777777" w:rsidR="007F094F" w:rsidRPr="006216F2" w:rsidRDefault="007F094F" w:rsidP="007F094F">
      <w:pPr>
        <w:spacing w:after="0" w:line="240" w:lineRule="auto"/>
        <w:ind w:right="0"/>
        <w:rPr>
          <w:szCs w:val="24"/>
        </w:rPr>
      </w:pPr>
      <w:r w:rsidRPr="006216F2">
        <w:rPr>
          <w:szCs w:val="24"/>
        </w:rPr>
        <w:t xml:space="preserve">+ Менінгококцемія </w:t>
      </w:r>
    </w:p>
    <w:p w14:paraId="205BA757" w14:textId="68EB8C1E" w:rsidR="00D15DD8" w:rsidRPr="001732D5" w:rsidRDefault="00BF1E93" w:rsidP="001732D5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732D5">
        <w:rPr>
          <w:szCs w:val="24"/>
        </w:rPr>
        <w:t xml:space="preserve">Менінгоенцефаліт </w:t>
      </w:r>
    </w:p>
    <w:p w14:paraId="772F7531" w14:textId="48894B0A" w:rsidR="00D15DD8" w:rsidRPr="001732D5" w:rsidRDefault="00BF1E93" w:rsidP="001732D5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732D5">
        <w:rPr>
          <w:szCs w:val="24"/>
        </w:rPr>
        <w:t xml:space="preserve">Гідроцефалія </w:t>
      </w:r>
    </w:p>
    <w:p w14:paraId="72AFC8AA" w14:textId="5FC51B60" w:rsidR="00D15DD8" w:rsidRPr="001732D5" w:rsidRDefault="00BF1E93" w:rsidP="001732D5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732D5">
        <w:rPr>
          <w:szCs w:val="24"/>
        </w:rPr>
        <w:t xml:space="preserve">Менінгококовий назофарингіт </w:t>
      </w:r>
    </w:p>
    <w:p w14:paraId="5CB2294D" w14:textId="7CFB98F2" w:rsidR="00D15DD8" w:rsidRPr="001732D5" w:rsidRDefault="00BF1E93" w:rsidP="001732D5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732D5">
        <w:rPr>
          <w:szCs w:val="24"/>
        </w:rPr>
        <w:t xml:space="preserve">Менінгококовий менінгіт </w:t>
      </w:r>
    </w:p>
    <w:p w14:paraId="39E75F71" w14:textId="63DD8764" w:rsidR="00D15DD8" w:rsidRPr="006216F2" w:rsidRDefault="001732D5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7C453E2D" w14:textId="77777777" w:rsidR="007F094F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>Юнак 17-ти років захворів гостро, температура тіла підвищилася до 38,5, з'явилися кашель, нежить, сльозотеча, виділення з носа. Яке запалення розвинулося?</w:t>
      </w:r>
    </w:p>
    <w:p w14:paraId="076F332C" w14:textId="77777777" w:rsidR="007F094F" w:rsidRPr="006216F2" w:rsidRDefault="007F094F" w:rsidP="007F094F">
      <w:pPr>
        <w:spacing w:after="0" w:line="240" w:lineRule="auto"/>
        <w:ind w:right="0"/>
        <w:rPr>
          <w:szCs w:val="24"/>
        </w:rPr>
      </w:pPr>
      <w:r w:rsidRPr="006216F2">
        <w:rPr>
          <w:szCs w:val="24"/>
        </w:rPr>
        <w:t xml:space="preserve">+ Катаральне </w:t>
      </w:r>
    </w:p>
    <w:p w14:paraId="500AC4F9" w14:textId="503D5927" w:rsidR="00D15DD8" w:rsidRPr="00AF2D04" w:rsidRDefault="00BF1E93" w:rsidP="00AF2D0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F2D04">
        <w:rPr>
          <w:szCs w:val="24"/>
        </w:rPr>
        <w:t xml:space="preserve">Гнійне </w:t>
      </w:r>
    </w:p>
    <w:p w14:paraId="483361D1" w14:textId="32EF0316" w:rsidR="00D15DD8" w:rsidRPr="00AF2D04" w:rsidRDefault="00BF1E93" w:rsidP="00AF2D0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F2D04">
        <w:rPr>
          <w:szCs w:val="24"/>
        </w:rPr>
        <w:t xml:space="preserve">Фібринозне </w:t>
      </w:r>
    </w:p>
    <w:p w14:paraId="763C7533" w14:textId="1E1501D3" w:rsidR="00D15DD8" w:rsidRPr="00AF2D04" w:rsidRDefault="00BF1E93" w:rsidP="00AF2D0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F2D04">
        <w:rPr>
          <w:szCs w:val="24"/>
        </w:rPr>
        <w:t xml:space="preserve">Серозне </w:t>
      </w:r>
    </w:p>
    <w:p w14:paraId="08692369" w14:textId="0D6FF329" w:rsidR="00D15DD8" w:rsidRPr="00AF2D04" w:rsidRDefault="00BF1E93" w:rsidP="00AF2D0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F2D04">
        <w:rPr>
          <w:szCs w:val="24"/>
        </w:rPr>
        <w:t xml:space="preserve">Геморагічне </w:t>
      </w:r>
    </w:p>
    <w:p w14:paraId="44802C9D" w14:textId="227EE6A2" w:rsidR="00D15DD8" w:rsidRPr="006216F2" w:rsidRDefault="00AF2D04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043C6917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lastRenderedPageBreak/>
        <w:t xml:space="preserve">У хворого в мокроті і біоптатах легень у великій кількості були знайдені клітини з внутрішньоклітинними коричневими гранулами, які давали позитивну реакцію на залізо. Проявом якого типу цитофізіологічної активності клітин є наявність коричневих гранул? </w:t>
      </w:r>
    </w:p>
    <w:p w14:paraId="1C9859F8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Фагоцитозу </w:t>
      </w:r>
    </w:p>
    <w:p w14:paraId="1BC044EE" w14:textId="78578573" w:rsidR="00D15DD8" w:rsidRPr="00104E40" w:rsidRDefault="00BF1E93" w:rsidP="00104E4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04E40">
        <w:rPr>
          <w:szCs w:val="24"/>
        </w:rPr>
        <w:t xml:space="preserve">Макропіноцітозу </w:t>
      </w:r>
    </w:p>
    <w:p w14:paraId="3A211D07" w14:textId="3B4689E3" w:rsidR="00D15DD8" w:rsidRPr="00104E40" w:rsidRDefault="00BF1E93" w:rsidP="00104E4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04E40">
        <w:rPr>
          <w:szCs w:val="24"/>
        </w:rPr>
        <w:t xml:space="preserve">Мікропіноцитозу </w:t>
      </w:r>
    </w:p>
    <w:p w14:paraId="236362B9" w14:textId="3CC96E3B" w:rsidR="00D15DD8" w:rsidRPr="00104E40" w:rsidRDefault="00BF1E93" w:rsidP="00104E4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04E40">
        <w:rPr>
          <w:szCs w:val="24"/>
        </w:rPr>
        <w:t xml:space="preserve">Апоптозу </w:t>
      </w:r>
    </w:p>
    <w:p w14:paraId="36CF0A21" w14:textId="1D439B2A" w:rsidR="00D15DD8" w:rsidRPr="00104E40" w:rsidRDefault="00BF1E93" w:rsidP="00104E4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04E40">
        <w:rPr>
          <w:szCs w:val="24"/>
        </w:rPr>
        <w:t xml:space="preserve">Резорбції </w:t>
      </w:r>
    </w:p>
    <w:p w14:paraId="3FC4734C" w14:textId="54DCC584" w:rsidR="00D15DD8" w:rsidRPr="006216F2" w:rsidRDefault="00104E40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6E88063F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хворого в м'яких тканинах кінцівки після укусу оси розвинулася реакція гіперчутливості негайного типу. Який ексудат утворюється при цій реакції? </w:t>
      </w:r>
    </w:p>
    <w:p w14:paraId="73647E58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Фібринозно-геморагічний </w:t>
      </w:r>
    </w:p>
    <w:p w14:paraId="714FDF8A" w14:textId="28CF77CD" w:rsidR="00D15DD8" w:rsidRPr="00104E40" w:rsidRDefault="00BF1E93" w:rsidP="00104E4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04E40">
        <w:rPr>
          <w:szCs w:val="24"/>
        </w:rPr>
        <w:t xml:space="preserve">Фібринозно-гнійний </w:t>
      </w:r>
    </w:p>
    <w:p w14:paraId="203FAECA" w14:textId="464B6DC9" w:rsidR="00D15DD8" w:rsidRPr="00104E40" w:rsidRDefault="00BF1E93" w:rsidP="00104E40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104E40">
        <w:rPr>
          <w:szCs w:val="24"/>
        </w:rPr>
        <w:t xml:space="preserve">Катаральний </w:t>
      </w:r>
    </w:p>
    <w:p w14:paraId="46214663" w14:textId="15D93C39" w:rsidR="00D15DD8" w:rsidRPr="0065259F" w:rsidRDefault="00BF1E93" w:rsidP="0065259F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65259F">
        <w:rPr>
          <w:szCs w:val="24"/>
        </w:rPr>
        <w:t xml:space="preserve">Серозний </w:t>
      </w:r>
    </w:p>
    <w:p w14:paraId="059616FD" w14:textId="42FE48E1" w:rsidR="00D15DD8" w:rsidRPr="0065259F" w:rsidRDefault="00BF1E93" w:rsidP="0065259F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65259F">
        <w:rPr>
          <w:szCs w:val="24"/>
        </w:rPr>
        <w:t xml:space="preserve">Гнильний </w:t>
      </w:r>
    </w:p>
    <w:p w14:paraId="69FCA546" w14:textId="197E7688" w:rsidR="00D15DD8" w:rsidRPr="0065259F" w:rsidRDefault="0065259F" w:rsidP="00BF1E93">
      <w:pPr>
        <w:spacing w:after="0" w:line="240" w:lineRule="auto"/>
        <w:ind w:left="0" w:right="0" w:firstLine="0"/>
        <w:rPr>
          <w:szCs w:val="24"/>
          <w:lang w:val="ru-RU"/>
        </w:rPr>
      </w:pPr>
      <w:r>
        <w:rPr>
          <w:szCs w:val="24"/>
        </w:rPr>
        <w:t>?</w:t>
      </w:r>
    </w:p>
    <w:p w14:paraId="1C5D6591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При розтині дитини, що померла від серцевої недостатності, виявлені розширені порожнини шлуночків серця. Мікроскопічно в стромі міокарда повнокрів'я, набряк, виражений дифузний інфільтрат з гістіоцитів, лімфоцитів, нейтрофілів, еозинофілів. Який найбільш ймовірний діагноз? </w:t>
      </w:r>
    </w:p>
    <w:p w14:paraId="460E3E2C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Дифузно-проміжний ексудативний міокардит </w:t>
      </w:r>
    </w:p>
    <w:p w14:paraId="2B73F74D" w14:textId="39CD6582" w:rsidR="00D15DD8" w:rsidRPr="0065259F" w:rsidRDefault="00BF1E93" w:rsidP="0065259F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65259F">
        <w:rPr>
          <w:szCs w:val="24"/>
        </w:rPr>
        <w:t xml:space="preserve">Вогнищевий проміжний ексудативний міокардит </w:t>
      </w:r>
    </w:p>
    <w:p w14:paraId="1AE30C3B" w14:textId="3C4B2B6F" w:rsidR="00D15DD8" w:rsidRPr="0065259F" w:rsidRDefault="00BF1E93" w:rsidP="0065259F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65259F">
        <w:rPr>
          <w:szCs w:val="24"/>
        </w:rPr>
        <w:t xml:space="preserve">Вузликовий продуктивний міокардит </w:t>
      </w:r>
    </w:p>
    <w:p w14:paraId="1359034F" w14:textId="4D891EEF" w:rsidR="00D15DD8" w:rsidRPr="0065259F" w:rsidRDefault="00BF1E93" w:rsidP="0065259F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65259F">
        <w:rPr>
          <w:szCs w:val="24"/>
        </w:rPr>
        <w:t xml:space="preserve">Проміжний продуктивний міокардит </w:t>
      </w:r>
    </w:p>
    <w:p w14:paraId="58E0B94D" w14:textId="74562715" w:rsidR="00D15DD8" w:rsidRPr="0065259F" w:rsidRDefault="00BF1E93" w:rsidP="0065259F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65259F">
        <w:rPr>
          <w:szCs w:val="24"/>
        </w:rPr>
        <w:t xml:space="preserve">Альтеративний міокардит </w:t>
      </w:r>
    </w:p>
    <w:p w14:paraId="4031A360" w14:textId="48CC3E6F" w:rsidR="00D15DD8" w:rsidRPr="006216F2" w:rsidRDefault="0065259F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4B558300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При мікроскопічному дослідженні видаленого апендикса відзначався набряк, дифузна нейтрофільна інфільтрація стінки з некрозом і наявністю дефекту слизової оболонки з ураженням її м'язової пластинки. Яка форма апендициту мала місце у хворого? </w:t>
      </w:r>
    </w:p>
    <w:p w14:paraId="2A8F6AC5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Флегмонозно-виразкова </w:t>
      </w:r>
    </w:p>
    <w:p w14:paraId="5AFFE440" w14:textId="2E0441FE" w:rsidR="00D15DD8" w:rsidRPr="007B7FBD" w:rsidRDefault="00BF1E93" w:rsidP="007B7FB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B7FBD">
        <w:rPr>
          <w:szCs w:val="24"/>
        </w:rPr>
        <w:t xml:space="preserve">Флегмонозна </w:t>
      </w:r>
    </w:p>
    <w:p w14:paraId="25E45F8A" w14:textId="3BFF3CFB" w:rsidR="00D15DD8" w:rsidRPr="007B7FBD" w:rsidRDefault="00BF1E93" w:rsidP="007B7FB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B7FBD">
        <w:rPr>
          <w:szCs w:val="24"/>
        </w:rPr>
        <w:t xml:space="preserve">Гангренозна </w:t>
      </w:r>
    </w:p>
    <w:p w14:paraId="45320760" w14:textId="0B51AF57" w:rsidR="00D15DD8" w:rsidRPr="007B7FBD" w:rsidRDefault="00BF1E93" w:rsidP="007B7FB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B7FBD">
        <w:rPr>
          <w:szCs w:val="24"/>
        </w:rPr>
        <w:t xml:space="preserve">Поверхнева </w:t>
      </w:r>
    </w:p>
    <w:p w14:paraId="2B51CA57" w14:textId="78ED5430" w:rsidR="00D15DD8" w:rsidRPr="007B7FBD" w:rsidRDefault="00BF1E93" w:rsidP="007B7FB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B7FBD">
        <w:rPr>
          <w:szCs w:val="24"/>
        </w:rPr>
        <w:t xml:space="preserve">Апостематозна </w:t>
      </w:r>
    </w:p>
    <w:p w14:paraId="7BCC249F" w14:textId="4D006894" w:rsidR="00D15DD8" w:rsidRPr="006216F2" w:rsidRDefault="007B7FBD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61A5F0BB" w14:textId="77777777" w:rsidR="00D15DD8" w:rsidRPr="006216F2" w:rsidRDefault="00BF1E93" w:rsidP="00BF1E93">
      <w:pPr>
        <w:spacing w:after="0" w:line="240" w:lineRule="auto"/>
        <w:ind w:left="-5" w:right="-11"/>
        <w:rPr>
          <w:szCs w:val="24"/>
        </w:rPr>
      </w:pPr>
      <w:r w:rsidRPr="006216F2">
        <w:rPr>
          <w:szCs w:val="24"/>
        </w:rPr>
        <w:t xml:space="preserve">У хворого з дизентерією при колоноскопії виявлено, що слизова оболонка товстої кишки гіперемійована, набрякла, її поверхня вкрита сіро-зеленими плівками. Назвіть морфологічну форму дизентерійного коліту. </w:t>
      </w:r>
    </w:p>
    <w:p w14:paraId="36111146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Фібринозний коліт </w:t>
      </w:r>
    </w:p>
    <w:p w14:paraId="47D06E04" w14:textId="6C4A5AA4" w:rsidR="00D15DD8" w:rsidRPr="007B7FBD" w:rsidRDefault="00BF1E93" w:rsidP="007B7FB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B7FBD">
        <w:rPr>
          <w:szCs w:val="24"/>
        </w:rPr>
        <w:t xml:space="preserve">Катаральний коліт </w:t>
      </w:r>
    </w:p>
    <w:p w14:paraId="22196326" w14:textId="22D46D53" w:rsidR="00D15DD8" w:rsidRPr="007B7FBD" w:rsidRDefault="00BF1E93" w:rsidP="007B7FB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B7FBD">
        <w:rPr>
          <w:szCs w:val="24"/>
        </w:rPr>
        <w:t xml:space="preserve">Виразковий коліт </w:t>
      </w:r>
    </w:p>
    <w:p w14:paraId="42FD7E86" w14:textId="1AF8F862" w:rsidR="00D15DD8" w:rsidRPr="007B7FBD" w:rsidRDefault="00BF1E93" w:rsidP="007B7FB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B7FBD">
        <w:rPr>
          <w:szCs w:val="24"/>
        </w:rPr>
        <w:t xml:space="preserve">Гнійний коліт </w:t>
      </w:r>
    </w:p>
    <w:p w14:paraId="11EBACBB" w14:textId="65D69618" w:rsidR="00D15DD8" w:rsidRPr="007B7FBD" w:rsidRDefault="00BF1E93" w:rsidP="007B7FBD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7B7FBD">
        <w:rPr>
          <w:szCs w:val="24"/>
        </w:rPr>
        <w:t xml:space="preserve">Некротичний коліт </w:t>
      </w:r>
    </w:p>
    <w:p w14:paraId="194E3171" w14:textId="373D5F32" w:rsidR="00D15DD8" w:rsidRPr="006216F2" w:rsidRDefault="007B7FBD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67CB75AB" w14:textId="77777777" w:rsidR="00D15DD8" w:rsidRPr="006216F2" w:rsidRDefault="00BF1E93" w:rsidP="00BF1E93">
      <w:pPr>
        <w:spacing w:after="0" w:line="240" w:lineRule="auto"/>
        <w:ind w:left="-5" w:right="-11"/>
        <w:rPr>
          <w:szCs w:val="24"/>
        </w:rPr>
      </w:pPr>
      <w:r w:rsidRPr="006216F2">
        <w:rPr>
          <w:szCs w:val="24"/>
        </w:rPr>
        <w:t xml:space="preserve">У хворого на 5-й день від початку діареї при колоноскопії на запаленій слизовій оболонці прямої кишки виявлені сіро-зелені плівкові накладення, що щільно фіксовані до підлеглих тканин. Який діагноз найбільш ймовірний? </w:t>
      </w:r>
    </w:p>
    <w:p w14:paraId="036E151D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Дизентерія </w:t>
      </w:r>
    </w:p>
    <w:p w14:paraId="312CB3E8" w14:textId="73A087B1" w:rsidR="00D15DD8" w:rsidRPr="00F814B2" w:rsidRDefault="00BF1E93" w:rsidP="00F814B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814B2">
        <w:rPr>
          <w:szCs w:val="24"/>
        </w:rPr>
        <w:t xml:space="preserve">Черевний тиф </w:t>
      </w:r>
    </w:p>
    <w:p w14:paraId="1AFE91DE" w14:textId="6B1880E7" w:rsidR="00D15DD8" w:rsidRPr="00F814B2" w:rsidRDefault="00BF1E93" w:rsidP="00F814B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814B2">
        <w:rPr>
          <w:szCs w:val="24"/>
        </w:rPr>
        <w:t xml:space="preserve">Неспецифічний виразковий коліт </w:t>
      </w:r>
    </w:p>
    <w:p w14:paraId="332EA92C" w14:textId="414D2F2D" w:rsidR="00D15DD8" w:rsidRPr="00F814B2" w:rsidRDefault="00BF1E93" w:rsidP="00F814B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814B2">
        <w:rPr>
          <w:szCs w:val="24"/>
        </w:rPr>
        <w:t xml:space="preserve">Сальмонельоз </w:t>
      </w:r>
    </w:p>
    <w:p w14:paraId="201CC751" w14:textId="51758A57" w:rsidR="00D15DD8" w:rsidRPr="00F814B2" w:rsidRDefault="00BF1E93" w:rsidP="00F814B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814B2">
        <w:rPr>
          <w:szCs w:val="24"/>
        </w:rPr>
        <w:t xml:space="preserve">Хвороба Крона </w:t>
      </w:r>
    </w:p>
    <w:p w14:paraId="0B172919" w14:textId="72A8F6CE" w:rsidR="00D15DD8" w:rsidRPr="006216F2" w:rsidRDefault="00F814B2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1290602D" w14:textId="77777777" w:rsidR="007F094F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дитини з помірно вираженою загальною інтоксикацією виявлена дифтерія з ураженням великих бронхів. Який вид запалення характерний для цього виду дифтерії? </w:t>
      </w:r>
    </w:p>
    <w:p w14:paraId="47C66BC0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Крупозне </w:t>
      </w:r>
    </w:p>
    <w:p w14:paraId="22207094" w14:textId="4124CA66" w:rsidR="00D15DD8" w:rsidRPr="00F814B2" w:rsidRDefault="00BF1E93" w:rsidP="00F814B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814B2">
        <w:rPr>
          <w:szCs w:val="24"/>
        </w:rPr>
        <w:lastRenderedPageBreak/>
        <w:t xml:space="preserve">Дифтеритичне </w:t>
      </w:r>
    </w:p>
    <w:p w14:paraId="518BB0B6" w14:textId="4F4F05C1" w:rsidR="00D15DD8" w:rsidRPr="00F814B2" w:rsidRDefault="00BF1E93" w:rsidP="00F814B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814B2">
        <w:rPr>
          <w:szCs w:val="24"/>
        </w:rPr>
        <w:t xml:space="preserve">Альтеративне </w:t>
      </w:r>
    </w:p>
    <w:p w14:paraId="770712E0" w14:textId="3C99ED2C" w:rsidR="00D15DD8" w:rsidRPr="00F814B2" w:rsidRDefault="00BF1E93" w:rsidP="00F814B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814B2">
        <w:rPr>
          <w:szCs w:val="24"/>
        </w:rPr>
        <w:t xml:space="preserve">Геморагічне </w:t>
      </w:r>
    </w:p>
    <w:p w14:paraId="656C16A1" w14:textId="33F344F2" w:rsidR="00D15DD8" w:rsidRPr="00F814B2" w:rsidRDefault="00BF1E93" w:rsidP="00F814B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814B2">
        <w:rPr>
          <w:szCs w:val="24"/>
        </w:rPr>
        <w:t xml:space="preserve">Продуктивне </w:t>
      </w:r>
    </w:p>
    <w:p w14:paraId="7EAD170B" w14:textId="10D32B64" w:rsidR="00D15DD8" w:rsidRPr="006216F2" w:rsidRDefault="00F814B2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515A0B2A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хворого 45 р, який помер від двобічної бронхопневмонії, в нижній частці правої легені виявлена порожнина діаметром 4 см, заповнена рідкими жовтувато-білими масами. Який патологічний процес ускладнив перебіг пневмонії? </w:t>
      </w:r>
    </w:p>
    <w:p w14:paraId="066B2201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Абсцес </w:t>
      </w:r>
    </w:p>
    <w:p w14:paraId="57042860" w14:textId="58B7BE40" w:rsidR="00D15DD8" w:rsidRPr="00F814B2" w:rsidRDefault="00BF1E93" w:rsidP="00F814B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814B2">
        <w:rPr>
          <w:szCs w:val="24"/>
        </w:rPr>
        <w:t xml:space="preserve">Гангрена </w:t>
      </w:r>
    </w:p>
    <w:p w14:paraId="558DC490" w14:textId="74CB9600" w:rsidR="00D15DD8" w:rsidRPr="00F814B2" w:rsidRDefault="00BF1E93" w:rsidP="00F814B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814B2">
        <w:rPr>
          <w:szCs w:val="24"/>
        </w:rPr>
        <w:t xml:space="preserve">Гранулема </w:t>
      </w:r>
    </w:p>
    <w:p w14:paraId="3ABAB269" w14:textId="060BA60B" w:rsidR="00D15DD8" w:rsidRPr="00F814B2" w:rsidRDefault="00BF1E93" w:rsidP="00F814B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814B2">
        <w:rPr>
          <w:szCs w:val="24"/>
        </w:rPr>
        <w:t xml:space="preserve">Секвестр </w:t>
      </w:r>
    </w:p>
    <w:p w14:paraId="275B47C7" w14:textId="70C8BC51" w:rsidR="00D15DD8" w:rsidRPr="00F814B2" w:rsidRDefault="00BF1E93" w:rsidP="00F814B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F814B2">
        <w:rPr>
          <w:szCs w:val="24"/>
        </w:rPr>
        <w:t xml:space="preserve">Туберкулома </w:t>
      </w:r>
    </w:p>
    <w:p w14:paraId="73DD6AC4" w14:textId="62D67E55" w:rsidR="00D15DD8" w:rsidRPr="006216F2" w:rsidRDefault="00033AE6" w:rsidP="007F094F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1055DA5E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При огляді дитини 7 р., що надійшла до інфекційного відділення зі скаргами на різкий біль в горлі, затруднене ковтання, підвищення температури тіла до 39С, виявлено набряк шиї: мигдалики збільшені, їх слизова оболонка повнокровна, вкрита великою кількістю плівок біло-жовтого кольру, які щільно прилягають до слизової оболонки. При спробі зняти плівку залишається глибокий дефект, який кровоточить. Який вид запалення має місце? </w:t>
      </w:r>
    </w:p>
    <w:p w14:paraId="48A6F0AF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Дифтеритичне </w:t>
      </w:r>
    </w:p>
    <w:p w14:paraId="476C4DAE" w14:textId="77B01C68" w:rsidR="00D15DD8" w:rsidRPr="00033AE6" w:rsidRDefault="00BF1E93" w:rsidP="00033AE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33AE6">
        <w:rPr>
          <w:szCs w:val="24"/>
        </w:rPr>
        <w:t xml:space="preserve">Гнійне </w:t>
      </w:r>
    </w:p>
    <w:p w14:paraId="20ECD977" w14:textId="28480149" w:rsidR="00D15DD8" w:rsidRPr="00033AE6" w:rsidRDefault="00BF1E93" w:rsidP="00033AE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33AE6">
        <w:rPr>
          <w:szCs w:val="24"/>
        </w:rPr>
        <w:t xml:space="preserve">Серозне </w:t>
      </w:r>
    </w:p>
    <w:p w14:paraId="395F681F" w14:textId="5D26A800" w:rsidR="00D15DD8" w:rsidRPr="00033AE6" w:rsidRDefault="00BF1E93" w:rsidP="00033AE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33AE6">
        <w:rPr>
          <w:szCs w:val="24"/>
        </w:rPr>
        <w:t xml:space="preserve">Крупозне </w:t>
      </w:r>
    </w:p>
    <w:p w14:paraId="1C2A4874" w14:textId="4DCB04BC" w:rsidR="00D15DD8" w:rsidRPr="00033AE6" w:rsidRDefault="00BF1E93" w:rsidP="00033AE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33AE6">
        <w:rPr>
          <w:szCs w:val="24"/>
        </w:rPr>
        <w:t xml:space="preserve">Геморагічне </w:t>
      </w:r>
    </w:p>
    <w:p w14:paraId="1D2A3FCB" w14:textId="5A3610A5" w:rsidR="00D15DD8" w:rsidRPr="006216F2" w:rsidRDefault="00033AE6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78DE0451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При ендоскопії шлунка, на гістологічне дослідження направлений біоптат слизової оболонки. Його дослідження виявило: слизова оболонка збережена, потовщена, набрякла, гіперемована, з численними дрібними крововиливами, вкрита слизом. Визначити форму гострого гастриту. </w:t>
      </w:r>
    </w:p>
    <w:p w14:paraId="785892C1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Катаральний (простий) </w:t>
      </w:r>
    </w:p>
    <w:p w14:paraId="7902F590" w14:textId="017F093C" w:rsidR="00D15DD8" w:rsidRPr="00A20912" w:rsidRDefault="00BF1E93" w:rsidP="00A2091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20912">
        <w:rPr>
          <w:szCs w:val="24"/>
        </w:rPr>
        <w:t xml:space="preserve">Ерозивний </w:t>
      </w:r>
    </w:p>
    <w:p w14:paraId="01939478" w14:textId="7688BC29" w:rsidR="00D15DD8" w:rsidRPr="00A20912" w:rsidRDefault="00BF1E93" w:rsidP="00A2091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20912">
        <w:rPr>
          <w:szCs w:val="24"/>
        </w:rPr>
        <w:t xml:space="preserve">Фібринозний </w:t>
      </w:r>
    </w:p>
    <w:p w14:paraId="15B37C83" w14:textId="5058BBF6" w:rsidR="00D15DD8" w:rsidRPr="00A20912" w:rsidRDefault="00BF1E93" w:rsidP="00A2091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20912">
        <w:rPr>
          <w:szCs w:val="24"/>
        </w:rPr>
        <w:t xml:space="preserve">Гнійний </w:t>
      </w:r>
    </w:p>
    <w:p w14:paraId="21BC7AEB" w14:textId="5535C250" w:rsidR="00D15DD8" w:rsidRPr="00A20912" w:rsidRDefault="00BF1E93" w:rsidP="00A20912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20912">
        <w:rPr>
          <w:szCs w:val="24"/>
        </w:rPr>
        <w:t xml:space="preserve">Некротичний </w:t>
      </w:r>
    </w:p>
    <w:p w14:paraId="56C459BB" w14:textId="128682EF" w:rsidR="00D15DD8" w:rsidRPr="006216F2" w:rsidRDefault="000F4E7A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45B340A6" w14:textId="77777777" w:rsidR="00D15DD8" w:rsidRPr="006216F2" w:rsidRDefault="00BF1E93" w:rsidP="00BF1E93">
      <w:pPr>
        <w:spacing w:after="0" w:line="240" w:lineRule="auto"/>
        <w:ind w:left="-5" w:right="-11"/>
        <w:rPr>
          <w:szCs w:val="24"/>
        </w:rPr>
      </w:pPr>
      <w:r w:rsidRPr="006216F2">
        <w:rPr>
          <w:szCs w:val="24"/>
        </w:rPr>
        <w:t xml:space="preserve">50-річний </w:t>
      </w:r>
      <w:r w:rsidRPr="006216F2">
        <w:rPr>
          <w:szCs w:val="24"/>
        </w:rPr>
        <w:tab/>
        <w:t xml:space="preserve">чоловік </w:t>
      </w:r>
      <w:r w:rsidRPr="006216F2">
        <w:rPr>
          <w:szCs w:val="24"/>
        </w:rPr>
        <w:tab/>
        <w:t xml:space="preserve">протягом </w:t>
      </w:r>
      <w:r w:rsidRPr="006216F2">
        <w:rPr>
          <w:szCs w:val="24"/>
        </w:rPr>
        <w:tab/>
        <w:t xml:space="preserve">10 </w:t>
      </w:r>
      <w:r w:rsidRPr="006216F2">
        <w:rPr>
          <w:szCs w:val="24"/>
        </w:rPr>
        <w:tab/>
        <w:t xml:space="preserve">років </w:t>
      </w:r>
      <w:r w:rsidRPr="006216F2">
        <w:rPr>
          <w:szCs w:val="24"/>
        </w:rPr>
        <w:tab/>
        <w:t xml:space="preserve">хворів </w:t>
      </w:r>
      <w:r w:rsidRPr="006216F2">
        <w:rPr>
          <w:szCs w:val="24"/>
        </w:rPr>
        <w:tab/>
        <w:t xml:space="preserve">мембранозно-проліферативним гломерулонефритом і постійно отримував сеанси гемодіалізу з метою корекції ниркової недостатності. Останні півроку уникав лікування. Доставлений до відділення гемодіалізу у вкрай важкому стані, без свідомості, із запахом сечовини від тіла, набряками, ознаками вираженого плевриту, перикардиту, двосторонньої пневмонії, гострого гастро-ентериту. Стан пацієнта був розцінений як уремія. Який вид запалення виник у хворого в перерахованих органах? </w:t>
      </w:r>
    </w:p>
    <w:p w14:paraId="08C3FD25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Фібринозне </w:t>
      </w:r>
    </w:p>
    <w:p w14:paraId="61D329F0" w14:textId="7401BB5B" w:rsidR="00D15DD8" w:rsidRPr="000F4E7A" w:rsidRDefault="00BF1E93" w:rsidP="000F4E7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F4E7A">
        <w:rPr>
          <w:szCs w:val="24"/>
        </w:rPr>
        <w:t xml:space="preserve">Гнійне </w:t>
      </w:r>
    </w:p>
    <w:p w14:paraId="7CFCD08C" w14:textId="4C98C733" w:rsidR="00D15DD8" w:rsidRPr="000F4E7A" w:rsidRDefault="00BF1E93" w:rsidP="000F4E7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F4E7A">
        <w:rPr>
          <w:szCs w:val="24"/>
        </w:rPr>
        <w:t xml:space="preserve">Катаральне </w:t>
      </w:r>
    </w:p>
    <w:p w14:paraId="09D98E70" w14:textId="42A0BAF0" w:rsidR="00D15DD8" w:rsidRPr="000F4E7A" w:rsidRDefault="00BF1E93" w:rsidP="000F4E7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F4E7A">
        <w:rPr>
          <w:szCs w:val="24"/>
        </w:rPr>
        <w:t xml:space="preserve">Геморагічне </w:t>
      </w:r>
    </w:p>
    <w:p w14:paraId="7A3A10A9" w14:textId="2D069164" w:rsidR="00D15DD8" w:rsidRPr="000F4E7A" w:rsidRDefault="00BF1E93" w:rsidP="000F4E7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F4E7A">
        <w:rPr>
          <w:szCs w:val="24"/>
        </w:rPr>
        <w:t xml:space="preserve">Серозне </w:t>
      </w:r>
    </w:p>
    <w:p w14:paraId="209E2985" w14:textId="50EC9726" w:rsidR="00D15DD8" w:rsidRPr="006216F2" w:rsidRDefault="000F4E7A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6EAB8C09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лікарню надійшла жінка з пухлиноподібним висипом на шкірі, а також набряком гортані. Лікар вставив діагноз - кропив'янка алергічного генезу. Який ексудат характерний для алергії: </w:t>
      </w:r>
    </w:p>
    <w:p w14:paraId="4628225D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Серозний </w:t>
      </w:r>
    </w:p>
    <w:p w14:paraId="0CBB359C" w14:textId="4E721CC9" w:rsidR="00D15DD8" w:rsidRPr="000F4E7A" w:rsidRDefault="00BF1E93" w:rsidP="000F4E7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F4E7A">
        <w:rPr>
          <w:szCs w:val="24"/>
        </w:rPr>
        <w:t xml:space="preserve">Фібринозний </w:t>
      </w:r>
    </w:p>
    <w:p w14:paraId="050463C3" w14:textId="24C316FF" w:rsidR="00D15DD8" w:rsidRPr="000F4E7A" w:rsidRDefault="00BF1E93" w:rsidP="000F4E7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F4E7A">
        <w:rPr>
          <w:szCs w:val="24"/>
        </w:rPr>
        <w:t xml:space="preserve">Гнійний </w:t>
      </w:r>
    </w:p>
    <w:p w14:paraId="1473EB43" w14:textId="3DFCAAD6" w:rsidR="00D15DD8" w:rsidRPr="000F4E7A" w:rsidRDefault="00BF1E93" w:rsidP="000F4E7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F4E7A">
        <w:rPr>
          <w:szCs w:val="24"/>
        </w:rPr>
        <w:t xml:space="preserve">Геморагічний </w:t>
      </w:r>
    </w:p>
    <w:p w14:paraId="3E151E64" w14:textId="426472BF" w:rsidR="00D15DD8" w:rsidRPr="000F4E7A" w:rsidRDefault="00BF1E93" w:rsidP="000F4E7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F4E7A">
        <w:rPr>
          <w:szCs w:val="24"/>
        </w:rPr>
        <w:t xml:space="preserve">Змішаний </w:t>
      </w:r>
    </w:p>
    <w:p w14:paraId="4B3BACE2" w14:textId="3704C791" w:rsidR="00D15DD8" w:rsidRPr="006216F2" w:rsidRDefault="000F4E7A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4B6429AD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lastRenderedPageBreak/>
        <w:t xml:space="preserve">У юнака 18 років, який захворів гостро і помер від інфекційно-токсичного шоку на аутопсії виявлено збільшені мигдалики, вкриті сіро-білими плівками, які поширюються на піднебінні дужки, набряк м'яких тканин шиї. При гістологічному дослідженні: некроз епітелію мигдалин і дужок, </w:t>
      </w:r>
    </w:p>
    <w:p w14:paraId="5C9FA7F0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підлеглі тканини просякнуті фібринозним ексудатом, який утворює масивні нашарування на поверхні. Діагностуйте інфекційне захворювання, що супроводжувалося зазначеними змінами. </w:t>
      </w:r>
    </w:p>
    <w:p w14:paraId="73FA9713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Дифтерія </w:t>
      </w:r>
    </w:p>
    <w:p w14:paraId="6F829B87" w14:textId="3FEE0FD1" w:rsidR="00D15DD8" w:rsidRPr="000F4E7A" w:rsidRDefault="00BF1E93" w:rsidP="000F4E7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F4E7A">
        <w:rPr>
          <w:szCs w:val="24"/>
        </w:rPr>
        <w:t xml:space="preserve">Скарлатина </w:t>
      </w:r>
    </w:p>
    <w:p w14:paraId="00956BFA" w14:textId="0CE38268" w:rsidR="00D15DD8" w:rsidRPr="000F4E7A" w:rsidRDefault="00BF1E93" w:rsidP="000F4E7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F4E7A">
        <w:rPr>
          <w:szCs w:val="24"/>
        </w:rPr>
        <w:t xml:space="preserve">Аденовірусна інфекція </w:t>
      </w:r>
    </w:p>
    <w:p w14:paraId="7F5C18E1" w14:textId="4E0AE2E2" w:rsidR="00D15DD8" w:rsidRPr="000F4E7A" w:rsidRDefault="00BF1E93" w:rsidP="000F4E7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F4E7A">
        <w:rPr>
          <w:szCs w:val="24"/>
        </w:rPr>
        <w:t xml:space="preserve">Інфекційний мононуклеоз </w:t>
      </w:r>
    </w:p>
    <w:p w14:paraId="0B335F63" w14:textId="5EE52E48" w:rsidR="00D15DD8" w:rsidRPr="000F4E7A" w:rsidRDefault="00BF1E93" w:rsidP="000F4E7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F4E7A">
        <w:rPr>
          <w:szCs w:val="24"/>
        </w:rPr>
        <w:t xml:space="preserve">Стафілококова інфекція </w:t>
      </w:r>
    </w:p>
    <w:p w14:paraId="4CDF0A58" w14:textId="4A2D1210" w:rsidR="00D15DD8" w:rsidRPr="006216F2" w:rsidRDefault="000F4E7A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239CA059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хворого спостерігається хронічний гіпертрофічний гінгівіт. При рентгенологічному дослідженні виявлено резорбцію кісткової тканини стінок лунок. Яке захворювання має місце? </w:t>
      </w:r>
    </w:p>
    <w:p w14:paraId="4AC029A8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Пародонтит </w:t>
      </w:r>
    </w:p>
    <w:p w14:paraId="490AFC21" w14:textId="79551F1A" w:rsidR="00D15DD8" w:rsidRPr="000F4E7A" w:rsidRDefault="00BF1E93" w:rsidP="000F4E7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F4E7A">
        <w:rPr>
          <w:szCs w:val="24"/>
        </w:rPr>
        <w:t xml:space="preserve">Гострий гнійний періодонтит </w:t>
      </w:r>
    </w:p>
    <w:p w14:paraId="45775F9F" w14:textId="43140F66" w:rsidR="00D15DD8" w:rsidRPr="000F4E7A" w:rsidRDefault="00BF1E93" w:rsidP="000F4E7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F4E7A">
        <w:rPr>
          <w:szCs w:val="24"/>
        </w:rPr>
        <w:t xml:space="preserve">Хронічний періодонтит </w:t>
      </w:r>
    </w:p>
    <w:p w14:paraId="0F9C243E" w14:textId="1EC8D030" w:rsidR="00D15DD8" w:rsidRPr="000F4E7A" w:rsidRDefault="00BF1E93" w:rsidP="000F4E7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F4E7A">
        <w:rPr>
          <w:szCs w:val="24"/>
        </w:rPr>
        <w:t xml:space="preserve">Фіброзна дисплазія </w:t>
      </w:r>
    </w:p>
    <w:p w14:paraId="74270AF4" w14:textId="0CAAC5C8" w:rsidR="00D15DD8" w:rsidRPr="000F4E7A" w:rsidRDefault="00BF1E93" w:rsidP="000F4E7A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F4E7A">
        <w:rPr>
          <w:szCs w:val="24"/>
        </w:rPr>
        <w:t xml:space="preserve">Периостит </w:t>
      </w:r>
    </w:p>
    <w:p w14:paraId="18DC27D5" w14:textId="66D6C587" w:rsidR="00D15DD8" w:rsidRPr="006216F2" w:rsidRDefault="000F4E7A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50F0CD27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хворого 38 років з термічними опіками на задній поверхні правого стегна виникло відшарування епідермісу і утворення пухирів, заповнених каламутною рідиною. Який вид ексудативного запалення виник у хворого? </w:t>
      </w:r>
    </w:p>
    <w:p w14:paraId="40FB228A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Серозне </w:t>
      </w:r>
    </w:p>
    <w:p w14:paraId="7D68EC02" w14:textId="59DA7928" w:rsidR="00D15DD8" w:rsidRPr="00BB2088" w:rsidRDefault="00BF1E93" w:rsidP="00BB208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B2088">
        <w:rPr>
          <w:szCs w:val="24"/>
        </w:rPr>
        <w:t xml:space="preserve">Гнійне </w:t>
      </w:r>
    </w:p>
    <w:p w14:paraId="3D330DCD" w14:textId="283451BF" w:rsidR="00D15DD8" w:rsidRPr="00BB2088" w:rsidRDefault="00BF1E93" w:rsidP="00BB208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B2088">
        <w:rPr>
          <w:szCs w:val="24"/>
        </w:rPr>
        <w:t xml:space="preserve">Катаральне </w:t>
      </w:r>
    </w:p>
    <w:p w14:paraId="6AA53BB9" w14:textId="5F5F1C06" w:rsidR="00D15DD8" w:rsidRPr="00BB2088" w:rsidRDefault="00BF1E93" w:rsidP="00BB208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B2088">
        <w:rPr>
          <w:szCs w:val="24"/>
        </w:rPr>
        <w:t xml:space="preserve">Гнильне </w:t>
      </w:r>
    </w:p>
    <w:p w14:paraId="5FF128A2" w14:textId="1F29142E" w:rsidR="00D15DD8" w:rsidRPr="00BB2088" w:rsidRDefault="00BF1E93" w:rsidP="00BB208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B2088">
        <w:rPr>
          <w:szCs w:val="24"/>
        </w:rPr>
        <w:t xml:space="preserve">Фібринозне </w:t>
      </w:r>
    </w:p>
    <w:p w14:paraId="41B0B56E" w14:textId="60D6CEC2" w:rsidR="00D15DD8" w:rsidRPr="006216F2" w:rsidRDefault="00BB2088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332D09FD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На розтині хворого, який помер від двобічної бронхопневмонії в нижній частці лівої легені виявлена порожнина діаметром 5 см, заповнена рідкими жовтувато-білими масами. Яке ускладнення розвинулося у хворого? </w:t>
      </w:r>
    </w:p>
    <w:p w14:paraId="61E4FE42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Абсцес </w:t>
      </w:r>
    </w:p>
    <w:p w14:paraId="28FB1187" w14:textId="232D934F" w:rsidR="00D15DD8" w:rsidRPr="00BB2088" w:rsidRDefault="00BF1E93" w:rsidP="00BB208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B2088">
        <w:rPr>
          <w:szCs w:val="24"/>
        </w:rPr>
        <w:t xml:space="preserve">Гангрена </w:t>
      </w:r>
    </w:p>
    <w:p w14:paraId="42DC42EE" w14:textId="1494B5C5" w:rsidR="00D15DD8" w:rsidRPr="00BB2088" w:rsidRDefault="00BF1E93" w:rsidP="00BB208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B2088">
        <w:rPr>
          <w:szCs w:val="24"/>
        </w:rPr>
        <w:t xml:space="preserve">Гранулема </w:t>
      </w:r>
    </w:p>
    <w:p w14:paraId="17008AF7" w14:textId="6BFD45F8" w:rsidR="00D15DD8" w:rsidRPr="00BB2088" w:rsidRDefault="00BF1E93" w:rsidP="00BB208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B2088">
        <w:rPr>
          <w:szCs w:val="24"/>
        </w:rPr>
        <w:t xml:space="preserve">Секвестр </w:t>
      </w:r>
    </w:p>
    <w:p w14:paraId="0ADFEBCB" w14:textId="243A6A0D" w:rsidR="00D15DD8" w:rsidRPr="00BB2088" w:rsidRDefault="00BF1E93" w:rsidP="00BB208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B2088">
        <w:rPr>
          <w:szCs w:val="24"/>
        </w:rPr>
        <w:t xml:space="preserve">Туберкульома </w:t>
      </w:r>
    </w:p>
    <w:p w14:paraId="4B6577DA" w14:textId="600E9A10" w:rsidR="00D15DD8" w:rsidRPr="006216F2" w:rsidRDefault="00BB2088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0EB3CD60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При гастробіопсії хворого Н. виявлено потовщення в пілоричному відділі слизової оболонки, вона набрякла, гіперемійована, поверхня вкрита товстим шаром слизу, подекуди відмічаються дрібні крововиливи. Ваш діагноз. </w:t>
      </w:r>
    </w:p>
    <w:p w14:paraId="22DA93EC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Катаральний (простий) гастрит </w:t>
      </w:r>
    </w:p>
    <w:p w14:paraId="3669997B" w14:textId="0A31ADEF" w:rsidR="00D15DD8" w:rsidRPr="00BB2088" w:rsidRDefault="00BF1E93" w:rsidP="00BB208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B2088">
        <w:rPr>
          <w:szCs w:val="24"/>
        </w:rPr>
        <w:t xml:space="preserve">Флегмонозний гастрит </w:t>
      </w:r>
    </w:p>
    <w:p w14:paraId="0C31C7DF" w14:textId="0D3A1C41" w:rsidR="00D15DD8" w:rsidRPr="00BB2088" w:rsidRDefault="00BF1E93" w:rsidP="00BB208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B2088">
        <w:rPr>
          <w:szCs w:val="24"/>
        </w:rPr>
        <w:t xml:space="preserve">Фібринозний гастрит </w:t>
      </w:r>
    </w:p>
    <w:p w14:paraId="6CCD74B9" w14:textId="0DC344C9" w:rsidR="00D15DD8" w:rsidRPr="00BB2088" w:rsidRDefault="00BF1E93" w:rsidP="00BB208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B2088">
        <w:rPr>
          <w:szCs w:val="24"/>
        </w:rPr>
        <w:t xml:space="preserve">Сифілітичний гастрит </w:t>
      </w:r>
    </w:p>
    <w:p w14:paraId="2103DEAF" w14:textId="55F96092" w:rsidR="00D15DD8" w:rsidRPr="00BB2088" w:rsidRDefault="00BF1E93" w:rsidP="00BB208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B2088">
        <w:rPr>
          <w:szCs w:val="24"/>
        </w:rPr>
        <w:t xml:space="preserve">Туберкульозний гастрит </w:t>
      </w:r>
    </w:p>
    <w:p w14:paraId="2C82B49F" w14:textId="6C92ADD3" w:rsidR="00D15DD8" w:rsidRPr="006216F2" w:rsidRDefault="00BB2088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2D57F175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При дослідженні шлунка померлого, який страждав на ниркову недостатність, виявлено жовто-коричневої плівки на потовщеній слизовій оболонці, які міцно тримаються на її поверхні і досягають значної товщини. Мікроскопічно: гіперемія і некроз слизового і підслизового шарів, фібрин. Ваш діагноз? </w:t>
      </w:r>
    </w:p>
    <w:p w14:paraId="21D6EA1A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Дифтеритичний гастрит </w:t>
      </w:r>
    </w:p>
    <w:p w14:paraId="4CDF9DB1" w14:textId="66737878" w:rsidR="00D15DD8" w:rsidRPr="00BB2088" w:rsidRDefault="00BF1E93" w:rsidP="00BB208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B2088">
        <w:rPr>
          <w:szCs w:val="24"/>
        </w:rPr>
        <w:t xml:space="preserve">Крупозний гастрит </w:t>
      </w:r>
    </w:p>
    <w:p w14:paraId="39B17C9F" w14:textId="183AB80C" w:rsidR="00D15DD8" w:rsidRPr="00BB2088" w:rsidRDefault="00BF1E93" w:rsidP="00BB208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B2088">
        <w:rPr>
          <w:szCs w:val="24"/>
        </w:rPr>
        <w:t xml:space="preserve">Флегмонозний гастрит </w:t>
      </w:r>
    </w:p>
    <w:p w14:paraId="6906BA20" w14:textId="6A057DEF" w:rsidR="00D15DD8" w:rsidRPr="00BB2088" w:rsidRDefault="00BF1E93" w:rsidP="00BB208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B2088">
        <w:rPr>
          <w:szCs w:val="24"/>
        </w:rPr>
        <w:t xml:space="preserve">Катаральний гастрит </w:t>
      </w:r>
    </w:p>
    <w:p w14:paraId="421F39B6" w14:textId="0110E5A9" w:rsidR="00D15DD8" w:rsidRPr="00BB2088" w:rsidRDefault="00BF1E93" w:rsidP="00BB2088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BB2088">
        <w:rPr>
          <w:szCs w:val="24"/>
        </w:rPr>
        <w:t xml:space="preserve">Корозивний гастрит </w:t>
      </w:r>
    </w:p>
    <w:p w14:paraId="42F5DE06" w14:textId="041EDB90" w:rsidR="00D15DD8" w:rsidRPr="006216F2" w:rsidRDefault="00294DFC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6D535D06" w14:textId="77777777" w:rsidR="00D15DD8" w:rsidRPr="006216F2" w:rsidRDefault="00BF1E93" w:rsidP="00BF1E93">
      <w:pPr>
        <w:spacing w:after="0" w:line="240" w:lineRule="auto"/>
        <w:ind w:left="-5" w:right="-11"/>
        <w:rPr>
          <w:szCs w:val="24"/>
        </w:rPr>
      </w:pPr>
      <w:r w:rsidRPr="006216F2">
        <w:rPr>
          <w:szCs w:val="24"/>
        </w:rPr>
        <w:lastRenderedPageBreak/>
        <w:t xml:space="preserve">У дитини 12 років в ділянці задньої поверхні шиї утворення округлої форми близько 3см діаметром, навколо виражена гіперемія, біль при легкій пальпації, припухлість, почервоніння, неможливість активних рухів шиєю. Яка це форма запалення? </w:t>
      </w:r>
    </w:p>
    <w:p w14:paraId="3224AF02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Абсцес </w:t>
      </w:r>
    </w:p>
    <w:p w14:paraId="445AB4EC" w14:textId="00BB04FD" w:rsidR="00D15DD8" w:rsidRPr="00294DFC" w:rsidRDefault="00BF1E93" w:rsidP="00294DF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4DFC">
        <w:rPr>
          <w:szCs w:val="24"/>
        </w:rPr>
        <w:t xml:space="preserve">Фібринозна </w:t>
      </w:r>
    </w:p>
    <w:p w14:paraId="66DB895D" w14:textId="0ABBB607" w:rsidR="00D15DD8" w:rsidRPr="00294DFC" w:rsidRDefault="00BF1E93" w:rsidP="00294DF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4DFC">
        <w:rPr>
          <w:szCs w:val="24"/>
        </w:rPr>
        <w:t xml:space="preserve">Геморагічна </w:t>
      </w:r>
    </w:p>
    <w:p w14:paraId="0F31A781" w14:textId="05FEDEB5" w:rsidR="00D15DD8" w:rsidRPr="00294DFC" w:rsidRDefault="00BF1E93" w:rsidP="00294DF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4DFC">
        <w:rPr>
          <w:szCs w:val="24"/>
        </w:rPr>
        <w:t xml:space="preserve">Дифтеритична </w:t>
      </w:r>
    </w:p>
    <w:p w14:paraId="7EF3B6DB" w14:textId="44F5E079" w:rsidR="00D15DD8" w:rsidRPr="00294DFC" w:rsidRDefault="00BF1E93" w:rsidP="00294DF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4DFC">
        <w:rPr>
          <w:szCs w:val="24"/>
        </w:rPr>
        <w:t xml:space="preserve">Катаральна </w:t>
      </w:r>
    </w:p>
    <w:p w14:paraId="66BAFC32" w14:textId="40ECB385" w:rsidR="00D15DD8" w:rsidRPr="006216F2" w:rsidRDefault="00294DFC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2E6A081F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Хворому 65 років проведена операція видалення з печінки круглястого утворення (d = 9см) з щільними волокнистими фіброзними стінками. При розтині останнього всередині виявлена густа, каламутна, жовто-зеленого кольору рідина з неприємним запахом. Мікроскопічно – переважають поліморфні лейкоцити. Назвати процес за описаною морфологічною картиною. </w:t>
      </w:r>
    </w:p>
    <w:p w14:paraId="34C64DB3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Хронічний абсцес </w:t>
      </w:r>
    </w:p>
    <w:p w14:paraId="369FADF6" w14:textId="6D875327" w:rsidR="00D15DD8" w:rsidRPr="00294DFC" w:rsidRDefault="00BF1E93" w:rsidP="00294DF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4DFC">
        <w:rPr>
          <w:szCs w:val="24"/>
        </w:rPr>
        <w:t xml:space="preserve">Гострий абсцес </w:t>
      </w:r>
    </w:p>
    <w:p w14:paraId="26E1795B" w14:textId="49BC55C1" w:rsidR="00D15DD8" w:rsidRPr="00294DFC" w:rsidRDefault="00BF1E93" w:rsidP="00294DF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4DFC">
        <w:rPr>
          <w:szCs w:val="24"/>
        </w:rPr>
        <w:t xml:space="preserve">Кіста жовчних шляхів </w:t>
      </w:r>
    </w:p>
    <w:p w14:paraId="32F95A5F" w14:textId="5A21BB33" w:rsidR="00D15DD8" w:rsidRPr="00294DFC" w:rsidRDefault="00BF1E93" w:rsidP="00294DF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4DFC">
        <w:rPr>
          <w:szCs w:val="24"/>
        </w:rPr>
        <w:t xml:space="preserve">Емпієма </w:t>
      </w:r>
    </w:p>
    <w:p w14:paraId="230CBED6" w14:textId="38F61204" w:rsidR="007F094F" w:rsidRPr="006216F2" w:rsidRDefault="00294DFC" w:rsidP="00BF1E93">
      <w:pPr>
        <w:spacing w:after="0" w:line="240" w:lineRule="auto"/>
        <w:ind w:left="-5" w:right="0"/>
        <w:rPr>
          <w:szCs w:val="24"/>
        </w:rPr>
      </w:pPr>
      <w:r>
        <w:rPr>
          <w:szCs w:val="24"/>
        </w:rPr>
        <w:t>?</w:t>
      </w:r>
    </w:p>
    <w:p w14:paraId="3B01E6CB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При розтині померлого 49 років, який хворів крупозною пневмонією і помер від пневмококового сепсису, в лівій плевральній порожнині містилося до 700 мл каламутної зеленувато-жовтого кольору рідини з неприємним запахом. Листки плеври тьмяні, повнокровні. Назвати клініко-морфологічну форму запалення в плевральній порожнині. </w:t>
      </w:r>
    </w:p>
    <w:p w14:paraId="52FFC56C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Емпієма </w:t>
      </w:r>
    </w:p>
    <w:p w14:paraId="3945AB9B" w14:textId="616E67FD" w:rsidR="00D15DD8" w:rsidRPr="00294DFC" w:rsidRDefault="00BF1E93" w:rsidP="00294DF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4DFC">
        <w:rPr>
          <w:szCs w:val="24"/>
        </w:rPr>
        <w:t xml:space="preserve">Хронічний абсцес </w:t>
      </w:r>
    </w:p>
    <w:p w14:paraId="40D53E50" w14:textId="7EFCFCC2" w:rsidR="00D15DD8" w:rsidRPr="00294DFC" w:rsidRDefault="00BF1E93" w:rsidP="00294DF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4DFC">
        <w:rPr>
          <w:szCs w:val="24"/>
        </w:rPr>
        <w:t xml:space="preserve">Гострий абсцес </w:t>
      </w:r>
    </w:p>
    <w:p w14:paraId="4FC45735" w14:textId="579759B2" w:rsidR="00D15DD8" w:rsidRPr="00294DFC" w:rsidRDefault="00BF1E93" w:rsidP="00294DF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4DFC">
        <w:rPr>
          <w:szCs w:val="24"/>
        </w:rPr>
        <w:t xml:space="preserve">Флегмона </w:t>
      </w:r>
    </w:p>
    <w:p w14:paraId="3A52656B" w14:textId="1FECD3C7" w:rsidR="00D15DD8" w:rsidRPr="00294DFC" w:rsidRDefault="00BF1E93" w:rsidP="00294DF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4DFC">
        <w:rPr>
          <w:szCs w:val="24"/>
        </w:rPr>
        <w:t xml:space="preserve">Фібринозне запалення </w:t>
      </w:r>
    </w:p>
    <w:p w14:paraId="0609998F" w14:textId="531DFFD7" w:rsidR="00D15DD8" w:rsidRPr="006216F2" w:rsidRDefault="00294DFC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3954B4B4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До патогістологічної лабораторії доставлений червоподібний відросток товщиною до 2,0 см. Серозна оболонка його тьмяна, потовщена, вкрита жовто-зеленими плівками. Стінка м'яка, сіро-червона. Просвіт відростка розширений, заповнений жовто-зеленими масами. При гістологічному дослідженні виявлено, що стінка інфільтрована нейтрофілами. Визначте захворювання апендикса, його форму. </w:t>
      </w:r>
    </w:p>
    <w:p w14:paraId="01A52840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Гострий флегмонозний апендицит </w:t>
      </w:r>
    </w:p>
    <w:p w14:paraId="3805BDF9" w14:textId="0D9C843A" w:rsidR="00D15DD8" w:rsidRPr="00294DFC" w:rsidRDefault="00BF1E93" w:rsidP="00294DF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4DFC">
        <w:rPr>
          <w:szCs w:val="24"/>
        </w:rPr>
        <w:t xml:space="preserve">Гострий гангренозний апендицит </w:t>
      </w:r>
    </w:p>
    <w:p w14:paraId="4F55BF11" w14:textId="48411910" w:rsidR="00D15DD8" w:rsidRPr="00294DFC" w:rsidRDefault="00BF1E93" w:rsidP="00294DFC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294DFC">
        <w:rPr>
          <w:szCs w:val="24"/>
        </w:rPr>
        <w:t xml:space="preserve">Гострий поверхневий апендицит </w:t>
      </w:r>
    </w:p>
    <w:p w14:paraId="278FCAAA" w14:textId="5FF177DF" w:rsidR="00D15DD8" w:rsidRPr="00E41887" w:rsidRDefault="00BF1E93" w:rsidP="00E41887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41887">
        <w:rPr>
          <w:szCs w:val="24"/>
        </w:rPr>
        <w:t xml:space="preserve">Гострий простий апендицит </w:t>
      </w:r>
    </w:p>
    <w:p w14:paraId="525EAD47" w14:textId="3EDA4C2C" w:rsidR="00D15DD8" w:rsidRPr="00E41887" w:rsidRDefault="00BF1E93" w:rsidP="00E41887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41887">
        <w:rPr>
          <w:szCs w:val="24"/>
        </w:rPr>
        <w:t xml:space="preserve">Хронічний апендицит </w:t>
      </w:r>
    </w:p>
    <w:p w14:paraId="152A6E9D" w14:textId="0639A118" w:rsidR="00D15DD8" w:rsidRPr="006216F2" w:rsidRDefault="00E41887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17E22D24" w14:textId="77777777" w:rsidR="00D15DD8" w:rsidRPr="006216F2" w:rsidRDefault="00BF1E93" w:rsidP="00BF1E93">
      <w:pPr>
        <w:spacing w:after="0" w:line="240" w:lineRule="auto"/>
        <w:ind w:left="-5" w:right="-11"/>
        <w:rPr>
          <w:szCs w:val="24"/>
        </w:rPr>
      </w:pPr>
      <w:r w:rsidRPr="006216F2">
        <w:rPr>
          <w:szCs w:val="24"/>
        </w:rPr>
        <w:t xml:space="preserve">Після проведеної холецистектомії у жінки 50 років жовчний міхур відправлений до патогістологічноі </w:t>
      </w:r>
      <w:r w:rsidRPr="006216F2">
        <w:rPr>
          <w:szCs w:val="24"/>
        </w:rPr>
        <w:tab/>
        <w:t xml:space="preserve">лабораторії </w:t>
      </w:r>
      <w:r w:rsidRPr="006216F2">
        <w:rPr>
          <w:szCs w:val="24"/>
        </w:rPr>
        <w:tab/>
        <w:t xml:space="preserve">для </w:t>
      </w:r>
      <w:r w:rsidRPr="006216F2">
        <w:rPr>
          <w:szCs w:val="24"/>
        </w:rPr>
        <w:tab/>
        <w:t xml:space="preserve">дослідження. </w:t>
      </w:r>
      <w:r w:rsidRPr="006216F2">
        <w:rPr>
          <w:szCs w:val="24"/>
        </w:rPr>
        <w:tab/>
        <w:t xml:space="preserve">Макроскопічно: </w:t>
      </w:r>
      <w:r w:rsidRPr="006216F2">
        <w:rPr>
          <w:szCs w:val="24"/>
        </w:rPr>
        <w:tab/>
        <w:t xml:space="preserve">міхур </w:t>
      </w:r>
      <w:r w:rsidRPr="006216F2">
        <w:rPr>
          <w:szCs w:val="24"/>
        </w:rPr>
        <w:tab/>
        <w:t xml:space="preserve">значно збільшений, протока обтурована конкрементами, стінка повнокровна, пухка. У розширеній порожнини міхура накопичена каламутна густа в'язка рідина жовто-зеленого кольору. Ці зміни найбільш характерні для: </w:t>
      </w:r>
    </w:p>
    <w:p w14:paraId="5AEA8914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Емпієми </w:t>
      </w:r>
    </w:p>
    <w:p w14:paraId="7299BDA6" w14:textId="59517588" w:rsidR="00D15DD8" w:rsidRPr="00E41887" w:rsidRDefault="00BF1E93" w:rsidP="00E41887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41887">
        <w:rPr>
          <w:szCs w:val="24"/>
        </w:rPr>
        <w:t xml:space="preserve">Мукоцеле </w:t>
      </w:r>
    </w:p>
    <w:p w14:paraId="0F0D6D0A" w14:textId="49B4243F" w:rsidR="00D15DD8" w:rsidRPr="00E41887" w:rsidRDefault="00BF1E93" w:rsidP="00E41887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41887">
        <w:rPr>
          <w:szCs w:val="24"/>
        </w:rPr>
        <w:t xml:space="preserve">Кісти </w:t>
      </w:r>
    </w:p>
    <w:p w14:paraId="111CC31F" w14:textId="746B7A4E" w:rsidR="00D15DD8" w:rsidRPr="00E41887" w:rsidRDefault="00BF1E93" w:rsidP="00E41887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41887">
        <w:rPr>
          <w:szCs w:val="24"/>
        </w:rPr>
        <w:t xml:space="preserve">Флегмони </w:t>
      </w:r>
    </w:p>
    <w:p w14:paraId="17762F5E" w14:textId="470FBFA2" w:rsidR="00D15DD8" w:rsidRPr="00E41887" w:rsidRDefault="00BF1E93" w:rsidP="00E41887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E41887">
        <w:rPr>
          <w:szCs w:val="24"/>
        </w:rPr>
        <w:t xml:space="preserve">Абсцесу </w:t>
      </w:r>
    </w:p>
    <w:p w14:paraId="2C03D7FB" w14:textId="552ED474" w:rsidR="00D15DD8" w:rsidRPr="006216F2" w:rsidRDefault="000B0F76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2A817FD1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Під час розтину дитини, яка померла від асфіксії, були виявлені в трахеї і бічних бронхах фібринозні плівки, які вільно лежали в просвіті дихальних шляхів та нагадували його зліпки. Вкажіть вид запалення. </w:t>
      </w:r>
    </w:p>
    <w:p w14:paraId="45114147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Крупозне </w:t>
      </w:r>
    </w:p>
    <w:p w14:paraId="42021E27" w14:textId="0448A266" w:rsidR="00D15DD8" w:rsidRPr="000B0F76" w:rsidRDefault="00BF1E93" w:rsidP="000B0F7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B0F76">
        <w:rPr>
          <w:szCs w:val="24"/>
        </w:rPr>
        <w:t xml:space="preserve">Дифтеритичне </w:t>
      </w:r>
    </w:p>
    <w:p w14:paraId="664BA471" w14:textId="361C07D3" w:rsidR="00D15DD8" w:rsidRPr="000B0F76" w:rsidRDefault="00BF1E93" w:rsidP="000B0F7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B0F76">
        <w:rPr>
          <w:szCs w:val="24"/>
        </w:rPr>
        <w:t xml:space="preserve">Катаральне </w:t>
      </w:r>
    </w:p>
    <w:p w14:paraId="7EF080ED" w14:textId="34491DEC" w:rsidR="00D15DD8" w:rsidRPr="000B0F76" w:rsidRDefault="00BF1E93" w:rsidP="000B0F7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B0F76">
        <w:rPr>
          <w:szCs w:val="24"/>
        </w:rPr>
        <w:t xml:space="preserve">Змішане </w:t>
      </w:r>
    </w:p>
    <w:p w14:paraId="6B8F0A4B" w14:textId="55F49480" w:rsidR="00D15DD8" w:rsidRPr="000B0F76" w:rsidRDefault="00BF1E93" w:rsidP="000B0F7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B0F76">
        <w:rPr>
          <w:szCs w:val="24"/>
        </w:rPr>
        <w:t xml:space="preserve">Дифтерійне </w:t>
      </w:r>
    </w:p>
    <w:p w14:paraId="698AC55F" w14:textId="0BDED406" w:rsidR="00D15DD8" w:rsidRPr="006216F2" w:rsidRDefault="000B0F76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lastRenderedPageBreak/>
        <w:t>?</w:t>
      </w:r>
      <w:r w:rsidR="00BF1E93" w:rsidRPr="006216F2">
        <w:rPr>
          <w:szCs w:val="24"/>
        </w:rPr>
        <w:t xml:space="preserve"> </w:t>
      </w:r>
    </w:p>
    <w:p w14:paraId="0BC2BD88" w14:textId="77777777" w:rsidR="007F094F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5-річної дитини, доставленої до лікарні у стані асфіксії, в гортані виявлені біло-жовті фібринозні плівки, які з великим зусиллям знімаються з утворенням виразок. Вкажіть вид запалення. </w:t>
      </w:r>
    </w:p>
    <w:p w14:paraId="48EDD316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Дифтеритичне </w:t>
      </w:r>
    </w:p>
    <w:p w14:paraId="66C7D42C" w14:textId="5F2F3022" w:rsidR="00D15DD8" w:rsidRPr="000B0F76" w:rsidRDefault="00BF1E93" w:rsidP="000B0F7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B0F76">
        <w:rPr>
          <w:szCs w:val="24"/>
        </w:rPr>
        <w:t xml:space="preserve">Катаральне </w:t>
      </w:r>
    </w:p>
    <w:p w14:paraId="1B238C61" w14:textId="1AA648CC" w:rsidR="00D15DD8" w:rsidRPr="000B0F76" w:rsidRDefault="00BF1E93" w:rsidP="000B0F7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B0F76">
        <w:rPr>
          <w:szCs w:val="24"/>
        </w:rPr>
        <w:t xml:space="preserve">Змішане </w:t>
      </w:r>
    </w:p>
    <w:p w14:paraId="3DCD2A66" w14:textId="6DE0D5E6" w:rsidR="00D15DD8" w:rsidRPr="000B0F76" w:rsidRDefault="00BF1E93" w:rsidP="000B0F7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B0F76">
        <w:rPr>
          <w:szCs w:val="24"/>
        </w:rPr>
        <w:t xml:space="preserve">Крупозне </w:t>
      </w:r>
    </w:p>
    <w:p w14:paraId="02E057A3" w14:textId="1696D164" w:rsidR="00D15DD8" w:rsidRPr="000B0F76" w:rsidRDefault="00BF1E93" w:rsidP="000B0F7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0B0F76">
        <w:rPr>
          <w:szCs w:val="24"/>
        </w:rPr>
        <w:t xml:space="preserve">Дифтерійне </w:t>
      </w:r>
    </w:p>
    <w:p w14:paraId="738EADC0" w14:textId="59BF07E1" w:rsidR="00D15DD8" w:rsidRPr="006216F2" w:rsidRDefault="000B0F76" w:rsidP="007F094F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43AC9F08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Жовчний міхур, який прислали до патологоанатомічного відділення після холецистектомії збільшений, повнокровний, стінка набрякла, дифузно інфільтрована нейтрофільними лейкоцитами. При якій формі холециститу розвиваються такі зміни: </w:t>
      </w:r>
    </w:p>
    <w:p w14:paraId="505DBF1C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Флегмонозний </w:t>
      </w:r>
    </w:p>
    <w:p w14:paraId="377980C5" w14:textId="56908D45" w:rsidR="00D15DD8" w:rsidRPr="003D1CF6" w:rsidRDefault="00BF1E93" w:rsidP="003D1CF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D1CF6">
        <w:rPr>
          <w:szCs w:val="24"/>
        </w:rPr>
        <w:t xml:space="preserve">Катаральний </w:t>
      </w:r>
    </w:p>
    <w:p w14:paraId="4B4DD91C" w14:textId="32D3C37C" w:rsidR="00D15DD8" w:rsidRPr="003D1CF6" w:rsidRDefault="00BF1E93" w:rsidP="003D1CF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D1CF6">
        <w:rPr>
          <w:szCs w:val="24"/>
        </w:rPr>
        <w:t xml:space="preserve">Фібринозний </w:t>
      </w:r>
    </w:p>
    <w:p w14:paraId="048EF552" w14:textId="2F890F04" w:rsidR="00D15DD8" w:rsidRPr="003D1CF6" w:rsidRDefault="00BF1E93" w:rsidP="003D1CF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D1CF6">
        <w:rPr>
          <w:szCs w:val="24"/>
        </w:rPr>
        <w:t xml:space="preserve">Гангренозний </w:t>
      </w:r>
    </w:p>
    <w:p w14:paraId="7B65FEB6" w14:textId="46451977" w:rsidR="00D15DD8" w:rsidRPr="003D1CF6" w:rsidRDefault="00BF1E93" w:rsidP="003D1CF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D1CF6">
        <w:rPr>
          <w:szCs w:val="24"/>
        </w:rPr>
        <w:t xml:space="preserve">Апостематозний </w:t>
      </w:r>
    </w:p>
    <w:p w14:paraId="12E9879A" w14:textId="47B0F5B0" w:rsidR="00D15DD8" w:rsidRPr="006216F2" w:rsidRDefault="003D1CF6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2403DF9C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Хворий 68 років помер від важкої форми грипу (штам вірусу грипу А2). На секції зміни в легенях відповідали картині "великих строкатих легень" При мікроскопічному дослідженні виявлено: різке повнокрів'я судин, крововиливи, набряк легеневої тканини, в просвіті бронхів і альвеол ексудат, який містить переважно еритроцити. Ваш діагноз: </w:t>
      </w:r>
    </w:p>
    <w:p w14:paraId="43A63425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Геморагічна бронхопневмнія </w:t>
      </w:r>
    </w:p>
    <w:p w14:paraId="5A2B4C6D" w14:textId="793B07A6" w:rsidR="00D15DD8" w:rsidRPr="003D1CF6" w:rsidRDefault="00BF1E93" w:rsidP="003D1CF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D1CF6">
        <w:rPr>
          <w:szCs w:val="24"/>
        </w:rPr>
        <w:t xml:space="preserve">Катаральна бронхопневмнія </w:t>
      </w:r>
    </w:p>
    <w:p w14:paraId="4A1FDB65" w14:textId="43D3636E" w:rsidR="00D15DD8" w:rsidRPr="003D1CF6" w:rsidRDefault="00BF1E93" w:rsidP="003D1CF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D1CF6">
        <w:rPr>
          <w:szCs w:val="24"/>
        </w:rPr>
        <w:t xml:space="preserve">Гнійна бронхопневмнія </w:t>
      </w:r>
    </w:p>
    <w:p w14:paraId="43309DD0" w14:textId="5B06085C" w:rsidR="00D15DD8" w:rsidRPr="003D1CF6" w:rsidRDefault="00BF1E93" w:rsidP="003D1CF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D1CF6">
        <w:rPr>
          <w:szCs w:val="24"/>
        </w:rPr>
        <w:t xml:space="preserve">Десквамативна бронхопневмнія </w:t>
      </w:r>
    </w:p>
    <w:p w14:paraId="3B231286" w14:textId="45110BD6" w:rsidR="00D15DD8" w:rsidRPr="003D1CF6" w:rsidRDefault="00BF1E93" w:rsidP="003D1CF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D1CF6">
        <w:rPr>
          <w:szCs w:val="24"/>
        </w:rPr>
        <w:t xml:space="preserve">Фібринозна пневмонія </w:t>
      </w:r>
    </w:p>
    <w:p w14:paraId="4B8A6FFA" w14:textId="6A342CF1" w:rsidR="00D15DD8" w:rsidRPr="006216F2" w:rsidRDefault="003D1CF6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18F6A6BC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У хлопчика, який хворів на дифтерію і помер від гострої серцевої недостатності, на розтині на слизовій оболонці зіву і мигдаликів виявлені плівки сірого кольору, щільно спаяні з підлеглими тканинами, при спробі зняття плівок утворюється глибокий виразковий дефект. Який вид ексудативного запалення мав місце? </w:t>
      </w:r>
    </w:p>
    <w:p w14:paraId="496736C4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Дифтеритичне </w:t>
      </w:r>
    </w:p>
    <w:p w14:paraId="17ACC716" w14:textId="147BFAB0" w:rsidR="00D15DD8" w:rsidRPr="003D1CF6" w:rsidRDefault="00BF1E93" w:rsidP="003D1CF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D1CF6">
        <w:rPr>
          <w:szCs w:val="24"/>
        </w:rPr>
        <w:t xml:space="preserve">Крупозне </w:t>
      </w:r>
    </w:p>
    <w:p w14:paraId="5A5E4E37" w14:textId="66E00467" w:rsidR="00D15DD8" w:rsidRPr="003D1CF6" w:rsidRDefault="00BF1E93" w:rsidP="003D1CF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D1CF6">
        <w:rPr>
          <w:szCs w:val="24"/>
        </w:rPr>
        <w:t xml:space="preserve">Гнійне </w:t>
      </w:r>
    </w:p>
    <w:p w14:paraId="6EEB68CC" w14:textId="370A82BD" w:rsidR="00D15DD8" w:rsidRPr="003D1CF6" w:rsidRDefault="00BF1E93" w:rsidP="003D1CF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D1CF6">
        <w:rPr>
          <w:szCs w:val="24"/>
        </w:rPr>
        <w:t xml:space="preserve">Катаральне </w:t>
      </w:r>
    </w:p>
    <w:p w14:paraId="58204BA0" w14:textId="230BB368" w:rsidR="00D15DD8" w:rsidRPr="003D1CF6" w:rsidRDefault="00BF1E93" w:rsidP="003D1CF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D1CF6">
        <w:rPr>
          <w:szCs w:val="24"/>
        </w:rPr>
        <w:t xml:space="preserve">Геморагічне </w:t>
      </w:r>
    </w:p>
    <w:p w14:paraId="6A021A28" w14:textId="16FBDA64" w:rsidR="00D15DD8" w:rsidRPr="006216F2" w:rsidRDefault="003D1CF6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6DB252FC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При гістологічному дослідженні тканини легенів виявлена порожнина, заповнена лейкоцитами, стінки якої представлені грануляційною тканиною, зовні оточеною фіброзованою сполучною тканиною. Діагностуйте патологічний процес. </w:t>
      </w:r>
    </w:p>
    <w:p w14:paraId="6D26814F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Гнійне запалення </w:t>
      </w:r>
    </w:p>
    <w:p w14:paraId="793BA5F6" w14:textId="26D91A09" w:rsidR="00D15DD8" w:rsidRPr="003D1CF6" w:rsidRDefault="00BF1E93" w:rsidP="003D1CF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D1CF6">
        <w:rPr>
          <w:szCs w:val="24"/>
        </w:rPr>
        <w:t xml:space="preserve">Фібринозне запалення </w:t>
      </w:r>
    </w:p>
    <w:p w14:paraId="005ACEB9" w14:textId="3D280D46" w:rsidR="00D15DD8" w:rsidRPr="003D1CF6" w:rsidRDefault="00BF1E93" w:rsidP="003D1CF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D1CF6">
        <w:rPr>
          <w:szCs w:val="24"/>
        </w:rPr>
        <w:t xml:space="preserve">Кістоутворення </w:t>
      </w:r>
    </w:p>
    <w:p w14:paraId="36B94887" w14:textId="67E67045" w:rsidR="00D15DD8" w:rsidRPr="003D1CF6" w:rsidRDefault="00BF1E93" w:rsidP="003D1CF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D1CF6">
        <w:rPr>
          <w:szCs w:val="24"/>
        </w:rPr>
        <w:t xml:space="preserve">Гематома </w:t>
      </w:r>
    </w:p>
    <w:p w14:paraId="7D203B28" w14:textId="372CCF8C" w:rsidR="00D15DD8" w:rsidRPr="003D1CF6" w:rsidRDefault="00BF1E93" w:rsidP="003D1CF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D1CF6">
        <w:rPr>
          <w:szCs w:val="24"/>
        </w:rPr>
        <w:t xml:space="preserve">Пухлина </w:t>
      </w:r>
    </w:p>
    <w:p w14:paraId="588A6D22" w14:textId="22FDAD4D" w:rsidR="00D15DD8" w:rsidRPr="006216F2" w:rsidRDefault="003D1CF6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  <w:r w:rsidR="00BF1E93" w:rsidRPr="006216F2">
        <w:rPr>
          <w:szCs w:val="24"/>
        </w:rPr>
        <w:t xml:space="preserve"> </w:t>
      </w:r>
    </w:p>
    <w:p w14:paraId="51899814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На аутопсії тіла чоловіка 49 років, який помер від серцево-легеневої недостатності, знайдено дифузне ущільнення в нижній частині правої легені. Зазначена частина сірожовта, плевра над нею вкрита фібрином. При гістологічному дослідженні тканини ураженої частини у всіх альвеолах виявлені нейтрофіли, фібрин, одиночні сидерофаги, фібринозний плеврит. Діагностуйте захворювання. </w:t>
      </w:r>
    </w:p>
    <w:p w14:paraId="269C123B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Крупозна пневмонія </w:t>
      </w:r>
    </w:p>
    <w:p w14:paraId="4C74288A" w14:textId="1FA29EB8" w:rsidR="00D15DD8" w:rsidRPr="003D1CF6" w:rsidRDefault="00BF1E93" w:rsidP="003D1CF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D1CF6">
        <w:rPr>
          <w:szCs w:val="24"/>
        </w:rPr>
        <w:t xml:space="preserve">Осередкова гнійна пневмонія </w:t>
      </w:r>
    </w:p>
    <w:p w14:paraId="1F441E6F" w14:textId="256F02B3" w:rsidR="00D15DD8" w:rsidRPr="003D1CF6" w:rsidRDefault="00BF1E93" w:rsidP="003D1CF6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3D1CF6">
        <w:rPr>
          <w:szCs w:val="24"/>
        </w:rPr>
        <w:t xml:space="preserve">Осередкова фібринозно-гнійна пневмонія </w:t>
      </w:r>
    </w:p>
    <w:p w14:paraId="13505C2C" w14:textId="41441E2A" w:rsidR="00D15DD8" w:rsidRPr="00A44484" w:rsidRDefault="00BF1E93" w:rsidP="00A4448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44484">
        <w:rPr>
          <w:szCs w:val="24"/>
        </w:rPr>
        <w:t xml:space="preserve">Бура індурація легенів </w:t>
      </w:r>
    </w:p>
    <w:p w14:paraId="0CECC147" w14:textId="75034116" w:rsidR="00D15DD8" w:rsidRPr="00A44484" w:rsidRDefault="00BF1E93" w:rsidP="00A4448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44484">
        <w:rPr>
          <w:szCs w:val="24"/>
        </w:rPr>
        <w:t xml:space="preserve">Пневмоконіоз </w:t>
      </w:r>
    </w:p>
    <w:p w14:paraId="71BF8A98" w14:textId="2D67E8C4" w:rsidR="00D15DD8" w:rsidRPr="006216F2" w:rsidRDefault="00A44484" w:rsidP="00BF1E9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lastRenderedPageBreak/>
        <w:t>?</w:t>
      </w:r>
      <w:r w:rsidR="00BF1E93" w:rsidRPr="006216F2">
        <w:rPr>
          <w:szCs w:val="24"/>
        </w:rPr>
        <w:t xml:space="preserve"> </w:t>
      </w:r>
    </w:p>
    <w:p w14:paraId="5C34E633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На аутопсії тіла чоловіка 43 років, який помер від серцево-легеневої недостатності, в нижній частині правої легені виявлена порожнина діаметром 3см, заповнена тягучим зелено-сірим вмістом. При гістологічному дослідженні стінка описаного утворення представлена сполучною та молодою грануляційною тканиною, в просвіті - нейтрофільні лейкоцити і продукти їх розпаду. Діагностуйте вид запалення. </w:t>
      </w:r>
    </w:p>
    <w:p w14:paraId="74700B77" w14:textId="77777777" w:rsidR="00D15DD8" w:rsidRPr="006216F2" w:rsidRDefault="00BF1E93" w:rsidP="00BF1E93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Хронічний абсцес </w:t>
      </w:r>
    </w:p>
    <w:p w14:paraId="0974C560" w14:textId="6A57A09C" w:rsidR="00D15DD8" w:rsidRPr="00A44484" w:rsidRDefault="00BF1E93" w:rsidP="00A4448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44484">
        <w:rPr>
          <w:szCs w:val="24"/>
        </w:rPr>
        <w:t xml:space="preserve">Гострий абсцес </w:t>
      </w:r>
    </w:p>
    <w:p w14:paraId="5FC4B1FD" w14:textId="4C4C8DDD" w:rsidR="00D15DD8" w:rsidRPr="00A44484" w:rsidRDefault="00BF1E93" w:rsidP="00A4448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44484">
        <w:rPr>
          <w:szCs w:val="24"/>
        </w:rPr>
        <w:t xml:space="preserve">Емпієма </w:t>
      </w:r>
    </w:p>
    <w:p w14:paraId="17ED2701" w14:textId="772245A0" w:rsidR="00D15DD8" w:rsidRPr="00A44484" w:rsidRDefault="00BF1E93" w:rsidP="00A4448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44484">
        <w:rPr>
          <w:szCs w:val="24"/>
        </w:rPr>
        <w:t xml:space="preserve">Фурункул </w:t>
      </w:r>
    </w:p>
    <w:p w14:paraId="7FFE2102" w14:textId="70EEAEF8" w:rsidR="00D15DD8" w:rsidRPr="00A44484" w:rsidRDefault="00194ED7" w:rsidP="00A44484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A44484">
        <w:rPr>
          <w:szCs w:val="24"/>
        </w:rPr>
        <w:t>Карбункул</w:t>
      </w:r>
    </w:p>
    <w:p w14:paraId="53454D26" w14:textId="588F51E6" w:rsidR="00194ED7" w:rsidRPr="006216F2" w:rsidRDefault="00A44484" w:rsidP="007F094F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?</w:t>
      </w:r>
    </w:p>
    <w:p w14:paraId="24AD9B93" w14:textId="77777777" w:rsidR="00194ED7" w:rsidRPr="006216F2" w:rsidRDefault="00194ED7" w:rsidP="00194ED7">
      <w:pPr>
        <w:spacing w:after="0" w:line="240" w:lineRule="auto"/>
        <w:rPr>
          <w:szCs w:val="24"/>
        </w:rPr>
      </w:pPr>
      <w:r w:rsidRPr="006216F2">
        <w:rPr>
          <w:szCs w:val="24"/>
        </w:rPr>
        <w:t>У біоптаті потовщеної слизової оболонки носа жінки 29 років, яка страждає на утруднення носового дихання, знайдені скупчення плазматичних і епітеліоїдних клітин та лімфоцитів, серед яких багато rіалінових куль (Русселівські тільця) та великих макрофагів зі світлою цитоплазмою (клітини Мікуліча). Яке запалення розвинулось в слизовій оболонці носа пацієнтки?</w:t>
      </w:r>
    </w:p>
    <w:p w14:paraId="3336180A" w14:textId="77777777" w:rsidR="00194ED7" w:rsidRPr="006216F2" w:rsidRDefault="00194ED7" w:rsidP="00194ED7">
      <w:pPr>
        <w:spacing w:after="0" w:line="240" w:lineRule="auto"/>
        <w:rPr>
          <w:szCs w:val="24"/>
        </w:rPr>
      </w:pPr>
      <w:r w:rsidRPr="006216F2">
        <w:rPr>
          <w:szCs w:val="24"/>
        </w:rPr>
        <w:t>+ Гранульоматозне</w:t>
      </w:r>
    </w:p>
    <w:p w14:paraId="3D4515F8" w14:textId="5CE70429" w:rsidR="00194ED7" w:rsidRPr="00A44484" w:rsidRDefault="00194ED7" w:rsidP="00A44484">
      <w:pPr>
        <w:pStyle w:val="a3"/>
        <w:numPr>
          <w:ilvl w:val="0"/>
          <w:numId w:val="12"/>
        </w:numPr>
        <w:spacing w:after="0" w:line="240" w:lineRule="auto"/>
        <w:rPr>
          <w:szCs w:val="24"/>
        </w:rPr>
      </w:pPr>
      <w:r w:rsidRPr="00A44484">
        <w:rPr>
          <w:szCs w:val="24"/>
        </w:rPr>
        <w:t>Змішане</w:t>
      </w:r>
    </w:p>
    <w:p w14:paraId="1E6898DF" w14:textId="4E5C598A" w:rsidR="00194ED7" w:rsidRPr="00A44484" w:rsidRDefault="00194ED7" w:rsidP="00A44484">
      <w:pPr>
        <w:pStyle w:val="a3"/>
        <w:numPr>
          <w:ilvl w:val="0"/>
          <w:numId w:val="12"/>
        </w:numPr>
        <w:spacing w:after="0" w:line="240" w:lineRule="auto"/>
        <w:rPr>
          <w:szCs w:val="24"/>
        </w:rPr>
      </w:pPr>
      <w:r w:rsidRPr="00A44484">
        <w:rPr>
          <w:szCs w:val="24"/>
        </w:rPr>
        <w:t>Проміжне</w:t>
      </w:r>
    </w:p>
    <w:p w14:paraId="2DBD6B52" w14:textId="1A6F4F78" w:rsidR="00194ED7" w:rsidRPr="00A44484" w:rsidRDefault="00194ED7" w:rsidP="00A44484">
      <w:pPr>
        <w:pStyle w:val="a3"/>
        <w:numPr>
          <w:ilvl w:val="0"/>
          <w:numId w:val="12"/>
        </w:numPr>
        <w:spacing w:after="0" w:line="240" w:lineRule="auto"/>
        <w:rPr>
          <w:szCs w:val="24"/>
        </w:rPr>
      </w:pPr>
      <w:r w:rsidRPr="00A44484">
        <w:rPr>
          <w:szCs w:val="24"/>
        </w:rPr>
        <w:t>З утворенням поліпів і гострокінцевих кондилом</w:t>
      </w:r>
    </w:p>
    <w:p w14:paraId="56CAE721" w14:textId="3CC9E8E8" w:rsidR="00194ED7" w:rsidRPr="00A44484" w:rsidRDefault="00194ED7" w:rsidP="00A44484">
      <w:pPr>
        <w:pStyle w:val="a3"/>
        <w:numPr>
          <w:ilvl w:val="0"/>
          <w:numId w:val="12"/>
        </w:numPr>
        <w:spacing w:after="0" w:line="240" w:lineRule="auto"/>
        <w:rPr>
          <w:szCs w:val="24"/>
        </w:rPr>
      </w:pPr>
      <w:r w:rsidRPr="00A44484">
        <w:rPr>
          <w:szCs w:val="24"/>
        </w:rPr>
        <w:t>Ексудативне</w:t>
      </w:r>
    </w:p>
    <w:p w14:paraId="4111BB9F" w14:textId="515C91E2" w:rsidR="00194ED7" w:rsidRPr="006216F2" w:rsidRDefault="005D6C1E" w:rsidP="00194ED7">
      <w:pPr>
        <w:spacing w:after="0" w:line="240" w:lineRule="auto"/>
        <w:rPr>
          <w:szCs w:val="24"/>
        </w:rPr>
      </w:pPr>
      <w:r>
        <w:rPr>
          <w:szCs w:val="24"/>
        </w:rPr>
        <w:t>?</w:t>
      </w:r>
    </w:p>
    <w:p w14:paraId="6057AC69" w14:textId="77777777" w:rsidR="00194ED7" w:rsidRPr="006216F2" w:rsidRDefault="00194ED7" w:rsidP="00194ED7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Який з нижче перерахованих процесів найбільш часто зустрічається в організмі людини в якості відповідної реакції у разі захворювань інфекційної природи? </w:t>
      </w:r>
    </w:p>
    <w:p w14:paraId="1E7E1655" w14:textId="77777777" w:rsidR="00194ED7" w:rsidRPr="006216F2" w:rsidRDefault="00194ED7" w:rsidP="00194ED7">
      <w:pPr>
        <w:spacing w:after="0" w:line="240" w:lineRule="auto"/>
        <w:ind w:left="-5" w:right="0"/>
        <w:rPr>
          <w:szCs w:val="24"/>
        </w:rPr>
      </w:pPr>
      <w:r w:rsidRPr="006216F2">
        <w:rPr>
          <w:szCs w:val="24"/>
        </w:rPr>
        <w:t xml:space="preserve">+ Запалення </w:t>
      </w:r>
    </w:p>
    <w:p w14:paraId="662B7AB7" w14:textId="30C71C80" w:rsidR="00194ED7" w:rsidRPr="005D6C1E" w:rsidRDefault="00194ED7" w:rsidP="005D6C1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5D6C1E">
        <w:rPr>
          <w:szCs w:val="24"/>
        </w:rPr>
        <w:t xml:space="preserve">Тромбоз </w:t>
      </w:r>
    </w:p>
    <w:p w14:paraId="2D0FB565" w14:textId="0C8125F7" w:rsidR="00194ED7" w:rsidRPr="005D6C1E" w:rsidRDefault="00194ED7" w:rsidP="005D6C1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5D6C1E">
        <w:rPr>
          <w:szCs w:val="24"/>
        </w:rPr>
        <w:t xml:space="preserve">Гіпертрофія </w:t>
      </w:r>
    </w:p>
    <w:p w14:paraId="4EAEA148" w14:textId="19709947" w:rsidR="00194ED7" w:rsidRPr="005D6C1E" w:rsidRDefault="00194ED7" w:rsidP="005D6C1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5D6C1E">
        <w:rPr>
          <w:szCs w:val="24"/>
        </w:rPr>
        <w:t xml:space="preserve">Метаплазія </w:t>
      </w:r>
    </w:p>
    <w:p w14:paraId="1C6E2CD6" w14:textId="6D994ED1" w:rsidR="00194ED7" w:rsidRPr="005D6C1E" w:rsidRDefault="00194ED7" w:rsidP="005D6C1E">
      <w:pPr>
        <w:pStyle w:val="a3"/>
        <w:numPr>
          <w:ilvl w:val="0"/>
          <w:numId w:val="12"/>
        </w:numPr>
        <w:spacing w:after="0" w:line="240" w:lineRule="auto"/>
        <w:ind w:right="0"/>
        <w:rPr>
          <w:szCs w:val="24"/>
        </w:rPr>
      </w:pPr>
      <w:r w:rsidRPr="005D6C1E">
        <w:rPr>
          <w:szCs w:val="24"/>
        </w:rPr>
        <w:t>Атрофія</w:t>
      </w:r>
    </w:p>
    <w:sectPr w:rsidR="00194ED7" w:rsidRPr="005D6C1E" w:rsidSect="00BF1E93">
      <w:footerReference w:type="even" r:id="rId8"/>
      <w:footerReference w:type="default" r:id="rId9"/>
      <w:footerReference w:type="first" r:id="rId10"/>
      <w:pgSz w:w="11906" w:h="16838"/>
      <w:pgMar w:top="284" w:right="284" w:bottom="284" w:left="284" w:header="709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4ECC3" w14:textId="77777777" w:rsidR="00B775C4" w:rsidRDefault="00B775C4">
      <w:pPr>
        <w:spacing w:after="0" w:line="240" w:lineRule="auto"/>
      </w:pPr>
      <w:r>
        <w:separator/>
      </w:r>
    </w:p>
  </w:endnote>
  <w:endnote w:type="continuationSeparator" w:id="0">
    <w:p w14:paraId="66CE3A32" w14:textId="77777777" w:rsidR="00B775C4" w:rsidRDefault="00B7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1CB4" w14:textId="77777777" w:rsidR="00BF1E93" w:rsidRDefault="00BF1E93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64FF" w14:textId="77777777" w:rsidR="00BF1E93" w:rsidRDefault="00BF1E93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3A07" w:rsidRPr="00293A07">
      <w:rPr>
        <w:rFonts w:ascii="Calibri" w:eastAsia="Calibri" w:hAnsi="Calibri" w:cs="Calibri"/>
        <w:noProof/>
        <w:sz w:val="22"/>
      </w:rPr>
      <w:t>1</w:t>
    </w:r>
    <w:r w:rsidR="00293A07" w:rsidRPr="00293A07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28AE8" w14:textId="77777777" w:rsidR="00BF1E93" w:rsidRDefault="00BF1E93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B9CA5" w14:textId="77777777" w:rsidR="00B775C4" w:rsidRDefault="00B775C4">
      <w:pPr>
        <w:spacing w:after="0" w:line="240" w:lineRule="auto"/>
      </w:pPr>
      <w:r>
        <w:separator/>
      </w:r>
    </w:p>
  </w:footnote>
  <w:footnote w:type="continuationSeparator" w:id="0">
    <w:p w14:paraId="6CB30A8E" w14:textId="77777777" w:rsidR="00B775C4" w:rsidRDefault="00B77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067C4"/>
    <w:multiLevelType w:val="hybridMultilevel"/>
    <w:tmpl w:val="3C1681AA"/>
    <w:lvl w:ilvl="0" w:tplc="F6D02F5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5EEB"/>
    <w:multiLevelType w:val="hybridMultilevel"/>
    <w:tmpl w:val="47ACEE14"/>
    <w:lvl w:ilvl="0" w:tplc="3EBC2174">
      <w:start w:val="50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0C2C"/>
    <w:multiLevelType w:val="hybridMultilevel"/>
    <w:tmpl w:val="5B7AD220"/>
    <w:lvl w:ilvl="0" w:tplc="F6D02F5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A1AD1"/>
    <w:multiLevelType w:val="hybridMultilevel"/>
    <w:tmpl w:val="014C3274"/>
    <w:lvl w:ilvl="0" w:tplc="F6D02F5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2579D"/>
    <w:multiLevelType w:val="hybridMultilevel"/>
    <w:tmpl w:val="BD96D7A4"/>
    <w:lvl w:ilvl="0" w:tplc="F6D02F5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A0C4A"/>
    <w:multiLevelType w:val="hybridMultilevel"/>
    <w:tmpl w:val="5896E468"/>
    <w:lvl w:ilvl="0" w:tplc="FFFFFFFF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 w15:restartNumberingAfterBreak="0">
    <w:nsid w:val="3F8B714E"/>
    <w:multiLevelType w:val="hybridMultilevel"/>
    <w:tmpl w:val="F78ECB16"/>
    <w:lvl w:ilvl="0" w:tplc="F6D02F5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3144C"/>
    <w:multiLevelType w:val="hybridMultilevel"/>
    <w:tmpl w:val="7ACA15F4"/>
    <w:lvl w:ilvl="0" w:tplc="F6D02F5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476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A84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096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C9D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A72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E1A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C4A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2F6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8058B8"/>
    <w:multiLevelType w:val="hybridMultilevel"/>
    <w:tmpl w:val="84E4C26A"/>
    <w:lvl w:ilvl="0" w:tplc="3EBC2174">
      <w:start w:val="50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33B8B"/>
    <w:multiLevelType w:val="hybridMultilevel"/>
    <w:tmpl w:val="D57EB9FA"/>
    <w:lvl w:ilvl="0" w:tplc="3EBC2174">
      <w:start w:val="50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 w15:restartNumberingAfterBreak="0">
    <w:nsid w:val="6D1629DF"/>
    <w:multiLevelType w:val="hybridMultilevel"/>
    <w:tmpl w:val="136ED49A"/>
    <w:lvl w:ilvl="0" w:tplc="F6D02F5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72C73"/>
    <w:multiLevelType w:val="hybridMultilevel"/>
    <w:tmpl w:val="D630A1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242872">
    <w:abstractNumId w:val="7"/>
  </w:num>
  <w:num w:numId="2" w16cid:durableId="1120295700">
    <w:abstractNumId w:val="11"/>
  </w:num>
  <w:num w:numId="3" w16cid:durableId="1236359041">
    <w:abstractNumId w:val="2"/>
  </w:num>
  <w:num w:numId="4" w16cid:durableId="1133716532">
    <w:abstractNumId w:val="9"/>
  </w:num>
  <w:num w:numId="5" w16cid:durableId="543444484">
    <w:abstractNumId w:val="1"/>
  </w:num>
  <w:num w:numId="6" w16cid:durableId="978997934">
    <w:abstractNumId w:val="8"/>
  </w:num>
  <w:num w:numId="7" w16cid:durableId="790129372">
    <w:abstractNumId w:val="3"/>
  </w:num>
  <w:num w:numId="8" w16cid:durableId="1199931199">
    <w:abstractNumId w:val="6"/>
  </w:num>
  <w:num w:numId="9" w16cid:durableId="1546333077">
    <w:abstractNumId w:val="0"/>
  </w:num>
  <w:num w:numId="10" w16cid:durableId="654644026">
    <w:abstractNumId w:val="4"/>
  </w:num>
  <w:num w:numId="11" w16cid:durableId="1361274800">
    <w:abstractNumId w:val="10"/>
  </w:num>
  <w:num w:numId="12" w16cid:durableId="575700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D8"/>
    <w:rsid w:val="00011B47"/>
    <w:rsid w:val="00027434"/>
    <w:rsid w:val="00033AE6"/>
    <w:rsid w:val="0003721F"/>
    <w:rsid w:val="000A161E"/>
    <w:rsid w:val="000B0F76"/>
    <w:rsid w:val="000B7988"/>
    <w:rsid w:val="000C5B72"/>
    <w:rsid w:val="000E00A8"/>
    <w:rsid w:val="000F4E7A"/>
    <w:rsid w:val="00104E40"/>
    <w:rsid w:val="0012124D"/>
    <w:rsid w:val="00147AFC"/>
    <w:rsid w:val="00172023"/>
    <w:rsid w:val="001732D5"/>
    <w:rsid w:val="00194ED7"/>
    <w:rsid w:val="001C06E6"/>
    <w:rsid w:val="001F195D"/>
    <w:rsid w:val="001F5A99"/>
    <w:rsid w:val="00207E7F"/>
    <w:rsid w:val="00213833"/>
    <w:rsid w:val="00280048"/>
    <w:rsid w:val="0029154D"/>
    <w:rsid w:val="00293A07"/>
    <w:rsid w:val="00294DFC"/>
    <w:rsid w:val="002E4697"/>
    <w:rsid w:val="00304CBE"/>
    <w:rsid w:val="00320AB2"/>
    <w:rsid w:val="003250E8"/>
    <w:rsid w:val="003940F2"/>
    <w:rsid w:val="003D1CF6"/>
    <w:rsid w:val="003F0CC3"/>
    <w:rsid w:val="004134AB"/>
    <w:rsid w:val="004220FE"/>
    <w:rsid w:val="00443D1E"/>
    <w:rsid w:val="00445E57"/>
    <w:rsid w:val="00494214"/>
    <w:rsid w:val="00497610"/>
    <w:rsid w:val="00524257"/>
    <w:rsid w:val="005945CC"/>
    <w:rsid w:val="005D6C1E"/>
    <w:rsid w:val="006216F2"/>
    <w:rsid w:val="006378FC"/>
    <w:rsid w:val="0065259F"/>
    <w:rsid w:val="00670AF7"/>
    <w:rsid w:val="0067740D"/>
    <w:rsid w:val="006927DE"/>
    <w:rsid w:val="006C560F"/>
    <w:rsid w:val="006E1222"/>
    <w:rsid w:val="006E6D09"/>
    <w:rsid w:val="006F5110"/>
    <w:rsid w:val="0073465F"/>
    <w:rsid w:val="00757B5A"/>
    <w:rsid w:val="0076709E"/>
    <w:rsid w:val="007A0949"/>
    <w:rsid w:val="007A2986"/>
    <w:rsid w:val="007B7FBD"/>
    <w:rsid w:val="007C055D"/>
    <w:rsid w:val="007F094F"/>
    <w:rsid w:val="008609C0"/>
    <w:rsid w:val="008646D4"/>
    <w:rsid w:val="00912F8C"/>
    <w:rsid w:val="009349A0"/>
    <w:rsid w:val="009723F5"/>
    <w:rsid w:val="009E0CDD"/>
    <w:rsid w:val="009E1985"/>
    <w:rsid w:val="009E3717"/>
    <w:rsid w:val="00A20912"/>
    <w:rsid w:val="00A3719F"/>
    <w:rsid w:val="00A44484"/>
    <w:rsid w:val="00AB3CAB"/>
    <w:rsid w:val="00AD50FA"/>
    <w:rsid w:val="00AD5A4B"/>
    <w:rsid w:val="00AF2D04"/>
    <w:rsid w:val="00B21FA9"/>
    <w:rsid w:val="00B4311E"/>
    <w:rsid w:val="00B6014A"/>
    <w:rsid w:val="00B71D01"/>
    <w:rsid w:val="00B775C4"/>
    <w:rsid w:val="00BB2088"/>
    <w:rsid w:val="00BB5F96"/>
    <w:rsid w:val="00BC36A1"/>
    <w:rsid w:val="00BF1E93"/>
    <w:rsid w:val="00C23664"/>
    <w:rsid w:val="00C27AB1"/>
    <w:rsid w:val="00C50EED"/>
    <w:rsid w:val="00C86154"/>
    <w:rsid w:val="00CC1319"/>
    <w:rsid w:val="00D1474A"/>
    <w:rsid w:val="00D15DD8"/>
    <w:rsid w:val="00D37D48"/>
    <w:rsid w:val="00D55D0F"/>
    <w:rsid w:val="00D5707E"/>
    <w:rsid w:val="00D65CE6"/>
    <w:rsid w:val="00D735EA"/>
    <w:rsid w:val="00D843DC"/>
    <w:rsid w:val="00D864D1"/>
    <w:rsid w:val="00DC0D91"/>
    <w:rsid w:val="00DC7404"/>
    <w:rsid w:val="00E0648E"/>
    <w:rsid w:val="00E25B0B"/>
    <w:rsid w:val="00E307FE"/>
    <w:rsid w:val="00E41887"/>
    <w:rsid w:val="00E775D1"/>
    <w:rsid w:val="00E952E7"/>
    <w:rsid w:val="00EB3219"/>
    <w:rsid w:val="00ED1388"/>
    <w:rsid w:val="00ED3680"/>
    <w:rsid w:val="00EF4866"/>
    <w:rsid w:val="00EF77AF"/>
    <w:rsid w:val="00F814B2"/>
    <w:rsid w:val="00FD0D8E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6F69"/>
  <w15:docId w15:val="{D3AC9B05-5340-3D4B-A622-B71EC051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7" w:line="270" w:lineRule="auto"/>
      <w:ind w:left="10" w:right="9" w:hanging="10"/>
      <w:jc w:val="both"/>
    </w:pPr>
    <w:rPr>
      <w:rFonts w:ascii="Times New Roman" w:hAnsi="Times New Roman"/>
      <w:color w:val="000000"/>
      <w:sz w:val="24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E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1E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BF1E9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DA816-47D1-4A7B-B6BB-87B5A019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7557</Words>
  <Characters>43080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cp:lastModifiedBy>Anastasiia Denysenko</cp:lastModifiedBy>
  <cp:revision>2</cp:revision>
  <dcterms:created xsi:type="dcterms:W3CDTF">2024-11-09T14:12:00Z</dcterms:created>
  <dcterms:modified xsi:type="dcterms:W3CDTF">2024-11-09T14:12:00Z</dcterms:modified>
</cp:coreProperties>
</file>