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0E35" w14:textId="21B47203" w:rsidR="000E7D3B" w:rsidRDefault="000E7D3B" w:rsidP="000E7D3B">
      <w:pPr>
        <w:pStyle w:val="Default"/>
        <w:jc w:val="center"/>
        <w:rPr>
          <w:b/>
          <w:lang w:val="uk-UA"/>
        </w:rPr>
      </w:pPr>
      <w:r w:rsidRPr="000E7D3B">
        <w:rPr>
          <w:b/>
          <w:lang w:val="uk-UA"/>
        </w:rPr>
        <w:t>«Крок-1» до теми 22</w:t>
      </w:r>
    </w:p>
    <w:p w14:paraId="2286A2A0" w14:textId="2BF0DEDB" w:rsidR="000E7D3B" w:rsidRPr="00E7494F" w:rsidRDefault="00E7494F" w:rsidP="00E7494F">
      <w:pPr>
        <w:pStyle w:val="Default"/>
        <w:rPr>
          <w:lang w:val="en-US"/>
        </w:rPr>
      </w:pPr>
      <w:r>
        <w:rPr>
          <w:lang w:val="en-US"/>
        </w:rPr>
        <w:t>?</w:t>
      </w:r>
    </w:p>
    <w:p w14:paraId="238C8495" w14:textId="4EE92317" w:rsidR="00392E4F" w:rsidRPr="00DC4159" w:rsidRDefault="00392E4F" w:rsidP="00DC4159">
      <w:pPr>
        <w:pStyle w:val="Default"/>
        <w:jc w:val="both"/>
      </w:pPr>
      <w:r w:rsidRPr="00DC4159">
        <w:t xml:space="preserve">У хворого </w:t>
      </w:r>
      <w:r w:rsidR="00DC4159">
        <w:rPr>
          <w:lang w:val="uk-UA"/>
        </w:rPr>
        <w:t>і</w:t>
      </w:r>
      <w:r w:rsidRPr="00DC4159">
        <w:t xml:space="preserve">з раком нирки </w:t>
      </w:r>
      <w:r w:rsidR="00DC4159">
        <w:rPr>
          <w:lang w:val="uk-UA"/>
        </w:rPr>
        <w:t>та</w:t>
      </w:r>
      <w:r w:rsidRPr="00DC4159">
        <w:t xml:space="preserve"> множин</w:t>
      </w:r>
      <w:r w:rsidR="00DC4159">
        <w:t>ними метастазами, у тому числі й</w:t>
      </w:r>
      <w:r w:rsidRPr="00DC4159">
        <w:t xml:space="preserve"> у наднирники з'явилося темно-коричневе забарвлення шкірних покривів, слабкість, гіпотонія, адинамія. Який пігмент викликав зміну кольору шкіри? </w:t>
      </w:r>
    </w:p>
    <w:p w14:paraId="60C71B99" w14:textId="77777777" w:rsidR="00392E4F" w:rsidRPr="00DC4159" w:rsidRDefault="00392E4F" w:rsidP="00DC4159">
      <w:pPr>
        <w:pStyle w:val="Default"/>
        <w:jc w:val="both"/>
      </w:pPr>
      <w:r w:rsidRPr="00DC4159">
        <w:t xml:space="preserve">+ Меланін </w:t>
      </w:r>
    </w:p>
    <w:p w14:paraId="517AA3C2" w14:textId="3AD56F7F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Гемосидерин </w:t>
      </w:r>
    </w:p>
    <w:p w14:paraId="68E927E2" w14:textId="29232CCF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Порфірин </w:t>
      </w:r>
    </w:p>
    <w:p w14:paraId="53AC0435" w14:textId="457ADA97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Ліпофусцин </w:t>
      </w:r>
    </w:p>
    <w:p w14:paraId="092A4FCE" w14:textId="1520A115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Білівердин </w:t>
      </w:r>
    </w:p>
    <w:p w14:paraId="59B4986A" w14:textId="1FD06E62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3744508D" w14:textId="6E74F503" w:rsidR="00392E4F" w:rsidRPr="00DC4159" w:rsidRDefault="00392E4F" w:rsidP="00DC4159">
      <w:pPr>
        <w:pStyle w:val="Default"/>
        <w:jc w:val="both"/>
      </w:pPr>
      <w:r w:rsidRPr="00DC4159">
        <w:t xml:space="preserve">У шматочку шкіри </w:t>
      </w:r>
      <w:r w:rsidR="00DC4159">
        <w:rPr>
          <w:lang w:val="uk-UA"/>
        </w:rPr>
        <w:t xml:space="preserve">розміром </w:t>
      </w:r>
      <w:r w:rsidRPr="00DC4159">
        <w:t>1</w:t>
      </w:r>
      <w:r w:rsidR="00DC4159">
        <w:rPr>
          <w:lang w:val="uk-UA"/>
        </w:rPr>
        <w:t xml:space="preserve">,0 см </w:t>
      </w:r>
      <w:r w:rsidRPr="00DC4159">
        <w:t>х</w:t>
      </w:r>
      <w:r w:rsidR="00DC4159">
        <w:rPr>
          <w:lang w:val="uk-UA"/>
        </w:rPr>
        <w:t xml:space="preserve"> </w:t>
      </w:r>
      <w:r w:rsidRPr="00DC4159">
        <w:t>2</w:t>
      </w:r>
      <w:r w:rsidR="00DC4159">
        <w:rPr>
          <w:lang w:val="uk-UA"/>
        </w:rPr>
        <w:t>,0</w:t>
      </w:r>
      <w:r w:rsidRPr="00DC4159">
        <w:t xml:space="preserve"> см, доставленому для гістологічного дослідження, </w:t>
      </w:r>
      <w:r w:rsidR="00DC4159">
        <w:rPr>
          <w:lang w:val="uk-UA"/>
        </w:rPr>
        <w:t>виявл</w:t>
      </w:r>
      <w:r w:rsidRPr="00DC4159">
        <w:t xml:space="preserve">ено новоутворення бурого кольору діаметром 0,5 см. Мікроскопічно пухлина складається з невусних клітин у вигляді тяжів і гнізд, розташованих у дермі, з бурим пігментом у цитоплазмі, який дає негативну реакцію Перлса. Який пігмент найбільш вірогідний? </w:t>
      </w:r>
    </w:p>
    <w:p w14:paraId="3565EC7B" w14:textId="77777777" w:rsidR="00DC4159" w:rsidRDefault="00DC4159" w:rsidP="00DC4159">
      <w:pPr>
        <w:pStyle w:val="Default"/>
        <w:jc w:val="both"/>
      </w:pPr>
      <w:r w:rsidRPr="00DC4159">
        <w:t>+ Меланін</w:t>
      </w:r>
    </w:p>
    <w:p w14:paraId="52D30C56" w14:textId="533E2DB0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Білірубін </w:t>
      </w:r>
    </w:p>
    <w:p w14:paraId="10501495" w14:textId="136B92EE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Гематоїдин </w:t>
      </w:r>
    </w:p>
    <w:p w14:paraId="6B32465B" w14:textId="20F06DB5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Гемосидерин </w:t>
      </w:r>
    </w:p>
    <w:p w14:paraId="163C90A3" w14:textId="42AD89E7" w:rsidR="0088338A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Гемомеланін</w:t>
      </w:r>
    </w:p>
    <w:p w14:paraId="25B0B9DB" w14:textId="169031E5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07D6CD85" w14:textId="49219FA4" w:rsidR="00392E4F" w:rsidRPr="00DC4159" w:rsidRDefault="00392E4F" w:rsidP="00DC4159">
      <w:pPr>
        <w:pStyle w:val="Default"/>
        <w:jc w:val="both"/>
      </w:pPr>
      <w:r w:rsidRPr="00DC4159">
        <w:t xml:space="preserve">У пацієнта 40 років на шкірі спини виявлено кулястої форми утворення бурого кольору. Гістологічно: в дермі скупчення меланіновмісних клітин у вигляді гнізд і тяжів, серед яких знаходяться багатоядерні гігантські клітини. Вкажіть найбільш </w:t>
      </w:r>
      <w:r w:rsidR="00DC4159">
        <w:rPr>
          <w:lang w:val="uk-UA"/>
        </w:rPr>
        <w:t>і</w:t>
      </w:r>
      <w:r w:rsidRPr="00DC4159">
        <w:t xml:space="preserve">мовірну патологію шкіри. </w:t>
      </w:r>
    </w:p>
    <w:p w14:paraId="56971B51" w14:textId="77777777" w:rsidR="00392E4F" w:rsidRPr="00DC4159" w:rsidRDefault="00392E4F" w:rsidP="00DC4159">
      <w:pPr>
        <w:pStyle w:val="Default"/>
        <w:jc w:val="both"/>
      </w:pPr>
      <w:r w:rsidRPr="00DC4159">
        <w:t xml:space="preserve">+ Внутрішньодермальний невус </w:t>
      </w:r>
    </w:p>
    <w:p w14:paraId="7DFFCE82" w14:textId="3972C72C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DC4159">
        <w:rPr>
          <w:lang w:val="uk-UA"/>
        </w:rPr>
        <w:t>Б</w:t>
      </w:r>
      <w:r w:rsidR="00392E4F" w:rsidRPr="00DC4159">
        <w:t xml:space="preserve">лакитний невус </w:t>
      </w:r>
    </w:p>
    <w:p w14:paraId="59A25A7E" w14:textId="034FC0E0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392E4F" w:rsidRPr="00DC4159">
        <w:t xml:space="preserve">Папілома </w:t>
      </w:r>
    </w:p>
    <w:p w14:paraId="44768AFC" w14:textId="25A6F558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392E4F" w:rsidRPr="00DC4159">
        <w:t xml:space="preserve">Епітеліальний невус </w:t>
      </w:r>
    </w:p>
    <w:p w14:paraId="12BEBF04" w14:textId="111EEBA5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392E4F" w:rsidRPr="00DC4159">
        <w:t xml:space="preserve">Меланома </w:t>
      </w:r>
    </w:p>
    <w:p w14:paraId="59291CDB" w14:textId="6A42C5AC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3AB2AB49" w14:textId="4E3250D4" w:rsidR="00392E4F" w:rsidRPr="00DC4159" w:rsidRDefault="00392E4F" w:rsidP="00DC4159">
      <w:pPr>
        <w:pStyle w:val="Default"/>
        <w:jc w:val="both"/>
      </w:pPr>
      <w:r w:rsidRPr="00DC4159">
        <w:t>У дитини 5 років видалений пігментний невус, який розташувався на обличчі. П</w:t>
      </w:r>
      <w:r w:rsidR="00DC4159">
        <w:rPr>
          <w:lang w:val="uk-UA"/>
        </w:rPr>
        <w:t>ід час</w:t>
      </w:r>
      <w:r w:rsidRPr="00DC4159">
        <w:t xml:space="preserve"> морфологічно</w:t>
      </w:r>
      <w:r w:rsidR="00DC4159">
        <w:rPr>
          <w:lang w:val="uk-UA"/>
        </w:rPr>
        <w:t>го</w:t>
      </w:r>
      <w:r w:rsidRPr="00DC4159">
        <w:t xml:space="preserve"> дослідженн</w:t>
      </w:r>
      <w:r w:rsidR="00DC4159">
        <w:rPr>
          <w:lang w:val="uk-UA"/>
        </w:rPr>
        <w:t>я</w:t>
      </w:r>
      <w:r w:rsidRPr="00DC4159">
        <w:t xml:space="preserve"> невус складається з веретеноподібних і епітеліоідних клітин зі світлою цитоплазмою. Невусні клітини утворюють гнізда як на межі з епідермісом, так і в дермі, характерні багатоядерні гігантські клітини,</w:t>
      </w:r>
      <w:r w:rsidR="00DC4159">
        <w:t xml:space="preserve"> які нагадують клітини Пирогова –</w:t>
      </w:r>
      <w:r w:rsidR="00DC4159">
        <w:rPr>
          <w:lang w:val="uk-UA"/>
        </w:rPr>
        <w:t xml:space="preserve"> Л</w:t>
      </w:r>
      <w:r w:rsidRPr="00DC4159">
        <w:t xml:space="preserve">ангханса, або клітини Тріона. Меланіну в клітинах мало. Про який морфологічнмй вигляд невуса </w:t>
      </w:r>
      <w:r w:rsidR="00DC4159">
        <w:rPr>
          <w:lang w:val="uk-UA"/>
        </w:rPr>
        <w:t>ведеться розмова</w:t>
      </w:r>
      <w:r w:rsidRPr="00DC4159">
        <w:t xml:space="preserve">? </w:t>
      </w:r>
    </w:p>
    <w:p w14:paraId="7361D726" w14:textId="77777777" w:rsidR="00392E4F" w:rsidRPr="00DC4159" w:rsidRDefault="00392E4F" w:rsidP="00DC4159">
      <w:pPr>
        <w:pStyle w:val="Default"/>
        <w:jc w:val="both"/>
      </w:pPr>
      <w:r w:rsidRPr="00DC4159">
        <w:t xml:space="preserve">+ Ювенільний невус </w:t>
      </w:r>
    </w:p>
    <w:p w14:paraId="0B87BF86" w14:textId="731E024C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Прикордонний невус </w:t>
      </w:r>
    </w:p>
    <w:p w14:paraId="71CB2EC0" w14:textId="614B1472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Складний невус </w:t>
      </w:r>
    </w:p>
    <w:p w14:paraId="6375CC01" w14:textId="185C368D" w:rsidR="00392E4F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4F">
        <w:rPr>
          <w:rFonts w:ascii="Times New Roman" w:hAnsi="Times New Roman" w:cs="Times New Roman"/>
          <w:sz w:val="24"/>
          <w:szCs w:val="24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Внутрішньодермальний невус</w:t>
      </w:r>
    </w:p>
    <w:p w14:paraId="011974F4" w14:textId="24A59099" w:rsidR="00392E4F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Блакитний невус</w:t>
      </w:r>
    </w:p>
    <w:p w14:paraId="72F69B89" w14:textId="7EA8FB18" w:rsidR="00392E4F" w:rsidRPr="00E7494F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8B4D62C" w14:textId="22D8D272" w:rsidR="00392E4F" w:rsidRPr="00DC4159" w:rsidRDefault="00392E4F" w:rsidP="00DC4159">
      <w:pPr>
        <w:pStyle w:val="Default"/>
        <w:jc w:val="both"/>
      </w:pPr>
      <w:r w:rsidRPr="00DC4159">
        <w:t>Для гістологічного дослідження надісланий шматочок тканини, взятий з краю виразки лівої стопи, що тривало не загоюється. П</w:t>
      </w:r>
      <w:r w:rsidR="00DC4159">
        <w:rPr>
          <w:lang w:val="uk-UA"/>
        </w:rPr>
        <w:t>ід час</w:t>
      </w:r>
      <w:r w:rsidRPr="00DC4159">
        <w:t xml:space="preserve"> мікроскопічно</w:t>
      </w:r>
      <w:r w:rsidR="00DC4159">
        <w:rPr>
          <w:lang w:val="uk-UA"/>
        </w:rPr>
        <w:t>го</w:t>
      </w:r>
      <w:r w:rsidR="00DC4159">
        <w:t xml:space="preserve"> дослідження</w:t>
      </w:r>
      <w:r w:rsidRPr="00DC4159">
        <w:t xml:space="preserve"> тканини виявлено розростання поліморфних атипових клітин, </w:t>
      </w:r>
      <w:r w:rsidR="00DC4159">
        <w:rPr>
          <w:lang w:val="uk-UA"/>
        </w:rPr>
        <w:t>у</w:t>
      </w:r>
      <w:r w:rsidRPr="00DC4159">
        <w:t xml:space="preserve"> цитоплазмі яких знаходиться жовто-бурий пігмент, гістохімічно дає позитивну аргентафінну реакцію. Зустрічаються численні фігури мітозів </w:t>
      </w:r>
      <w:r w:rsidR="00DC4159">
        <w:t>і осередки некрозу. Ваш діагноз.</w:t>
      </w:r>
      <w:r w:rsidRPr="00DC4159">
        <w:t xml:space="preserve"> </w:t>
      </w:r>
    </w:p>
    <w:p w14:paraId="4C895ECE" w14:textId="77777777" w:rsidR="00392E4F" w:rsidRPr="00DC4159" w:rsidRDefault="00392E4F" w:rsidP="00DC4159">
      <w:pPr>
        <w:pStyle w:val="Default"/>
        <w:jc w:val="both"/>
      </w:pPr>
      <w:r w:rsidRPr="00DC4159">
        <w:t xml:space="preserve">+ Меланома </w:t>
      </w:r>
    </w:p>
    <w:p w14:paraId="4D06D263" w14:textId="3D83295B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Базаліома </w:t>
      </w:r>
    </w:p>
    <w:p w14:paraId="19C1F9BB" w14:textId="6BD65768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Пігментний невус </w:t>
      </w:r>
    </w:p>
    <w:p w14:paraId="419645A3" w14:textId="18E41856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Судинний невус </w:t>
      </w:r>
    </w:p>
    <w:p w14:paraId="3CFA5BBA" w14:textId="01864FEC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Рак шкіри </w:t>
      </w:r>
    </w:p>
    <w:p w14:paraId="11D3178B" w14:textId="18B4B873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6B9DBC6B" w14:textId="730E2F49" w:rsidR="00392E4F" w:rsidRPr="00DC4159" w:rsidRDefault="00392E4F" w:rsidP="00DC4159">
      <w:pPr>
        <w:pStyle w:val="Default"/>
        <w:jc w:val="both"/>
      </w:pPr>
      <w:r w:rsidRPr="00DC4159">
        <w:t xml:space="preserve">Під час гістологічного дослідження злоякісної меланоми прогноз несприятливого перебігу захворювання пов'язують </w:t>
      </w:r>
      <w:r w:rsidR="00DC4159">
        <w:rPr>
          <w:lang w:val="uk-UA"/>
        </w:rPr>
        <w:t>і</w:t>
      </w:r>
      <w:r w:rsidRPr="00DC4159">
        <w:t xml:space="preserve">з проявом: </w:t>
      </w:r>
    </w:p>
    <w:p w14:paraId="3BD6B9BE" w14:textId="77777777" w:rsidR="00DC4159" w:rsidRDefault="00DC4159" w:rsidP="00DC4159">
      <w:pPr>
        <w:pStyle w:val="Default"/>
        <w:jc w:val="both"/>
      </w:pPr>
      <w:r w:rsidRPr="00DC4159">
        <w:t>+ Тенденції пухлини до вертикального росту</w:t>
      </w:r>
    </w:p>
    <w:p w14:paraId="1D524A83" w14:textId="2BE933DF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Тенденції пухлини до горизонтального росту </w:t>
      </w:r>
    </w:p>
    <w:p w14:paraId="3FB2CCF3" w14:textId="2C77AC9B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Скупчення в клітинах пухлини пігменту </w:t>
      </w:r>
    </w:p>
    <w:p w14:paraId="496D6450" w14:textId="062591CD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 xml:space="preserve">Характером морфології клітинного складу пухлини </w:t>
      </w:r>
    </w:p>
    <w:p w14:paraId="58235AA6" w14:textId="6A5710A1" w:rsidR="00392E4F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4F">
        <w:rPr>
          <w:rFonts w:ascii="Times New Roman" w:hAnsi="Times New Roman" w:cs="Times New Roman"/>
          <w:sz w:val="24"/>
          <w:szCs w:val="24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Розпадом пухлини</w:t>
      </w:r>
    </w:p>
    <w:p w14:paraId="5492876A" w14:textId="2925E24E" w:rsidR="00392E4F" w:rsidRPr="00E7494F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?</w:t>
      </w:r>
    </w:p>
    <w:p w14:paraId="70FC6841" w14:textId="1C862E28" w:rsidR="00392E4F" w:rsidRPr="00DC4159" w:rsidRDefault="00392E4F" w:rsidP="00DC4159">
      <w:pPr>
        <w:pStyle w:val="Default"/>
        <w:jc w:val="both"/>
      </w:pPr>
      <w:r w:rsidRPr="00DC4159">
        <w:t>Для гістологічного дослідження доставлене очне яблуко, у судинній оболонці якого виявлено пухлиноподібне утворення 1</w:t>
      </w:r>
      <w:r w:rsidR="00DC4159">
        <w:rPr>
          <w:lang w:val="uk-UA"/>
        </w:rPr>
        <w:t>,0 см</w:t>
      </w:r>
      <w:r w:rsidRPr="00DC4159">
        <w:t xml:space="preserve"> х 0,4 см, щільної консистенції, чорного кольору. Мікроскопічно: великі поліморфні клітини згруповані в альвеолярні структури. У клітинах </w:t>
      </w:r>
      <w:r w:rsidR="00DC4159">
        <w:rPr>
          <w:lang w:val="uk-UA"/>
        </w:rPr>
        <w:t>–</w:t>
      </w:r>
      <w:r w:rsidRPr="00DC4159">
        <w:t xml:space="preserve"> множинні патологічні мітози і в цитоплазмі багатьох </w:t>
      </w:r>
      <w:r w:rsidR="00DC4159">
        <w:rPr>
          <w:lang w:val="uk-UA"/>
        </w:rPr>
        <w:t>і</w:t>
      </w:r>
      <w:r w:rsidRPr="00DC4159">
        <w:t>з них визначається пігмент жов</w:t>
      </w:r>
      <w:r w:rsidR="00DC4159">
        <w:t>то-бурого кольору. Ваш діагноз.</w:t>
      </w:r>
    </w:p>
    <w:p w14:paraId="1E3879AE" w14:textId="77777777" w:rsidR="00392E4F" w:rsidRPr="00DC4159" w:rsidRDefault="00392E4F" w:rsidP="00DC4159">
      <w:pPr>
        <w:pStyle w:val="Default"/>
        <w:jc w:val="both"/>
      </w:pPr>
      <w:r w:rsidRPr="00DC4159">
        <w:t xml:space="preserve">+ Меланома </w:t>
      </w:r>
    </w:p>
    <w:p w14:paraId="77A0C99F" w14:textId="0ED996E9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Невринома </w:t>
      </w:r>
    </w:p>
    <w:p w14:paraId="6E63C88D" w14:textId="4C7F1BBF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Ангіосаркома </w:t>
      </w:r>
    </w:p>
    <w:p w14:paraId="0511C9BB" w14:textId="43584395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Нейробластома </w:t>
      </w:r>
    </w:p>
    <w:p w14:paraId="1674ABD4" w14:textId="2C2572C3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Гангліонейробластома </w:t>
      </w:r>
    </w:p>
    <w:p w14:paraId="5DA955CE" w14:textId="33B06F31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14F0B3E4" w14:textId="3E426573" w:rsidR="00392E4F" w:rsidRPr="00DC4159" w:rsidRDefault="00392E4F" w:rsidP="00DC4159">
      <w:pPr>
        <w:pStyle w:val="Default"/>
        <w:jc w:val="both"/>
      </w:pPr>
      <w:r w:rsidRPr="00DC4159">
        <w:t xml:space="preserve">Для патогістологічного дослідження доставлено очне яблуко: у сітківці ока на проекції очного нерва пухлина </w:t>
      </w:r>
      <w:r w:rsidR="00DC4159">
        <w:rPr>
          <w:lang w:val="uk-UA"/>
        </w:rPr>
        <w:t xml:space="preserve">розміром </w:t>
      </w:r>
      <w:r w:rsidRPr="00DC4159">
        <w:t>1</w:t>
      </w:r>
      <w:r w:rsidR="00DC4159">
        <w:rPr>
          <w:lang w:val="uk-UA"/>
        </w:rPr>
        <w:t xml:space="preserve">,0 см </w:t>
      </w:r>
      <w:r w:rsidRPr="00DC4159">
        <w:t>х</w:t>
      </w:r>
      <w:r w:rsidR="00DC4159">
        <w:rPr>
          <w:lang w:val="uk-UA"/>
        </w:rPr>
        <w:t xml:space="preserve"> </w:t>
      </w:r>
      <w:r w:rsidRPr="00DC4159">
        <w:t>1</w:t>
      </w:r>
      <w:r w:rsidR="00DC4159">
        <w:rPr>
          <w:lang w:val="uk-UA"/>
        </w:rPr>
        <w:t>,0</w:t>
      </w:r>
      <w:r w:rsidRPr="00DC4159">
        <w:t xml:space="preserve"> см, м'якої консистенції, коричневого кольору. Мікроскопічно: великі поліморфні клітини з прозорою цитоплазмою згруповані в альвеолярні поля. Багато патологічних мітозів, деякі клітини мають в цитоплазмі скупчення бурого пігменту. Найбільш </w:t>
      </w:r>
      <w:r w:rsidR="00DC4159">
        <w:rPr>
          <w:lang w:val="uk-UA"/>
        </w:rPr>
        <w:t>і</w:t>
      </w:r>
      <w:r w:rsidRPr="00DC4159">
        <w:t xml:space="preserve">мовірно це: </w:t>
      </w:r>
    </w:p>
    <w:p w14:paraId="7131FD6E" w14:textId="77777777" w:rsidR="00392E4F" w:rsidRPr="00DC4159" w:rsidRDefault="00392E4F" w:rsidP="00DC4159">
      <w:pPr>
        <w:pStyle w:val="Default"/>
        <w:jc w:val="both"/>
      </w:pPr>
      <w:r w:rsidRPr="00DC4159">
        <w:t xml:space="preserve">+ Меланома </w:t>
      </w:r>
    </w:p>
    <w:p w14:paraId="248FDDB5" w14:textId="57AC1EEE" w:rsidR="00392E4F" w:rsidRPr="00DC4159" w:rsidRDefault="00E7494F" w:rsidP="00DC4159">
      <w:pPr>
        <w:pStyle w:val="Default"/>
        <w:jc w:val="both"/>
      </w:pPr>
      <w:r w:rsidRPr="00E7494F">
        <w:t xml:space="preserve">- </w:t>
      </w:r>
      <w:r w:rsidR="00392E4F" w:rsidRPr="00DC4159">
        <w:t>Папілома</w:t>
      </w:r>
    </w:p>
    <w:p w14:paraId="2416E147" w14:textId="012B7971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392E4F" w:rsidRPr="00DC4159">
        <w:t xml:space="preserve">Шваннома </w:t>
      </w:r>
    </w:p>
    <w:p w14:paraId="1CCD2E92" w14:textId="7BDE8384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DC4159">
        <w:t>Гломусна</w:t>
      </w:r>
      <w:r w:rsidR="00392E4F" w:rsidRPr="00DC4159">
        <w:t xml:space="preserve"> пухлина </w:t>
      </w:r>
    </w:p>
    <w:p w14:paraId="06805F59" w14:textId="22686A40" w:rsidR="00392E4F" w:rsidRPr="00DC4159" w:rsidRDefault="00E7494F" w:rsidP="00DC4159">
      <w:pPr>
        <w:pStyle w:val="Default"/>
        <w:jc w:val="both"/>
      </w:pPr>
      <w:r w:rsidRPr="00E7494F">
        <w:t>-</w:t>
      </w:r>
      <w:r>
        <w:rPr>
          <w:lang w:val="en-US"/>
        </w:rPr>
        <w:t xml:space="preserve"> </w:t>
      </w:r>
      <w:r w:rsidR="00392E4F" w:rsidRPr="00DC4159">
        <w:t xml:space="preserve">Парагангліома </w:t>
      </w:r>
    </w:p>
    <w:p w14:paraId="317E03C7" w14:textId="1AC0CBAE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05D697AD" w14:textId="3974A65A" w:rsidR="00392E4F" w:rsidRPr="00DC4159" w:rsidRDefault="00392E4F" w:rsidP="00DC4159">
      <w:pPr>
        <w:pStyle w:val="Default"/>
        <w:jc w:val="both"/>
      </w:pPr>
      <w:r w:rsidRPr="00DC4159">
        <w:t xml:space="preserve">У хворої 36 років була видалена амбулаторно темно-коричневого кольору </w:t>
      </w:r>
      <w:r w:rsidR="00DC4159">
        <w:rPr>
          <w:lang w:val="uk-UA"/>
        </w:rPr>
        <w:t>«</w:t>
      </w:r>
      <w:r w:rsidRPr="00DC4159">
        <w:t>родимка</w:t>
      </w:r>
      <w:r w:rsidR="00DC4159">
        <w:rPr>
          <w:lang w:val="uk-UA"/>
        </w:rPr>
        <w:t>»</w:t>
      </w:r>
      <w:r w:rsidRPr="00DC4159">
        <w:t xml:space="preserve"> на шкірі правої гомілки. Гістологічне дослідження не проводилося. Через 5 місяців у правій пахвинній ділянці з'явився конгломерат лімфатичних вузлів. П</w:t>
      </w:r>
      <w:r w:rsidR="00DC4159">
        <w:rPr>
          <w:lang w:val="uk-UA"/>
        </w:rPr>
        <w:t>ід час</w:t>
      </w:r>
      <w:r w:rsidRPr="00DC4159">
        <w:t xml:space="preserve"> гістологічно</w:t>
      </w:r>
      <w:r w:rsidR="00DC4159">
        <w:rPr>
          <w:lang w:val="uk-UA"/>
        </w:rPr>
        <w:t>го</w:t>
      </w:r>
      <w:r w:rsidRPr="00DC4159">
        <w:t xml:space="preserve"> дослідженн</w:t>
      </w:r>
      <w:r w:rsidR="00DC4159">
        <w:rPr>
          <w:lang w:val="uk-UA"/>
        </w:rPr>
        <w:t>я</w:t>
      </w:r>
      <w:r w:rsidRPr="00DC4159">
        <w:t xml:space="preserve"> одного з вузлів були виявлені метастази меланоми. Який шлях метастазування пухлини має місце у хворої? </w:t>
      </w:r>
    </w:p>
    <w:p w14:paraId="1485801F" w14:textId="77777777" w:rsidR="00392E4F" w:rsidRPr="00DC4159" w:rsidRDefault="00392E4F" w:rsidP="00DC4159">
      <w:pPr>
        <w:pStyle w:val="Default"/>
        <w:jc w:val="both"/>
      </w:pPr>
      <w:r w:rsidRPr="00DC4159">
        <w:t xml:space="preserve">+ Лімфогенний </w:t>
      </w:r>
    </w:p>
    <w:p w14:paraId="6090E88C" w14:textId="114CD667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Гематогенний </w:t>
      </w:r>
    </w:p>
    <w:p w14:paraId="3236210C" w14:textId="4BC9F473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Анапластичний </w:t>
      </w:r>
    </w:p>
    <w:p w14:paraId="619E8932" w14:textId="1DB3C11D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Змішаний </w:t>
      </w:r>
    </w:p>
    <w:p w14:paraId="1A023A14" w14:textId="14042724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Періневральний </w:t>
      </w:r>
    </w:p>
    <w:p w14:paraId="6DEBDBEC" w14:textId="7E5E4CFE" w:rsidR="00392E4F" w:rsidRPr="00E7494F" w:rsidRDefault="00E7494F" w:rsidP="00DC4159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627ACEDB" w14:textId="451CAD0B" w:rsidR="00392E4F" w:rsidRPr="00DC4159" w:rsidRDefault="00392E4F" w:rsidP="00DC4159">
      <w:pPr>
        <w:pStyle w:val="Default"/>
        <w:jc w:val="both"/>
      </w:pPr>
      <w:r w:rsidRPr="00DC4159">
        <w:t>П</w:t>
      </w:r>
      <w:r w:rsidR="00DC4159">
        <w:rPr>
          <w:lang w:val="uk-UA"/>
        </w:rPr>
        <w:t>ід час</w:t>
      </w:r>
      <w:r w:rsidRPr="00DC4159">
        <w:t xml:space="preserve"> гістологічно</w:t>
      </w:r>
      <w:r w:rsidR="00DC4159">
        <w:rPr>
          <w:lang w:val="uk-UA"/>
        </w:rPr>
        <w:t>го</w:t>
      </w:r>
      <w:r w:rsidR="00DC4159">
        <w:t xml:space="preserve"> дослідження</w:t>
      </w:r>
      <w:r w:rsidRPr="00DC4159">
        <w:t xml:space="preserve"> меланоми шкіри виявлена інвазія пухлини в пучки колагенових волокон сітчастого шару дерми на рівні потових залоз. Вкажіть рівень інвазії пухлини. </w:t>
      </w:r>
    </w:p>
    <w:p w14:paraId="1C5E8D3D" w14:textId="77777777" w:rsidR="00392E4F" w:rsidRPr="00DC4159" w:rsidRDefault="00392E4F" w:rsidP="00DC4159">
      <w:pPr>
        <w:pStyle w:val="Default"/>
        <w:jc w:val="both"/>
      </w:pPr>
      <w:r w:rsidRPr="00DC4159">
        <w:t xml:space="preserve">+ 1 </w:t>
      </w:r>
    </w:p>
    <w:p w14:paraId="725D234A" w14:textId="32882DFA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2 </w:t>
      </w:r>
    </w:p>
    <w:p w14:paraId="7A1FCEAE" w14:textId="2D589102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3 </w:t>
      </w:r>
    </w:p>
    <w:p w14:paraId="3148F2B5" w14:textId="39BFD49E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4 </w:t>
      </w:r>
    </w:p>
    <w:p w14:paraId="690025A2" w14:textId="0F4C718A" w:rsidR="00392E4F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5</w:t>
      </w:r>
    </w:p>
    <w:p w14:paraId="3BE65F32" w14:textId="02AC8132" w:rsidR="00392E4F" w:rsidRPr="00E7494F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B955F52" w14:textId="21C81B63" w:rsidR="00392E4F" w:rsidRPr="00DC4159" w:rsidRDefault="00392E4F" w:rsidP="00DC4159">
      <w:pPr>
        <w:pStyle w:val="Default"/>
        <w:jc w:val="both"/>
      </w:pPr>
      <w:r w:rsidRPr="00DC4159">
        <w:t>У чоловіка 46 років на шкірі визначалася темна пляма, що виступала над поверхнею шкіри та не турбувала його. З часом пляма почала збільшуватися, з'явився біль, колір став чорно-коричневим і почав пальпуватися вузол. П</w:t>
      </w:r>
      <w:r w:rsidR="00DC4159">
        <w:rPr>
          <w:lang w:val="uk-UA"/>
        </w:rPr>
        <w:t>ід час</w:t>
      </w:r>
      <w:r w:rsidRPr="00DC4159">
        <w:t xml:space="preserve"> гістологічно</w:t>
      </w:r>
      <w:r w:rsidR="00DC4159">
        <w:rPr>
          <w:lang w:val="uk-UA"/>
        </w:rPr>
        <w:t>го</w:t>
      </w:r>
      <w:r w:rsidRPr="00DC4159">
        <w:t xml:space="preserve"> дослідженн</w:t>
      </w:r>
      <w:r w:rsidR="00DC4159">
        <w:rPr>
          <w:lang w:val="uk-UA"/>
        </w:rPr>
        <w:t>я</w:t>
      </w:r>
      <w:r w:rsidRPr="00DC4159">
        <w:t xml:space="preserve"> видаленої тканини визначалися веретеноподібні </w:t>
      </w:r>
      <w:r w:rsidR="00DC4159">
        <w:rPr>
          <w:lang w:val="uk-UA"/>
        </w:rPr>
        <w:t>та</w:t>
      </w:r>
      <w:r w:rsidRPr="00DC4159">
        <w:t xml:space="preserve"> поліморфні клітини, цитоплазма яких містила пігмент бурого кольору. Про яку пухлини </w:t>
      </w:r>
      <w:r w:rsidR="00DC4159">
        <w:rPr>
          <w:lang w:val="uk-UA"/>
        </w:rPr>
        <w:t>і</w:t>
      </w:r>
      <w:r w:rsidR="00DC4159">
        <w:t>де розмова</w:t>
      </w:r>
      <w:r w:rsidRPr="00DC4159">
        <w:t xml:space="preserve">? </w:t>
      </w:r>
    </w:p>
    <w:p w14:paraId="4C769146" w14:textId="77777777" w:rsidR="00392E4F" w:rsidRPr="00DC4159" w:rsidRDefault="00392E4F" w:rsidP="00DC4159">
      <w:pPr>
        <w:pStyle w:val="Default"/>
        <w:jc w:val="both"/>
      </w:pPr>
      <w:r w:rsidRPr="00DC4159">
        <w:t xml:space="preserve">+ Меланома </w:t>
      </w:r>
    </w:p>
    <w:p w14:paraId="7BB00504" w14:textId="23C2B8A9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Базаліома </w:t>
      </w:r>
    </w:p>
    <w:p w14:paraId="2ABD5B72" w14:textId="0032EA0A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Гемангіома </w:t>
      </w:r>
    </w:p>
    <w:p w14:paraId="3D69FAF5" w14:textId="3C492F6A" w:rsidR="00392E4F" w:rsidRPr="00DC4159" w:rsidRDefault="00E7494F" w:rsidP="00DC4159">
      <w:pPr>
        <w:pStyle w:val="Default"/>
        <w:jc w:val="both"/>
      </w:pPr>
      <w:r>
        <w:rPr>
          <w:lang w:val="en-US"/>
        </w:rPr>
        <w:t xml:space="preserve">- </w:t>
      </w:r>
      <w:r w:rsidR="00392E4F" w:rsidRPr="00DC4159">
        <w:t xml:space="preserve">Гематома </w:t>
      </w:r>
    </w:p>
    <w:p w14:paraId="79977129" w14:textId="5EACCEAC" w:rsidR="00392E4F" w:rsidRPr="00DC4159" w:rsidRDefault="00E7494F" w:rsidP="00D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92E4F" w:rsidRPr="00DC4159">
        <w:rPr>
          <w:rFonts w:ascii="Times New Roman" w:hAnsi="Times New Roman" w:cs="Times New Roman"/>
          <w:sz w:val="24"/>
          <w:szCs w:val="24"/>
        </w:rPr>
        <w:t>Карциноїд</w:t>
      </w:r>
    </w:p>
    <w:sectPr w:rsidR="00392E4F" w:rsidRPr="00DC4159" w:rsidSect="00DC415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C7"/>
    <w:rsid w:val="000E7D3B"/>
    <w:rsid w:val="001F760A"/>
    <w:rsid w:val="002639B8"/>
    <w:rsid w:val="00392E4F"/>
    <w:rsid w:val="008519C7"/>
    <w:rsid w:val="0088338A"/>
    <w:rsid w:val="00A91538"/>
    <w:rsid w:val="00DC4159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6439"/>
  <w15:docId w15:val="{EDFFE5AD-43AE-4521-9AC5-49D0FD0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2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Anastasiia Denysenko</cp:lastModifiedBy>
  <cp:revision>2</cp:revision>
  <cp:lastPrinted>2024-11-05T06:55:00Z</cp:lastPrinted>
  <dcterms:created xsi:type="dcterms:W3CDTF">2024-11-09T14:12:00Z</dcterms:created>
  <dcterms:modified xsi:type="dcterms:W3CDTF">2024-11-09T14:12:00Z</dcterms:modified>
</cp:coreProperties>
</file>