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D0504" w14:textId="2A835EC2" w:rsidR="00213FFA" w:rsidRPr="00213FFA" w:rsidRDefault="00213FF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0" w:name="_GoBack"/>
      <w:r w:rsidRPr="00213FF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«Крок-1» до теми 21</w:t>
      </w:r>
    </w:p>
    <w:p w14:paraId="0CD6F2C6" w14:textId="340CF651" w:rsidR="00213FFA" w:rsidRDefault="00143AAB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0FA6AAD8" w14:textId="705247B5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766135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 дослідження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біопсії вузла з поперечно-смугастої м'яз</w:t>
      </w:r>
      <w:r w:rsidR="00766135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вої тканини були виявлені клітини, які нагадують ембріональні м’язи і міобласти без наявності клітинного атипізму. 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Ваш діагноз.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07F4E781" w14:textId="77777777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Рабдоміома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961FAD5" w14:textId="4F0A7565" w:rsidR="000125DA" w:rsidRPr="00560D13" w:rsidRDefault="000125DA" w:rsidP="00560D13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Лейоміома </w:t>
      </w:r>
    </w:p>
    <w:p w14:paraId="1EE09559" w14:textId="0E4C7EC6" w:rsidR="000125DA" w:rsidRPr="00560D13" w:rsidRDefault="000125DA" w:rsidP="00560D13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Фіброміома </w:t>
      </w:r>
    </w:p>
    <w:p w14:paraId="28CE3440" w14:textId="7BFFD24C" w:rsidR="000125DA" w:rsidRPr="00560D13" w:rsidRDefault="000125DA" w:rsidP="00560D13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Гібернома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09B74894" w14:textId="7B57A272" w:rsidR="000125DA" w:rsidRPr="00560D13" w:rsidRDefault="000125DA" w:rsidP="00560D13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Рабдоміосаркома </w:t>
      </w:r>
    </w:p>
    <w:p w14:paraId="113BCA5D" w14:textId="6BEDBD31" w:rsidR="000125DA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57681AA0" w14:textId="751DB6FE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молодої жінки видалили пухлину дистального кінця стегнової кістки, яка швидко росла. Макроскопічно пухлина строка</w:t>
      </w:r>
      <w:r w:rsidR="00766135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з ділянками різних кольорів –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 біло-сірого до коричнево-червоного, пухкої консистенції. Мікроскопічно: основний тканинний компонент пухлини представлений кістковими та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остеоїдними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структурами, що вистелені атиповими остеобластами з патологічними мітозами; безліччю тонкостінних судин. Який діагноз найбільш </w:t>
      </w:r>
      <w:r w:rsidR="00766135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мовірний? </w:t>
      </w:r>
    </w:p>
    <w:p w14:paraId="60AB8514" w14:textId="77777777" w:rsidR="00213FFA" w:rsidRDefault="00213FF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+ Остеосаркома</w:t>
      </w:r>
    </w:p>
    <w:p w14:paraId="4FD24331" w14:textId="2F1D4621" w:rsidR="000125DA" w:rsidRPr="00560D13" w:rsidRDefault="000125DA" w:rsidP="00560D13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Остеома </w:t>
      </w:r>
    </w:p>
    <w:p w14:paraId="50688B30" w14:textId="5AEF2FBE" w:rsidR="000125DA" w:rsidRPr="00560D13" w:rsidRDefault="00213FFA" w:rsidP="00560D13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Х</w:t>
      </w:r>
      <w:r w:rsidR="000125DA"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ондрома </w:t>
      </w:r>
    </w:p>
    <w:p w14:paraId="55B088DA" w14:textId="2C39CEA7" w:rsidR="000125DA" w:rsidRPr="00560D13" w:rsidRDefault="000125DA" w:rsidP="00560D13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Саркома </w:t>
      </w: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Юінга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246ADB2" w14:textId="2B03BFCB" w:rsidR="000125DA" w:rsidRPr="00560D13" w:rsidRDefault="000125DA" w:rsidP="00560D13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Ангіосаркома </w:t>
      </w:r>
    </w:p>
    <w:p w14:paraId="4BA79A63" w14:textId="1A7FEA01" w:rsidR="000125DA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7C827348" w14:textId="1804BC2F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дитини 6 місяців на шкірі шиї виявлений плоский вузол червоного кольору, п</w:t>
      </w:r>
      <w:r w:rsidR="00766135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натис</w:t>
      </w:r>
      <w:r w:rsidR="00766135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нення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склом вузол блідне. Який найбільш імовірний діагноз? </w:t>
      </w:r>
    </w:p>
    <w:p w14:paraId="70DAD76F" w14:textId="77777777" w:rsidR="00213FFA" w:rsidRDefault="00213FF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+ Гемангіома</w:t>
      </w:r>
    </w:p>
    <w:p w14:paraId="338D8765" w14:textId="699D2EE5" w:rsidR="000125DA" w:rsidRPr="00560D13" w:rsidRDefault="000125DA" w:rsidP="00560D13">
      <w:pPr>
        <w:pStyle w:val="a3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Лейоміома </w:t>
      </w:r>
    </w:p>
    <w:p w14:paraId="49615664" w14:textId="4633B318" w:rsidR="000125DA" w:rsidRPr="00560D13" w:rsidRDefault="000125DA" w:rsidP="00560D13">
      <w:pPr>
        <w:pStyle w:val="a3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Пігментний </w:t>
      </w: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невус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363C1B36" w14:textId="3786F778" w:rsidR="000125DA" w:rsidRPr="00560D13" w:rsidRDefault="000125DA" w:rsidP="00560D13">
      <w:pPr>
        <w:pStyle w:val="a3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Меланома </w:t>
      </w:r>
    </w:p>
    <w:p w14:paraId="3AECBB23" w14:textId="0B876EF0" w:rsidR="000125DA" w:rsidRPr="00560D13" w:rsidRDefault="000125DA" w:rsidP="00560D13">
      <w:pPr>
        <w:pStyle w:val="a3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Лімфангіома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C7ACB1C" w14:textId="3840DCBD" w:rsidR="000125DA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26D4035C" w14:textId="19A3D423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молодої людини в м'яких тканинах лівого стегна з'явилося безболісне новоутворення без чітких меж. У біоптаті тканина новоутворення нагадує </w:t>
      </w:r>
      <w:r w:rsidR="0077101E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риб'яче м'ясо</w:t>
      </w:r>
      <w:r w:rsidR="0077101E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складається з незрілих фібробластоподібних клітин з мітозами, які проростають у м'язи. 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Ваш діагноз.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FAEC793" w14:textId="77777777" w:rsidR="00213FFA" w:rsidRDefault="00213FFA" w:rsidP="00560D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Фібросаркома</w:t>
      </w:r>
      <w:proofErr w:type="spellEnd"/>
    </w:p>
    <w:p w14:paraId="652EC388" w14:textId="2C2D6DCB" w:rsidR="000125DA" w:rsidRPr="00560D13" w:rsidRDefault="000125DA" w:rsidP="00560D13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Міома</w:t>
      </w:r>
    </w:p>
    <w:p w14:paraId="3B3C0B89" w14:textId="6EBC1A83" w:rsidR="000125DA" w:rsidRPr="00560D13" w:rsidRDefault="000125DA" w:rsidP="00560D13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Рак </w:t>
      </w:r>
    </w:p>
    <w:p w14:paraId="73E00A02" w14:textId="01F40559" w:rsidR="000125DA" w:rsidRPr="00560D13" w:rsidRDefault="000125DA" w:rsidP="00560D13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Міосаркома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74ECE15D" w14:textId="391E0CF5" w:rsidR="000125DA" w:rsidRPr="00560D13" w:rsidRDefault="000125DA" w:rsidP="00560D13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Фіброма </w:t>
      </w:r>
    </w:p>
    <w:p w14:paraId="51D01170" w14:textId="2B61173A" w:rsidR="000125DA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3E8EA9B1" w14:textId="26C5C96E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хворого 17 років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інтраопераційно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нижній поверхні печінки виявлена пухлина розмірами 4,5</w:t>
      </w:r>
      <w:r w:rsidR="007661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см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х</w:t>
      </w:r>
      <w:r w:rsidR="007661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5,0</w:t>
      </w:r>
      <w:r w:rsidR="007661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см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х</w:t>
      </w:r>
      <w:r w:rsidR="007661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3,5</w:t>
      </w:r>
      <w:r w:rsidR="007661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см </w:t>
      </w:r>
      <w:r w:rsidR="00766135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субсерозною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локалізацією, темно-червоного кольору, на розрізі представлена порожнинами зі значним вмістом крові. Встановіть можливий діагноз. </w:t>
      </w:r>
    </w:p>
    <w:p w14:paraId="67F3DCFD" w14:textId="77777777" w:rsidR="00213FFA" w:rsidRDefault="00213FF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+ Кавернозна гемангіома</w:t>
      </w:r>
    </w:p>
    <w:p w14:paraId="0210BD5A" w14:textId="41339511" w:rsidR="000125DA" w:rsidRPr="00560D13" w:rsidRDefault="000125DA" w:rsidP="00560D13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Гемангіоперицитома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73CD533" w14:textId="29C35C34" w:rsidR="000125DA" w:rsidRPr="00560D13" w:rsidRDefault="000125DA" w:rsidP="00560D13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Гемангіоендотеліома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3CBE583" w14:textId="2B892505" w:rsidR="000125DA" w:rsidRPr="00560D13" w:rsidRDefault="000125DA" w:rsidP="00560D13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Капілярна гемангіома </w:t>
      </w:r>
    </w:p>
    <w:p w14:paraId="77F1B702" w14:textId="7CDFEB4E" w:rsidR="000125DA" w:rsidRPr="00560D13" w:rsidRDefault="000125DA" w:rsidP="00560D13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Лімфангіома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6AC93BE" w14:textId="46C4DA5F" w:rsidR="000125DA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0F06B580" w14:textId="212B9090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766135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гістологічно</w:t>
      </w:r>
      <w:r w:rsidR="00766135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</w:t>
      </w:r>
      <w:r w:rsidR="00766135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пухлини шкіри виявлені різних розмірів часточки жирової тканини, відмежовані прошарками сполучної тканини. Вставити діагноз. </w:t>
      </w:r>
    </w:p>
    <w:p w14:paraId="0E2880D2" w14:textId="77777777" w:rsidR="00213FFA" w:rsidRDefault="00213FF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+ Ліпома</w:t>
      </w:r>
    </w:p>
    <w:p w14:paraId="0F6DA706" w14:textId="0C4CD59D" w:rsidR="000125DA" w:rsidRPr="00560D13" w:rsidRDefault="000125DA" w:rsidP="00560D13">
      <w:pPr>
        <w:pStyle w:val="a3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Гемангіома </w:t>
      </w:r>
    </w:p>
    <w:p w14:paraId="7CAD5B81" w14:textId="24DE5DBD" w:rsidR="000125DA" w:rsidRPr="00560D13" w:rsidRDefault="000125DA" w:rsidP="00560D13">
      <w:pPr>
        <w:pStyle w:val="a3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Гігрома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219C6B43" w14:textId="11707421" w:rsidR="000125DA" w:rsidRPr="00560D13" w:rsidRDefault="000125DA" w:rsidP="00560D13">
      <w:pPr>
        <w:pStyle w:val="a3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Папілома </w:t>
      </w:r>
    </w:p>
    <w:p w14:paraId="08CBA583" w14:textId="53C0AE36" w:rsidR="000125DA" w:rsidRPr="00560D13" w:rsidRDefault="000125DA" w:rsidP="00560D13">
      <w:pPr>
        <w:pStyle w:val="a3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Фіброма </w:t>
      </w:r>
    </w:p>
    <w:p w14:paraId="01DB152E" w14:textId="03A562A8" w:rsidR="000125DA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6C6445D6" w14:textId="20965ABB" w:rsidR="000125DA" w:rsidRPr="00213FFA" w:rsidRDefault="000125DA" w:rsidP="00560D13">
      <w:pPr>
        <w:pStyle w:val="Default"/>
        <w:tabs>
          <w:tab w:val="left" w:pos="142"/>
        </w:tabs>
        <w:jc w:val="both"/>
        <w:rPr>
          <w:lang w:val="uk-UA"/>
        </w:rPr>
      </w:pPr>
      <w:r w:rsidRPr="00213FFA">
        <w:rPr>
          <w:lang w:val="uk-UA"/>
        </w:rPr>
        <w:t xml:space="preserve">У хворого 75 років із </w:t>
      </w:r>
      <w:proofErr w:type="spellStart"/>
      <w:r w:rsidRPr="00213FFA">
        <w:rPr>
          <w:lang w:val="uk-UA"/>
        </w:rPr>
        <w:t>заочеревинної</w:t>
      </w:r>
      <w:proofErr w:type="spellEnd"/>
      <w:r w:rsidRPr="00213FFA">
        <w:rPr>
          <w:lang w:val="uk-UA"/>
        </w:rPr>
        <w:t xml:space="preserve"> клітковини видалена пухлина розмірами 16</w:t>
      </w:r>
      <w:r w:rsidR="006C77F7">
        <w:rPr>
          <w:lang w:val="uk-UA"/>
        </w:rPr>
        <w:t xml:space="preserve">,0 см </w:t>
      </w:r>
      <w:r w:rsidRPr="00213FFA">
        <w:rPr>
          <w:lang w:val="uk-UA"/>
        </w:rPr>
        <w:t>х</w:t>
      </w:r>
      <w:r w:rsidR="006C77F7">
        <w:rPr>
          <w:lang w:val="uk-UA"/>
        </w:rPr>
        <w:t xml:space="preserve"> </w:t>
      </w:r>
      <w:r w:rsidRPr="00213FFA">
        <w:rPr>
          <w:lang w:val="uk-UA"/>
        </w:rPr>
        <w:t>8</w:t>
      </w:r>
      <w:r w:rsidR="006C77F7">
        <w:rPr>
          <w:lang w:val="uk-UA"/>
        </w:rPr>
        <w:t xml:space="preserve">,0 см </w:t>
      </w:r>
      <w:r w:rsidRPr="00213FFA">
        <w:rPr>
          <w:lang w:val="uk-UA"/>
        </w:rPr>
        <w:t>х</w:t>
      </w:r>
      <w:r w:rsidR="006C77F7">
        <w:rPr>
          <w:lang w:val="uk-UA"/>
        </w:rPr>
        <w:t xml:space="preserve"> </w:t>
      </w:r>
      <w:r w:rsidRPr="00213FFA">
        <w:rPr>
          <w:lang w:val="uk-UA"/>
        </w:rPr>
        <w:t>6</w:t>
      </w:r>
      <w:r w:rsidR="006C77F7">
        <w:rPr>
          <w:lang w:val="uk-UA"/>
        </w:rPr>
        <w:t xml:space="preserve">,0 </w:t>
      </w:r>
      <w:r w:rsidRPr="00213FFA">
        <w:rPr>
          <w:lang w:val="uk-UA"/>
        </w:rPr>
        <w:t xml:space="preserve">см. Мікроскопічно: </w:t>
      </w:r>
      <w:proofErr w:type="spellStart"/>
      <w:r w:rsidRPr="00213FFA">
        <w:rPr>
          <w:lang w:val="uk-UA"/>
        </w:rPr>
        <w:t>анаплазовані</w:t>
      </w:r>
      <w:proofErr w:type="spellEnd"/>
      <w:r w:rsidRPr="00213FFA">
        <w:rPr>
          <w:lang w:val="uk-UA"/>
        </w:rPr>
        <w:t xml:space="preserve"> жирові клітини з ознаками клітинного атипізму, поліморфізму. Зустрічаються </w:t>
      </w:r>
      <w:r w:rsidRPr="00213FFA">
        <w:rPr>
          <w:lang w:val="uk-UA"/>
        </w:rPr>
        <w:lastRenderedPageBreak/>
        <w:t xml:space="preserve">величезні спотворені клітини, що мають в цитоплазмі жирові крапельки. Найбільш вірогідним слід вважати діагноз: </w:t>
      </w:r>
    </w:p>
    <w:p w14:paraId="5095F178" w14:textId="77777777" w:rsidR="00213FFA" w:rsidRDefault="00213FF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Ліпосаркома</w:t>
      </w:r>
      <w:proofErr w:type="spellEnd"/>
    </w:p>
    <w:p w14:paraId="5DD825A4" w14:textId="5CB16E3F" w:rsidR="000125DA" w:rsidRPr="00560D13" w:rsidRDefault="000125DA" w:rsidP="00560D13">
      <w:pPr>
        <w:pStyle w:val="a3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Фібросаркома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828EB01" w14:textId="1A807D33" w:rsidR="000125DA" w:rsidRPr="00560D13" w:rsidRDefault="000125DA" w:rsidP="00560D13">
      <w:pPr>
        <w:pStyle w:val="a3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Мезотеліома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4CC6AD0" w14:textId="669D5EA9" w:rsidR="000125DA" w:rsidRPr="00560D13" w:rsidRDefault="000125DA" w:rsidP="00560D13">
      <w:pPr>
        <w:pStyle w:val="a3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Ліпома </w:t>
      </w:r>
    </w:p>
    <w:p w14:paraId="112AAB85" w14:textId="06E9FBB4" w:rsidR="000125DA" w:rsidRPr="00560D13" w:rsidRDefault="000125DA" w:rsidP="00560D13">
      <w:pPr>
        <w:pStyle w:val="a3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Міосаркома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2BBD7127" w14:textId="7AC681EC" w:rsidR="000125DA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5F9C470B" w14:textId="49963587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товщі шкіри макроскопічно 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виявл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ена щільна пухлина, рухлива, добре відмежована від навколишніх тканин. Мікроскопічно представлена пучками колагенових волокон, що</w:t>
      </w:r>
      <w:r w:rsidR="00A70A5B"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хаотично переплітаються та невеликою кількістю веретеноподібних клітин. Яка пухлина видалена? </w:t>
      </w:r>
    </w:p>
    <w:p w14:paraId="2A783BC1" w14:textId="77777777" w:rsidR="00213FFA" w:rsidRDefault="00213FF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+ Щільна фіброма</w:t>
      </w:r>
    </w:p>
    <w:p w14:paraId="095E5A59" w14:textId="1C5BD4C4" w:rsidR="000125DA" w:rsidRPr="00560D13" w:rsidRDefault="000125DA" w:rsidP="00560D13">
      <w:pPr>
        <w:pStyle w:val="a3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Меланома </w:t>
      </w:r>
    </w:p>
    <w:p w14:paraId="03BCCAA6" w14:textId="176A687D" w:rsidR="000125DA" w:rsidRPr="00560D13" w:rsidRDefault="00213FFA" w:rsidP="00560D13">
      <w:pPr>
        <w:pStyle w:val="a3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</w:t>
      </w:r>
      <w:r w:rsidR="000125DA"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ломус</w:t>
      </w:r>
      <w:proofErr w:type="spellEnd"/>
      <w:r w:rsidR="000125DA"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-ангіома </w:t>
      </w:r>
    </w:p>
    <w:p w14:paraId="7CB6EC43" w14:textId="29DF8D07" w:rsidR="000125DA" w:rsidRPr="00560D13" w:rsidRDefault="000125DA" w:rsidP="00560D13">
      <w:pPr>
        <w:pStyle w:val="a3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Лейоміома </w:t>
      </w:r>
    </w:p>
    <w:p w14:paraId="6839A6DD" w14:textId="18A0E130" w:rsidR="000125DA" w:rsidRPr="00560D13" w:rsidRDefault="000125DA" w:rsidP="00560D13">
      <w:pPr>
        <w:pStyle w:val="a3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Ліпома </w:t>
      </w:r>
    </w:p>
    <w:p w14:paraId="379D01DC" w14:textId="2C733219" w:rsidR="000125DA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06C35EA1" w14:textId="6F9E5376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гістологічно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видаленої у дитини темно-червоної пухлини шкіри діаметром 0,5 см встановлено, що вона являє собою заповнені кров'ю гіллясті судини капілярного типу з наявністю багатоядерних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ендотеліальних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клітин. Яка це пухлина? </w:t>
      </w:r>
    </w:p>
    <w:p w14:paraId="09C832C9" w14:textId="77777777" w:rsidR="00213FFA" w:rsidRDefault="00213FF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+ Капілярна гемангіома</w:t>
      </w:r>
    </w:p>
    <w:p w14:paraId="10120103" w14:textId="449849B9" w:rsidR="000125DA" w:rsidRPr="00560D13" w:rsidRDefault="000125DA" w:rsidP="00560D13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Дерматофіброма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DBD7E40" w14:textId="3D11CD2E" w:rsidR="000125DA" w:rsidRPr="00560D13" w:rsidRDefault="000125DA" w:rsidP="00560D13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Ангіосаркома </w:t>
      </w:r>
    </w:p>
    <w:p w14:paraId="09A10C89" w14:textId="6B13FF89" w:rsidR="000125DA" w:rsidRPr="00560D13" w:rsidRDefault="000125DA" w:rsidP="00560D13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Лімфангіома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026A887D" w14:textId="07C21FCF" w:rsidR="000125DA" w:rsidRPr="00560D13" w:rsidRDefault="000125DA" w:rsidP="00560D13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Кавернозна ангіома </w:t>
      </w:r>
    </w:p>
    <w:p w14:paraId="3A386C2B" w14:textId="236F1416" w:rsidR="000125DA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15BF053F" w14:textId="1DB084FF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розрізі в легенях визначаються численні великі кров’янистого вигляду вузли. М'які тканини правого стегна з проростанням пухлинної тканини без чітких меж з масивними крововиливами та вогнищами некрозу. Мікроскопічно будова пухлини м'яких тканин стегна і вузлів у легенях однотипна 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виявляються атипові клітини судинної стінки, масивні судинні порожнини і поля некрозу. 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Ваш діагноз.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5AFE36B" w14:textId="77777777" w:rsidR="00213FFA" w:rsidRDefault="00213FF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Гемангіосаркома</w:t>
      </w:r>
      <w:proofErr w:type="spellEnd"/>
    </w:p>
    <w:p w14:paraId="5C390219" w14:textId="7CD9E30C" w:rsidR="000125DA" w:rsidRPr="00560D13" w:rsidRDefault="000125DA" w:rsidP="00560D13">
      <w:pPr>
        <w:pStyle w:val="a3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Кавернома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2126C7A" w14:textId="5F895EAF" w:rsidR="000125DA" w:rsidRPr="00560D13" w:rsidRDefault="000125DA" w:rsidP="00560D13">
      <w:pPr>
        <w:pStyle w:val="a3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Гемангіома </w:t>
      </w:r>
    </w:p>
    <w:p w14:paraId="6B4EF0E2" w14:textId="54F40295" w:rsidR="000125DA" w:rsidRPr="00560D13" w:rsidRDefault="000125DA" w:rsidP="00560D13">
      <w:pPr>
        <w:pStyle w:val="a3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Гемангіоендотеліома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E7C0F5A" w14:textId="09A52504" w:rsidR="000125DA" w:rsidRPr="00560D13" w:rsidRDefault="000125DA" w:rsidP="00560D13">
      <w:pPr>
        <w:pStyle w:val="a3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Гемангіоперицитома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3CDED2FC" w14:textId="77625440" w:rsidR="000125DA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0865D647" w14:textId="1BD49D7A" w:rsidR="000125DA" w:rsidRPr="00213FFA" w:rsidRDefault="00086B94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час</w:t>
      </w:r>
      <w:r w:rsidR="000125DA"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розтин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0125DA"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ділянці лівого стегна виявлена пухлина, яка за зовнішнім виглядом нагадує 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0125DA"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риб'яче м'ясо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0125DA"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Пухлина росте зі стегнової кістки, проростаючи в навколишні тканини. Встановіть діагноз за макроскопічним описом. </w:t>
      </w:r>
    </w:p>
    <w:p w14:paraId="45DA0875" w14:textId="77777777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Остеосаркома </w:t>
      </w:r>
    </w:p>
    <w:p w14:paraId="58833FDA" w14:textId="0200485F" w:rsidR="000125DA" w:rsidRPr="00560D13" w:rsidRDefault="000125DA" w:rsidP="00560D13">
      <w:pPr>
        <w:pStyle w:val="a3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Остеома </w:t>
      </w:r>
    </w:p>
    <w:p w14:paraId="3E3575BF" w14:textId="70F60C2E" w:rsidR="000125DA" w:rsidRPr="00560D13" w:rsidRDefault="000125DA" w:rsidP="00560D13">
      <w:pPr>
        <w:pStyle w:val="a3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Хондрома </w:t>
      </w:r>
    </w:p>
    <w:p w14:paraId="23F2FB47" w14:textId="2E95820E" w:rsidR="000125DA" w:rsidRPr="00560D13" w:rsidRDefault="000125DA" w:rsidP="00560D13">
      <w:pPr>
        <w:pStyle w:val="a3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Хондросаркома </w:t>
      </w:r>
    </w:p>
    <w:p w14:paraId="3B9E92EF" w14:textId="151BE8FF" w:rsidR="000125DA" w:rsidRPr="00560D13" w:rsidRDefault="000125DA" w:rsidP="00560D13">
      <w:pPr>
        <w:pStyle w:val="a3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Фібросаркома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60A1852" w14:textId="1247074D" w:rsidR="000125DA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3C95573C" w14:textId="4083B68C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шкірі виявлена щільна, рухома, чітко відмежована від оточуючих тканин пухлина. На розрізі вона білого кольору, представлена волокнистою тканиною. Мікроскопічно 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хаотично переплетені колагенові волокна. Назв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пухлину? </w:t>
      </w:r>
    </w:p>
    <w:p w14:paraId="610D4A68" w14:textId="77777777" w:rsidR="00213FFA" w:rsidRDefault="00213FFA" w:rsidP="00560D13">
      <w:pPr>
        <w:pStyle w:val="Default"/>
        <w:tabs>
          <w:tab w:val="left" w:pos="142"/>
        </w:tabs>
        <w:jc w:val="both"/>
        <w:rPr>
          <w:lang w:val="uk-UA"/>
        </w:rPr>
      </w:pPr>
      <w:r w:rsidRPr="00213FFA">
        <w:rPr>
          <w:lang w:val="uk-UA"/>
        </w:rPr>
        <w:t>+ Тверда фіброма</w:t>
      </w:r>
    </w:p>
    <w:p w14:paraId="2F8614D8" w14:textId="0B509268" w:rsidR="000125DA" w:rsidRPr="00213FFA" w:rsidRDefault="000125DA" w:rsidP="00560D13">
      <w:pPr>
        <w:pStyle w:val="Default"/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lang w:val="uk-UA"/>
        </w:rPr>
      </w:pPr>
      <w:r w:rsidRPr="00213FFA">
        <w:rPr>
          <w:lang w:val="uk-UA"/>
        </w:rPr>
        <w:t xml:space="preserve">М'яка фіброма </w:t>
      </w:r>
    </w:p>
    <w:p w14:paraId="20336ADB" w14:textId="73D555EC" w:rsidR="000125DA" w:rsidRPr="00213FFA" w:rsidRDefault="000125DA" w:rsidP="00560D13">
      <w:pPr>
        <w:pStyle w:val="Default"/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lang w:val="uk-UA"/>
        </w:rPr>
      </w:pPr>
      <w:proofErr w:type="spellStart"/>
      <w:r w:rsidRPr="00213FFA">
        <w:rPr>
          <w:lang w:val="uk-UA"/>
        </w:rPr>
        <w:t>Гістіоцитома</w:t>
      </w:r>
      <w:proofErr w:type="spellEnd"/>
      <w:r w:rsidRPr="00213FFA">
        <w:rPr>
          <w:lang w:val="uk-UA"/>
        </w:rPr>
        <w:t xml:space="preserve"> </w:t>
      </w:r>
    </w:p>
    <w:p w14:paraId="6F9727A0" w14:textId="0361B683" w:rsidR="000125DA" w:rsidRPr="00560D13" w:rsidRDefault="000125DA" w:rsidP="00560D13">
      <w:pPr>
        <w:pStyle w:val="a3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Дерматофіброма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4D81DB0" w14:textId="57BE8221" w:rsidR="000125DA" w:rsidRPr="00560D13" w:rsidRDefault="000125DA" w:rsidP="00560D13">
      <w:pPr>
        <w:pStyle w:val="a3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Десмоїд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FAB7DA6" w14:textId="17FEF04E" w:rsid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08C6B6D8" w14:textId="3A90FBEB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хворого з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серологічно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підтвердженим діагнозом СНІД на шкірі нижніх кінцівок з'явилися яскраво-червоні папули і вузлики зливного характеру. Під час гістологічного дослідження відзначено формування судинних щілин, капілярів 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екстравазальним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розміщенням еритроцитів. Зазначені зміни характерні для: </w:t>
      </w:r>
    </w:p>
    <w:p w14:paraId="0D5207FA" w14:textId="77777777" w:rsidR="00213FFA" w:rsidRDefault="00213FF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Саркоми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Капоші</w:t>
      </w:r>
      <w:proofErr w:type="spellEnd"/>
    </w:p>
    <w:p w14:paraId="4A612EAC" w14:textId="09B7B133" w:rsidR="000125DA" w:rsidRPr="00560D13" w:rsidRDefault="006C77F7" w:rsidP="00560D13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Телеангіоектазії</w:t>
      </w:r>
      <w:proofErr w:type="spellEnd"/>
      <w:r w:rsidR="000125DA"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0D484ACA" w14:textId="328B4586" w:rsidR="000125DA" w:rsidRPr="00560D13" w:rsidRDefault="000125DA" w:rsidP="00560D13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Гемангіосаркоми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2969D3BE" w14:textId="56171E97" w:rsidR="000125DA" w:rsidRPr="00560D13" w:rsidRDefault="000125DA" w:rsidP="00560D13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Капілярної гемангіоми </w:t>
      </w:r>
    </w:p>
    <w:p w14:paraId="5BECE7E1" w14:textId="4861C817" w:rsidR="000125DA" w:rsidRPr="00560D13" w:rsidRDefault="000125DA" w:rsidP="00560D13">
      <w:pPr>
        <w:pStyle w:val="a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Артеріальної гемангіоми </w:t>
      </w:r>
    </w:p>
    <w:p w14:paraId="04FFB2DC" w14:textId="2A5592D7" w:rsidR="000125DA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523C9EA2" w14:textId="7A6E96B8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>итини 6 років із пухлиною діафізу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стегнової кістки під час обстеження відмічено наявність декількох метастатичних вогнищ іншої кісткової локалізації. У гістологічному описі вказується, що первинна пухлина переважно складається з округлих клітин з бід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ою цитоплазмою, які мають незначну тенденцію до утворення псевдорозеток, і проявляють себе 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один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>ок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ими мітозами. Зазначені зміни характерні для: </w:t>
      </w:r>
    </w:p>
    <w:p w14:paraId="07DA92BD" w14:textId="77777777" w:rsidR="00213FFA" w:rsidRDefault="00213FF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Саркоми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Юінга</w:t>
      </w:r>
      <w:proofErr w:type="spellEnd"/>
    </w:p>
    <w:p w14:paraId="7A9E9440" w14:textId="695C7CC1" w:rsidR="000125DA" w:rsidRPr="00560D13" w:rsidRDefault="000125DA" w:rsidP="00560D13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Плазмоцитоми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30AA4E91" w14:textId="36B3368A" w:rsidR="000125DA" w:rsidRPr="00560D13" w:rsidRDefault="000125DA" w:rsidP="00560D13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Хондроми </w:t>
      </w:r>
    </w:p>
    <w:p w14:paraId="1094D922" w14:textId="7B037E60" w:rsidR="000125DA" w:rsidRPr="00560D13" w:rsidRDefault="000125DA" w:rsidP="00560D13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Остеосаркоми </w:t>
      </w:r>
    </w:p>
    <w:p w14:paraId="395AB9A1" w14:textId="32643FF9" w:rsidR="000125DA" w:rsidRPr="00560D13" w:rsidRDefault="000125DA" w:rsidP="00560D13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Фібросаркоми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60E6057" w14:textId="2FEF05EB" w:rsidR="000125DA" w:rsidRPr="00213FFA" w:rsidRDefault="00560D13" w:rsidP="00560D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6B6C3C25" w14:textId="5ECA4392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жінки 65 років видалено пухлинне утворення 1,0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см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х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1,0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см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х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0,8</w:t>
      </w:r>
      <w:r w:rsidR="006C77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см, яке росло під шкірою стегна. Макроскопічно: представлене жировою тканиною в капсулі. Мікроскопічно: різнокаліберні часточки з жирових клітин, які розділені шарами зі сполучної тканини. Встановіть діагноз. </w:t>
      </w:r>
    </w:p>
    <w:p w14:paraId="2E546961" w14:textId="77777777" w:rsidR="00213FFA" w:rsidRDefault="00213FF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+ Ліпома</w:t>
      </w:r>
    </w:p>
    <w:p w14:paraId="324C37E1" w14:textId="2ECA9F77" w:rsidR="000125DA" w:rsidRPr="00560D13" w:rsidRDefault="000125DA" w:rsidP="00560D13">
      <w:pPr>
        <w:pStyle w:val="a3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Гібернома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31087474" w14:textId="0BDF6BB1" w:rsidR="000125DA" w:rsidRPr="00560D13" w:rsidRDefault="000125DA" w:rsidP="00560D13">
      <w:pPr>
        <w:pStyle w:val="a3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Ліпосаркома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2C684515" w14:textId="678BF675" w:rsidR="000125DA" w:rsidRPr="00560D13" w:rsidRDefault="000125DA" w:rsidP="00560D13">
      <w:pPr>
        <w:pStyle w:val="a3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Фіброма </w:t>
      </w:r>
    </w:p>
    <w:p w14:paraId="212AB934" w14:textId="28000A4A" w:rsidR="000125DA" w:rsidRPr="00560D13" w:rsidRDefault="000125DA" w:rsidP="00560D13">
      <w:pPr>
        <w:pStyle w:val="a3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Десмоїд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24913186" w14:textId="7FC2CA9B" w:rsidR="000125DA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7F0FBAB5" w14:textId="28548AFE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патогістологічну лабораторію надійшов шматочок шкіри з підшкірною клітковиною. Макроскопічно в підшкірній клітковині знайдена щільна пухлина, добре відмежована від навколишніх тканин. П</w:t>
      </w:r>
      <w:r w:rsidR="00AA240E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мікроскопічно</w:t>
      </w:r>
      <w:r w:rsidR="00AA240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</w:t>
      </w:r>
      <w:r w:rsidR="00AA240E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пухлинне утворення представлене хаотично переплетеними пучками колагенових волокон і невеликою кількістю вогнищево розташованих сполучнотк</w:t>
      </w:r>
      <w:r w:rsidR="00AA24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анинних клітин. Яка це пухлина?</w:t>
      </w:r>
    </w:p>
    <w:p w14:paraId="69A7033A" w14:textId="77777777" w:rsidR="00213FFA" w:rsidRDefault="00213FF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+ Щільна фіброма</w:t>
      </w:r>
    </w:p>
    <w:p w14:paraId="197AA226" w14:textId="31171DF1" w:rsidR="000125DA" w:rsidRPr="00560D13" w:rsidRDefault="000125DA" w:rsidP="00560D13">
      <w:pPr>
        <w:pStyle w:val="a3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Лейоміома </w:t>
      </w:r>
    </w:p>
    <w:p w14:paraId="10AB50F7" w14:textId="7BE2733E" w:rsidR="000125DA" w:rsidRPr="00560D13" w:rsidRDefault="000125DA" w:rsidP="00560D13">
      <w:pPr>
        <w:pStyle w:val="a3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Гемангіома </w:t>
      </w:r>
    </w:p>
    <w:p w14:paraId="174DE04F" w14:textId="0183A33C" w:rsidR="000125DA" w:rsidRPr="00560D13" w:rsidRDefault="000125DA" w:rsidP="00560D13">
      <w:pPr>
        <w:pStyle w:val="a3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Меланома </w:t>
      </w:r>
    </w:p>
    <w:p w14:paraId="21A3029B" w14:textId="2863666C" w:rsidR="000125DA" w:rsidRPr="00560D13" w:rsidRDefault="000125DA" w:rsidP="00560D13">
      <w:pPr>
        <w:pStyle w:val="a3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Ліпома </w:t>
      </w:r>
    </w:p>
    <w:p w14:paraId="4ED9F786" w14:textId="6EE38C06" w:rsidR="000125DA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0BDF7B91" w14:textId="2319C1F1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хлопчика 14-ти років виявлено збільшення в обсязі нижньої третини стегна, місцеву гіперемію, посилення венозного малюнка в зоні патологічного процесу. Рентгенологічно </w:t>
      </w:r>
      <w:r w:rsidR="00AA240E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корковий шар стегнової кістки зруйнований, структури колінного суглоба збережені. </w:t>
      </w:r>
      <w:r w:rsidR="0076613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час дослідження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біоптату виявлено скупчення атипових остеобластів з множинними мітозами і ділянками аномальних кісткових балок, ознаки інвазії в прилеглі тканини. Діагносту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захворювання. </w:t>
      </w:r>
    </w:p>
    <w:p w14:paraId="17941895" w14:textId="77777777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Остеогенна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саркома </w:t>
      </w:r>
    </w:p>
    <w:p w14:paraId="277FDABB" w14:textId="214933E8" w:rsidR="000125DA" w:rsidRPr="00560D13" w:rsidRDefault="000125DA" w:rsidP="00560D13">
      <w:pPr>
        <w:pStyle w:val="a3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Хондросаркома </w:t>
      </w:r>
    </w:p>
    <w:p w14:paraId="6EF70029" w14:textId="41184B50" w:rsidR="000125DA" w:rsidRPr="00560D13" w:rsidRDefault="000125DA" w:rsidP="00560D13">
      <w:pPr>
        <w:pStyle w:val="a3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Фіброзна дисплазія </w:t>
      </w:r>
    </w:p>
    <w:p w14:paraId="14CE28FF" w14:textId="2328F391" w:rsidR="000125DA" w:rsidRPr="00560D13" w:rsidRDefault="000125DA" w:rsidP="00560D13">
      <w:pPr>
        <w:pStyle w:val="a3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Остеоід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-остеома </w:t>
      </w:r>
    </w:p>
    <w:p w14:paraId="44B1EB2C" w14:textId="3919EC73" w:rsidR="000125DA" w:rsidRPr="00560D13" w:rsidRDefault="000125DA" w:rsidP="00560D13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Остеобластокластома</w:t>
      </w:r>
    </w:p>
    <w:p w14:paraId="73051B45" w14:textId="2E31F57C" w:rsid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654EA6B4" w14:textId="17A6674E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хворого видалена локалізована на стегні щільно-еластична, нерухома, хвороблива пухлина. П</w:t>
      </w:r>
      <w:r w:rsidR="00AA240E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патоморфологічно</w:t>
      </w:r>
      <w:r w:rsidR="00AA240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</w:t>
      </w:r>
      <w:r w:rsidR="00AA240E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виявлено: пухлина жовтого кольору, без капсули, зернистої будови з вогнищами некрозів і крововиливів, гістологічно відзначається виражений поліморфізм клітин. Ваш діагноз. </w:t>
      </w:r>
    </w:p>
    <w:p w14:paraId="155E3384" w14:textId="77777777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Ліпосаркома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9EB068C" w14:textId="7750BCE1" w:rsidR="000125DA" w:rsidRPr="00560D13" w:rsidRDefault="000125DA" w:rsidP="00560D13">
      <w:pPr>
        <w:pStyle w:val="a3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Рабдоміосаркома </w:t>
      </w:r>
    </w:p>
    <w:p w14:paraId="28672086" w14:textId="773E0966" w:rsidR="000125DA" w:rsidRPr="00560D13" w:rsidRDefault="000125DA" w:rsidP="00560D13">
      <w:pPr>
        <w:pStyle w:val="a3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Ангіосаркома </w:t>
      </w:r>
    </w:p>
    <w:p w14:paraId="17576B3B" w14:textId="491D5C47" w:rsidR="000125DA" w:rsidRPr="00560D13" w:rsidRDefault="000125DA" w:rsidP="00560D13">
      <w:pPr>
        <w:pStyle w:val="a3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Ліпома </w:t>
      </w:r>
    </w:p>
    <w:p w14:paraId="5A13666E" w14:textId="682BA93F" w:rsidR="000125DA" w:rsidRPr="00904D6B" w:rsidRDefault="000125DA" w:rsidP="00904D6B">
      <w:pPr>
        <w:pStyle w:val="a3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Злоякісна </w:t>
      </w: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синовіома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4D6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EB0BBD4" w14:textId="4B0A85F3" w:rsid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354D624D" w14:textId="40BB7CF4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шкірою підщелепної ділянки у жінки 55 років виявлено з чіткими межами тістуватої консистенції рухоме утворення 1,0</w:t>
      </w:r>
      <w:r w:rsidR="00E225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см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х</w:t>
      </w:r>
      <w:r w:rsidR="00E225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0,7 см </w:t>
      </w:r>
      <w:r w:rsidR="00E2253A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повільним ростом. П</w:t>
      </w:r>
      <w:r w:rsidR="00E2253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гістологічно</w:t>
      </w:r>
      <w:r w:rsidR="00E2253A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</w:t>
      </w:r>
      <w:r w:rsidR="00E2253A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утворення виявлені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ліпоц</w:t>
      </w:r>
      <w:r w:rsidR="00E2253A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ти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які формують різні за формою та розміром часточки, розділені тонкими прошарками сполучної тканини з судинами. Встановити діагноз. </w:t>
      </w:r>
    </w:p>
    <w:p w14:paraId="74C103BA" w14:textId="77777777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Ліпома </w:t>
      </w:r>
    </w:p>
    <w:p w14:paraId="2BB8FC05" w14:textId="2B8A42B7" w:rsidR="000125DA" w:rsidRPr="00560D13" w:rsidRDefault="000125DA" w:rsidP="00560D13">
      <w:pPr>
        <w:pStyle w:val="a3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Фіброма </w:t>
      </w:r>
    </w:p>
    <w:p w14:paraId="72A9129F" w14:textId="70BA3A3D" w:rsidR="000125DA" w:rsidRPr="00560D13" w:rsidRDefault="000125DA" w:rsidP="00560D13">
      <w:pPr>
        <w:pStyle w:val="a3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Ангіома </w:t>
      </w:r>
    </w:p>
    <w:p w14:paraId="5B3C508D" w14:textId="7DF7FD04" w:rsidR="000125DA" w:rsidRPr="00560D13" w:rsidRDefault="000125DA" w:rsidP="00560D13">
      <w:pPr>
        <w:pStyle w:val="a3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Ліпосаркома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33EB158D" w14:textId="3259EF3A" w:rsidR="000125DA" w:rsidRPr="00560D13" w:rsidRDefault="000125DA" w:rsidP="00560D13">
      <w:pPr>
        <w:pStyle w:val="a3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Фібросаркома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8F6D80C" w14:textId="6DC19890" w:rsidR="000125DA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5CA6A461" w14:textId="5204D12A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Через деякий час після забиття ліктя у хлопчика 12 років з'явилося пухлиноподібне розростання в області епіфіза плечової кістки, яка не має чітких межі. </w:t>
      </w:r>
      <w:r w:rsidR="0076613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час дослідження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біоптату виявлено велику кількість поліморфних клітин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остеобластичного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типу з великим числом патологічних мітозів. Встанов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можливий діагноз. </w:t>
      </w:r>
    </w:p>
    <w:p w14:paraId="7FFCF520" w14:textId="77777777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Остеосаркома </w:t>
      </w:r>
    </w:p>
    <w:p w14:paraId="2654CF4D" w14:textId="632FA995" w:rsidR="000125DA" w:rsidRPr="00560D13" w:rsidRDefault="000125DA" w:rsidP="00560D13">
      <w:pPr>
        <w:pStyle w:val="a3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Хондросаркома </w:t>
      </w:r>
    </w:p>
    <w:p w14:paraId="1EA18E6C" w14:textId="59E8C275" w:rsidR="000125DA" w:rsidRPr="00560D13" w:rsidRDefault="000125DA" w:rsidP="00560D13">
      <w:pPr>
        <w:pStyle w:val="a3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Остеоід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-остеома </w:t>
      </w:r>
    </w:p>
    <w:p w14:paraId="36E189B8" w14:textId="287861CD" w:rsidR="000125DA" w:rsidRPr="00560D13" w:rsidRDefault="000125DA" w:rsidP="00560D13">
      <w:pPr>
        <w:pStyle w:val="a3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Фібросаркома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056D3270" w14:textId="74447E0E" w:rsidR="000125DA" w:rsidRPr="00560D13" w:rsidRDefault="000125DA" w:rsidP="00560D13">
      <w:pPr>
        <w:pStyle w:val="a3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Синовіальна саркома </w:t>
      </w:r>
    </w:p>
    <w:p w14:paraId="4D07488B" w14:textId="1DD90F7A" w:rsidR="000125DA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493496F4" w14:textId="5A4849BC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шкірі макроскопічно </w:t>
      </w:r>
      <w:r w:rsidR="008738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виявл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ена щільна пухлина, рухлива. П</w:t>
      </w:r>
      <w:r w:rsidR="00873803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мікроскопії вона представлена хаотично розташованими пучками колагенових волокон </w:t>
      </w:r>
      <w:r w:rsidR="00873803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невеликою кількістю веретено</w:t>
      </w:r>
      <w:r w:rsidR="0087380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="00873803">
        <w:rPr>
          <w:rFonts w:ascii="Times New Roman" w:hAnsi="Times New Roman" w:cs="Times New Roman"/>
          <w:color w:val="000000"/>
          <w:sz w:val="24"/>
          <w:szCs w:val="24"/>
          <w:lang w:val="uk-UA"/>
        </w:rPr>
        <w:t>іб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них клітин. Яка пухлина видалена? </w:t>
      </w:r>
    </w:p>
    <w:p w14:paraId="018FE530" w14:textId="77777777" w:rsidR="000125DA" w:rsidRPr="00213FFA" w:rsidRDefault="000125D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Тверда фіброма </w:t>
      </w:r>
    </w:p>
    <w:p w14:paraId="08580E0D" w14:textId="074B2BE9" w:rsidR="000125DA" w:rsidRPr="00560D13" w:rsidRDefault="000125DA" w:rsidP="00560D13">
      <w:pPr>
        <w:pStyle w:val="a3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Лейоміома </w:t>
      </w:r>
    </w:p>
    <w:p w14:paraId="351FB143" w14:textId="5B285055" w:rsidR="000125DA" w:rsidRPr="00560D13" w:rsidRDefault="000125DA" w:rsidP="00560D13">
      <w:pPr>
        <w:pStyle w:val="a3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Меланома </w:t>
      </w:r>
    </w:p>
    <w:p w14:paraId="1BE02096" w14:textId="44B6BACB" w:rsidR="000125DA" w:rsidRPr="00560D13" w:rsidRDefault="000125DA" w:rsidP="00560D13">
      <w:pPr>
        <w:pStyle w:val="a3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Ліпома </w:t>
      </w:r>
    </w:p>
    <w:p w14:paraId="004ED008" w14:textId="061A3038" w:rsidR="000125DA" w:rsidRPr="00560D13" w:rsidRDefault="000125DA" w:rsidP="00560D13">
      <w:pPr>
        <w:pStyle w:val="a3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Гломус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-ангіома </w:t>
      </w:r>
    </w:p>
    <w:p w14:paraId="5038B8FA" w14:textId="2B337F48" w:rsidR="00022EB9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5E4202C9" w14:textId="52231065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873803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мікроскопічно</w:t>
      </w:r>
      <w:r w:rsidR="00873803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</w:t>
      </w:r>
      <w:r w:rsidR="00873803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пухлини верхньої губи, виявлено, що вона побудована з численних щілиноподібних поро</w:t>
      </w:r>
      <w:r w:rsidR="00873803">
        <w:rPr>
          <w:rFonts w:ascii="Times New Roman" w:hAnsi="Times New Roman" w:cs="Times New Roman"/>
          <w:color w:val="000000"/>
          <w:sz w:val="24"/>
          <w:szCs w:val="24"/>
          <w:lang w:val="uk-UA"/>
        </w:rPr>
        <w:t>жнин, заповнених рідкою кров'ю та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згортками, стінка яких вислана сплощеним ендотелієм. Встановити діагноз. </w:t>
      </w:r>
    </w:p>
    <w:p w14:paraId="2571B6C2" w14:textId="77777777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Капілярна гемангіома </w:t>
      </w:r>
    </w:p>
    <w:p w14:paraId="167CECDF" w14:textId="062AB357" w:rsidR="00022EB9" w:rsidRPr="00560D13" w:rsidRDefault="00022EB9" w:rsidP="00560D13">
      <w:pPr>
        <w:pStyle w:val="a3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Венозна гемангіома </w:t>
      </w:r>
    </w:p>
    <w:p w14:paraId="5197E9EC" w14:textId="307B676C" w:rsidR="00022EB9" w:rsidRPr="00560D13" w:rsidRDefault="00022EB9" w:rsidP="00560D13">
      <w:pPr>
        <w:pStyle w:val="a3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Гемангіома каверни </w:t>
      </w:r>
    </w:p>
    <w:p w14:paraId="4BF5E471" w14:textId="4787DE18" w:rsidR="00022EB9" w:rsidRPr="00560D13" w:rsidRDefault="00022EB9" w:rsidP="00560D13">
      <w:pPr>
        <w:pStyle w:val="a3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Гемангіоперицитома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3349977F" w14:textId="7AE8BFA3" w:rsidR="00022EB9" w:rsidRPr="00560D13" w:rsidRDefault="00022EB9" w:rsidP="00560D13">
      <w:pPr>
        <w:pStyle w:val="a3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Гломус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-ангіома </w:t>
      </w:r>
    </w:p>
    <w:p w14:paraId="17072B8B" w14:textId="71A6BD54" w:rsidR="00022EB9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2945B1D0" w14:textId="6227412B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шкірі виявлена щільна, рухома, чітко відмежована від оточуючих тканин пухлина. На розрізі вона білого кольору, представлена волокнистою тканиною. Мікроскопічно </w:t>
      </w:r>
      <w:r w:rsidR="0077101E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хаотично переплетені колагенові волокна, клітин мало. Назв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пухлину? </w:t>
      </w:r>
    </w:p>
    <w:p w14:paraId="71C347C2" w14:textId="77777777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Фіброма </w:t>
      </w:r>
    </w:p>
    <w:p w14:paraId="6BA4DD74" w14:textId="5A9F01E5" w:rsidR="00022EB9" w:rsidRPr="00560D13" w:rsidRDefault="00022EB9" w:rsidP="00560D13">
      <w:pPr>
        <w:pStyle w:val="a3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Міома </w:t>
      </w:r>
    </w:p>
    <w:p w14:paraId="2ED08E46" w14:textId="480FEB15" w:rsidR="00022EB9" w:rsidRPr="00560D13" w:rsidRDefault="00022EB9" w:rsidP="00560D13">
      <w:pPr>
        <w:pStyle w:val="a3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Гістіоцитома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1EED2E6" w14:textId="7ABB4845" w:rsidR="00022EB9" w:rsidRPr="00560D13" w:rsidRDefault="00022EB9" w:rsidP="00560D13">
      <w:pPr>
        <w:pStyle w:val="a3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Дерматофіброма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21D6F44" w14:textId="41DD7554" w:rsidR="00022EB9" w:rsidRPr="00560D13" w:rsidRDefault="00022EB9" w:rsidP="00560D13">
      <w:pPr>
        <w:pStyle w:val="a3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Десмоїд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207D01AC" w14:textId="5E72AA97" w:rsidR="00022EB9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52006CF5" w14:textId="13515991" w:rsidR="00022EB9" w:rsidRPr="00213FFA" w:rsidRDefault="00022EB9" w:rsidP="00560D13">
      <w:pPr>
        <w:pStyle w:val="Default"/>
        <w:tabs>
          <w:tab w:val="left" w:pos="142"/>
        </w:tabs>
        <w:jc w:val="both"/>
        <w:rPr>
          <w:lang w:val="uk-UA"/>
        </w:rPr>
      </w:pPr>
      <w:r w:rsidRPr="00213FFA">
        <w:rPr>
          <w:lang w:val="uk-UA"/>
        </w:rPr>
        <w:t xml:space="preserve">У молодої людини в м'яких тканинах лівого стегна з'явилося безболісне новоутворення без чітких меж. У біоптаті тканини новоутворення нагадують </w:t>
      </w:r>
      <w:r w:rsidR="0077101E">
        <w:rPr>
          <w:lang w:val="uk-UA"/>
        </w:rPr>
        <w:t>«</w:t>
      </w:r>
      <w:r w:rsidRPr="00213FFA">
        <w:rPr>
          <w:lang w:val="uk-UA"/>
        </w:rPr>
        <w:t>риб'яче м'ясо</w:t>
      </w:r>
      <w:r w:rsidR="0077101E">
        <w:rPr>
          <w:lang w:val="uk-UA"/>
        </w:rPr>
        <w:t>»</w:t>
      </w:r>
      <w:r w:rsidRPr="00213FFA">
        <w:rPr>
          <w:lang w:val="uk-UA"/>
        </w:rPr>
        <w:t>, складаються з незрілих фібробластоподібних клітин</w:t>
      </w:r>
      <w:r w:rsidR="0077101E">
        <w:rPr>
          <w:lang w:val="uk-UA"/>
        </w:rPr>
        <w:t>,</w:t>
      </w:r>
      <w:r w:rsidRPr="00213FFA">
        <w:rPr>
          <w:lang w:val="uk-UA"/>
        </w:rPr>
        <w:t xml:space="preserve"> які проростають </w:t>
      </w:r>
      <w:r w:rsidR="0077101E">
        <w:rPr>
          <w:lang w:val="uk-UA"/>
        </w:rPr>
        <w:t xml:space="preserve">в </w:t>
      </w:r>
      <w:r w:rsidRPr="00213FFA">
        <w:rPr>
          <w:lang w:val="uk-UA"/>
        </w:rPr>
        <w:t xml:space="preserve">м'язи та мають численні мітози. </w:t>
      </w:r>
      <w:r w:rsidR="006C77F7">
        <w:rPr>
          <w:lang w:val="uk-UA"/>
        </w:rPr>
        <w:t>Ваш діагноз.</w:t>
      </w:r>
      <w:r w:rsidRPr="00213FFA">
        <w:rPr>
          <w:lang w:val="uk-UA"/>
        </w:rPr>
        <w:t xml:space="preserve"> </w:t>
      </w:r>
    </w:p>
    <w:p w14:paraId="7560C460" w14:textId="77777777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Фібросаркома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C5A7AC2" w14:textId="19C1B622" w:rsidR="00022EB9" w:rsidRPr="00560D13" w:rsidRDefault="00022EB9" w:rsidP="00560D13">
      <w:pPr>
        <w:pStyle w:val="a3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Міосаркома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6241CE6" w14:textId="1E2979F0" w:rsidR="00022EB9" w:rsidRPr="00560D13" w:rsidRDefault="00022EB9" w:rsidP="00560D13">
      <w:pPr>
        <w:pStyle w:val="a3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Фіброма </w:t>
      </w:r>
    </w:p>
    <w:p w14:paraId="427574C7" w14:textId="48AD31AA" w:rsidR="00022EB9" w:rsidRPr="00560D13" w:rsidRDefault="00022EB9" w:rsidP="00560D13">
      <w:pPr>
        <w:pStyle w:val="a3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Рак </w:t>
      </w:r>
    </w:p>
    <w:p w14:paraId="2F0DCC3D" w14:textId="22AA54DA" w:rsidR="00022EB9" w:rsidRPr="00560D13" w:rsidRDefault="00022EB9" w:rsidP="00560D13">
      <w:pPr>
        <w:pStyle w:val="a3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Міома </w:t>
      </w:r>
    </w:p>
    <w:p w14:paraId="1611839E" w14:textId="0FFD4733" w:rsidR="00022EB9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4C93AA2A" w14:textId="0A17FF1F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Мікроскопічно пухлина верхньої губи: складається з численних дрібних щілиноподібних порожнин, стінки яких вистелені сплощеним ендотелієм і заповнені рідкою частиною крові та її згустками. Встанов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діагноз. </w:t>
      </w:r>
    </w:p>
    <w:p w14:paraId="5D5CE7F2" w14:textId="77777777" w:rsidR="00213FFA" w:rsidRDefault="00213FFA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+ Капілярна гемангіома</w:t>
      </w:r>
    </w:p>
    <w:p w14:paraId="57F3EED0" w14:textId="57F1F759" w:rsidR="00022EB9" w:rsidRPr="00560D13" w:rsidRDefault="00022EB9" w:rsidP="00560D13">
      <w:pPr>
        <w:pStyle w:val="a3"/>
        <w:numPr>
          <w:ilvl w:val="0"/>
          <w:numId w:val="3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Гломус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-ангіома </w:t>
      </w:r>
    </w:p>
    <w:p w14:paraId="441D8E6F" w14:textId="0C70A12D" w:rsidR="00022EB9" w:rsidRPr="00560D13" w:rsidRDefault="00213FFA" w:rsidP="00560D13">
      <w:pPr>
        <w:pStyle w:val="a3"/>
        <w:numPr>
          <w:ilvl w:val="0"/>
          <w:numId w:val="3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В</w:t>
      </w:r>
      <w:r w:rsidR="00022EB9"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енозна гемангіома </w:t>
      </w:r>
    </w:p>
    <w:p w14:paraId="3CEE0F3E" w14:textId="615BC325" w:rsidR="00022EB9" w:rsidRPr="00560D13" w:rsidRDefault="00022EB9" w:rsidP="00560D13">
      <w:pPr>
        <w:pStyle w:val="a3"/>
        <w:numPr>
          <w:ilvl w:val="0"/>
          <w:numId w:val="3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Кавернозна гемангіома </w:t>
      </w:r>
    </w:p>
    <w:p w14:paraId="0715496C" w14:textId="5D33F4DF" w:rsidR="000125DA" w:rsidRPr="00560D13" w:rsidRDefault="00022EB9" w:rsidP="00560D13">
      <w:pPr>
        <w:pStyle w:val="a3"/>
        <w:numPr>
          <w:ilvl w:val="0"/>
          <w:numId w:val="3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Гемангіоперицитома</w:t>
      </w:r>
      <w:proofErr w:type="spellEnd"/>
    </w:p>
    <w:p w14:paraId="45A09D8D" w14:textId="40A101F7" w:rsidR="00022EB9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10C76A80" w14:textId="2B2B3EDA" w:rsidR="00022EB9" w:rsidRPr="00452D45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2D45">
        <w:rPr>
          <w:rFonts w:ascii="Times New Roman" w:hAnsi="Times New Roman" w:cs="Times New Roman"/>
          <w:sz w:val="24"/>
          <w:szCs w:val="24"/>
          <w:lang w:val="uk-UA"/>
        </w:rPr>
        <w:t>У дитини 5 років на обличчі видалена пухлина у вигляді нечіткого вузла діаметром 3</w:t>
      </w:r>
      <w:r w:rsidR="00452D45" w:rsidRPr="00452D45">
        <w:rPr>
          <w:rFonts w:ascii="Times New Roman" w:hAnsi="Times New Roman" w:cs="Times New Roman"/>
          <w:sz w:val="24"/>
          <w:szCs w:val="24"/>
          <w:lang w:val="uk-UA"/>
        </w:rPr>
        <w:t xml:space="preserve">,0 </w:t>
      </w:r>
      <w:r w:rsidRPr="00452D45">
        <w:rPr>
          <w:rFonts w:ascii="Times New Roman" w:hAnsi="Times New Roman" w:cs="Times New Roman"/>
          <w:sz w:val="24"/>
          <w:szCs w:val="24"/>
          <w:lang w:val="uk-UA"/>
        </w:rPr>
        <w:t xml:space="preserve">см </w:t>
      </w:r>
      <w:r w:rsidR="00452D4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52D45">
        <w:rPr>
          <w:rFonts w:ascii="Times New Roman" w:hAnsi="Times New Roman" w:cs="Times New Roman"/>
          <w:sz w:val="24"/>
          <w:szCs w:val="24"/>
          <w:lang w:val="uk-UA"/>
        </w:rPr>
        <w:t>з гладкою поверхнею червоного кольору, п</w:t>
      </w:r>
      <w:r w:rsidR="00452D45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452D45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452D45">
        <w:rPr>
          <w:rFonts w:ascii="Times New Roman" w:hAnsi="Times New Roman" w:cs="Times New Roman"/>
          <w:sz w:val="24"/>
          <w:szCs w:val="24"/>
          <w:lang w:val="uk-UA"/>
        </w:rPr>
        <w:t>тисне</w:t>
      </w:r>
      <w:r w:rsidRPr="00452D45">
        <w:rPr>
          <w:rFonts w:ascii="Times New Roman" w:hAnsi="Times New Roman" w:cs="Times New Roman"/>
          <w:sz w:val="24"/>
          <w:szCs w:val="24"/>
          <w:lang w:val="uk-UA"/>
        </w:rPr>
        <w:t>нн</w:t>
      </w:r>
      <w:r w:rsidR="00452D45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452D45">
        <w:rPr>
          <w:rFonts w:ascii="Times New Roman" w:hAnsi="Times New Roman" w:cs="Times New Roman"/>
          <w:sz w:val="24"/>
          <w:szCs w:val="24"/>
          <w:lang w:val="uk-UA"/>
        </w:rPr>
        <w:t xml:space="preserve"> вузол блідне.</w:t>
      </w:r>
      <w:r w:rsidR="00452D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2D4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52D45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452D45">
        <w:rPr>
          <w:rFonts w:ascii="Times New Roman" w:hAnsi="Times New Roman" w:cs="Times New Roman"/>
          <w:sz w:val="24"/>
          <w:szCs w:val="24"/>
          <w:lang w:val="uk-UA"/>
        </w:rPr>
        <w:t xml:space="preserve"> мікроскопічно</w:t>
      </w:r>
      <w:r w:rsidR="00452D45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452D45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452D45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452D45">
        <w:rPr>
          <w:rFonts w:ascii="Times New Roman" w:hAnsi="Times New Roman" w:cs="Times New Roman"/>
          <w:sz w:val="24"/>
          <w:szCs w:val="24"/>
          <w:lang w:val="uk-UA"/>
        </w:rPr>
        <w:t xml:space="preserve"> паренхіма пухлини представлена </w:t>
      </w:r>
      <w:proofErr w:type="spellStart"/>
      <w:r w:rsidRPr="00452D45">
        <w:rPr>
          <w:rFonts w:ascii="Times New Roman" w:hAnsi="Times New Roman" w:cs="Times New Roman"/>
          <w:sz w:val="24"/>
          <w:szCs w:val="24"/>
          <w:lang w:val="uk-UA"/>
        </w:rPr>
        <w:t>ендотеліальними</w:t>
      </w:r>
      <w:proofErr w:type="spellEnd"/>
      <w:r w:rsidRPr="00452D45">
        <w:rPr>
          <w:rFonts w:ascii="Times New Roman" w:hAnsi="Times New Roman" w:cs="Times New Roman"/>
          <w:sz w:val="24"/>
          <w:szCs w:val="24"/>
          <w:lang w:val="uk-UA"/>
        </w:rPr>
        <w:t xml:space="preserve"> клітинами, що утворюють судини капілярного типу з широкими просвітами, заповненими кров'ю, а строма </w:t>
      </w:r>
      <w:r w:rsidR="00452D4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52D45">
        <w:rPr>
          <w:rFonts w:ascii="Times New Roman" w:hAnsi="Times New Roman" w:cs="Times New Roman"/>
          <w:sz w:val="24"/>
          <w:szCs w:val="24"/>
          <w:lang w:val="uk-UA"/>
        </w:rPr>
        <w:t xml:space="preserve"> невеликою кількістю сполучної тканини. Клітинний атипізм виражений слабко. Про яку пухлини можна думати?</w:t>
      </w:r>
    </w:p>
    <w:p w14:paraId="14992794" w14:textId="77777777" w:rsidR="00022EB9" w:rsidRPr="00452D45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2D45">
        <w:rPr>
          <w:rFonts w:ascii="Times New Roman" w:hAnsi="Times New Roman" w:cs="Times New Roman"/>
          <w:sz w:val="24"/>
          <w:szCs w:val="24"/>
          <w:lang w:val="uk-UA"/>
        </w:rPr>
        <w:t xml:space="preserve">+ Капілярна гемангіома </w:t>
      </w:r>
    </w:p>
    <w:p w14:paraId="529020B2" w14:textId="285C4F78" w:rsidR="00022EB9" w:rsidRPr="00560D13" w:rsidRDefault="00022EB9" w:rsidP="00560D13">
      <w:pPr>
        <w:pStyle w:val="a3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sz w:val="24"/>
          <w:szCs w:val="24"/>
          <w:lang w:val="uk-UA"/>
        </w:rPr>
        <w:t xml:space="preserve">Папілома </w:t>
      </w:r>
    </w:p>
    <w:p w14:paraId="7E4334E3" w14:textId="4B4C9A97" w:rsidR="00022EB9" w:rsidRPr="00560D13" w:rsidRDefault="00022EB9" w:rsidP="00560D13">
      <w:pPr>
        <w:pStyle w:val="a3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sz w:val="24"/>
          <w:szCs w:val="24"/>
          <w:lang w:val="uk-UA"/>
        </w:rPr>
        <w:t xml:space="preserve">Меланома </w:t>
      </w:r>
    </w:p>
    <w:p w14:paraId="7350DBB4" w14:textId="4DE6BB5F" w:rsidR="00022EB9" w:rsidRPr="00560D13" w:rsidRDefault="00022EB9" w:rsidP="00560D13">
      <w:pPr>
        <w:pStyle w:val="a3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sz w:val="24"/>
          <w:szCs w:val="24"/>
          <w:lang w:val="uk-UA"/>
        </w:rPr>
        <w:t xml:space="preserve">Рак шкіри обличчя </w:t>
      </w:r>
    </w:p>
    <w:p w14:paraId="00097052" w14:textId="5BE4EF11" w:rsidR="00022EB9" w:rsidRPr="00560D13" w:rsidRDefault="00022EB9" w:rsidP="00560D13">
      <w:pPr>
        <w:pStyle w:val="a3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sz w:val="24"/>
          <w:szCs w:val="24"/>
          <w:lang w:val="uk-UA"/>
        </w:rPr>
        <w:t>Лім</w:t>
      </w:r>
      <w:r w:rsidR="00213FFA" w:rsidRPr="00560D13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560D13">
        <w:rPr>
          <w:rFonts w:ascii="Times New Roman" w:hAnsi="Times New Roman" w:cs="Times New Roman"/>
          <w:sz w:val="24"/>
          <w:szCs w:val="24"/>
          <w:lang w:val="uk-UA"/>
        </w:rPr>
        <w:t>ангіома</w:t>
      </w:r>
      <w:proofErr w:type="spellEnd"/>
      <w:r w:rsidRPr="0056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FDB93F" w14:textId="7BD53B9D" w:rsidR="00022EB9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0526AADF" w14:textId="64DB8E23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чоловіка 50 років видалена пухлина стінки товстої кишки. Мікроскопічно вона представлена пучками колагенових волокон різної товщини і форми, що мають різні напрямки та невеликою кільк</w:t>
      </w:r>
      <w:r w:rsidR="00C03C76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стю мономорфних клітин веретеноподібної форми, розподілених нерівномірно серед волокон. Клітинний атипізм виражений слабко.</w:t>
      </w:r>
      <w:r w:rsidR="00C03C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 називається ця пухлина? </w:t>
      </w:r>
    </w:p>
    <w:p w14:paraId="3775DF84" w14:textId="77777777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Щільна фіброма </w:t>
      </w:r>
    </w:p>
    <w:p w14:paraId="400C9C6B" w14:textId="34A02444" w:rsidR="00022EB9" w:rsidRPr="00560D13" w:rsidRDefault="00022EB9" w:rsidP="00560D13">
      <w:pPr>
        <w:pStyle w:val="a3"/>
        <w:numPr>
          <w:ilvl w:val="0"/>
          <w:numId w:val="3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Фіброміома </w:t>
      </w:r>
    </w:p>
    <w:p w14:paraId="3ED997DA" w14:textId="430531EE" w:rsidR="00022EB9" w:rsidRPr="00560D13" w:rsidRDefault="00022EB9" w:rsidP="00560D13">
      <w:pPr>
        <w:pStyle w:val="a3"/>
        <w:numPr>
          <w:ilvl w:val="0"/>
          <w:numId w:val="3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М'яка фіброма </w:t>
      </w:r>
    </w:p>
    <w:p w14:paraId="3CA35E03" w14:textId="34A1B0D9" w:rsidR="00022EB9" w:rsidRPr="00560D13" w:rsidRDefault="00022EB9" w:rsidP="00560D13">
      <w:pPr>
        <w:pStyle w:val="a3"/>
        <w:numPr>
          <w:ilvl w:val="0"/>
          <w:numId w:val="3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Десмоїд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25A6E6E" w14:textId="2DB07575" w:rsidR="00022EB9" w:rsidRPr="00560D13" w:rsidRDefault="00213FFA" w:rsidP="00560D13">
      <w:pPr>
        <w:pStyle w:val="a3"/>
        <w:numPr>
          <w:ilvl w:val="0"/>
          <w:numId w:val="3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Ф</w:t>
      </w:r>
      <w:r w:rsidR="00022EB9"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ібросаркома</w:t>
      </w:r>
      <w:proofErr w:type="spellEnd"/>
      <w:r w:rsidR="00022EB9"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7AAD866B" w14:textId="3E5D02E7" w:rsidR="00022EB9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424B6DE4" w14:textId="155C7E62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хворого з клініко-лабораторними проявами набутого імунодефіциту на шкірі дистальних відділів нижніх кінцівок розташовуються множинні темно-червоного кольору плями, бляшки. Гістологічно в біоптаті шкіри з цих ділянок виявляється пухлиноподібна тканина, яка складається з множинних новоутворених, хаотично розташованих тонкостінних судин і пучків веретеноподібних клітин.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Вка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найбільш вірогідний діагноз. </w:t>
      </w:r>
    </w:p>
    <w:p w14:paraId="62C3AE4D" w14:textId="77777777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Саркома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Капоші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08029E16" w14:textId="6785A52F" w:rsidR="00022EB9" w:rsidRPr="00560D13" w:rsidRDefault="00022EB9" w:rsidP="00560D13">
      <w:pPr>
        <w:pStyle w:val="a3"/>
        <w:numPr>
          <w:ilvl w:val="0"/>
          <w:numId w:val="3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Лімфома шкіри </w:t>
      </w:r>
    </w:p>
    <w:p w14:paraId="67776ADC" w14:textId="755A08A6" w:rsidR="00022EB9" w:rsidRPr="00560D13" w:rsidRDefault="00022EB9" w:rsidP="00560D13">
      <w:pPr>
        <w:pStyle w:val="a3"/>
        <w:numPr>
          <w:ilvl w:val="0"/>
          <w:numId w:val="3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Дерматомікоз </w:t>
      </w:r>
    </w:p>
    <w:p w14:paraId="6B4B74F4" w14:textId="2811B3B3" w:rsidR="00022EB9" w:rsidRPr="00560D13" w:rsidRDefault="00022EB9" w:rsidP="00560D13">
      <w:pPr>
        <w:pStyle w:val="a3"/>
        <w:numPr>
          <w:ilvl w:val="0"/>
          <w:numId w:val="3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Базальноклітинний рак </w:t>
      </w:r>
    </w:p>
    <w:p w14:paraId="48D29838" w14:textId="6F1549DD" w:rsidR="00022EB9" w:rsidRPr="00560D13" w:rsidRDefault="00022EB9" w:rsidP="00560D13">
      <w:pPr>
        <w:pStyle w:val="a3"/>
        <w:numPr>
          <w:ilvl w:val="0"/>
          <w:numId w:val="3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Запальний дерматит </w:t>
      </w:r>
    </w:p>
    <w:p w14:paraId="2A357BA3" w14:textId="18693B4A" w:rsidR="00022EB9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5226859E" w14:textId="698B2EC8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хворого на стегні є вузол, розташований в товщі м'язів стегна. На розрізі білястого кольору, волокниста без чітких меж; мікроскопічно видно, що пухлина складається з незрілих поліморфних клітин з великою кількістю мітозів, фібробластоподібних клітин і колагенових волокон. Встанов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діагноз. </w:t>
      </w:r>
    </w:p>
    <w:p w14:paraId="2AE0E01B" w14:textId="77777777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Фібросаркома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0024042" w14:textId="3588CB45" w:rsidR="00022EB9" w:rsidRPr="00560D13" w:rsidRDefault="00022EB9" w:rsidP="00560D13">
      <w:pPr>
        <w:pStyle w:val="a3"/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Фіброміома </w:t>
      </w:r>
    </w:p>
    <w:p w14:paraId="61BF41BA" w14:textId="5C59279A" w:rsidR="00022EB9" w:rsidRPr="00560D13" w:rsidRDefault="00022EB9" w:rsidP="00560D13">
      <w:pPr>
        <w:pStyle w:val="a3"/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Фіброма</w:t>
      </w:r>
    </w:p>
    <w:p w14:paraId="73BCD91E" w14:textId="3BC2EB14" w:rsidR="00022EB9" w:rsidRPr="00560D13" w:rsidRDefault="00022EB9" w:rsidP="00560D13">
      <w:pPr>
        <w:pStyle w:val="a3"/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Рабдоміосаркома </w:t>
      </w:r>
    </w:p>
    <w:p w14:paraId="61AEAE43" w14:textId="6F0E7DF5" w:rsidR="00022EB9" w:rsidRPr="00560D13" w:rsidRDefault="00022EB9" w:rsidP="00560D13">
      <w:pPr>
        <w:pStyle w:val="a3"/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Міосаркома</w:t>
      </w:r>
      <w:proofErr w:type="spellEnd"/>
    </w:p>
    <w:p w14:paraId="2F55C8A0" w14:textId="18143684" w:rsidR="00022EB9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26508ECE" w14:textId="55F5FC1D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чоловіка 36 років </w:t>
      </w:r>
      <w:r w:rsidR="00C03C76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заочеревинному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просторі виявлене пухлиноподібне утворення розміром 17</w:t>
      </w:r>
      <w:r w:rsidR="001D6998">
        <w:rPr>
          <w:rFonts w:ascii="Times New Roman" w:hAnsi="Times New Roman" w:cs="Times New Roman"/>
          <w:color w:val="000000"/>
          <w:sz w:val="24"/>
          <w:szCs w:val="24"/>
          <w:lang w:val="uk-UA"/>
        </w:rPr>
        <w:t>,0 см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 15</w:t>
      </w:r>
      <w:r w:rsidR="001D6998">
        <w:rPr>
          <w:rFonts w:ascii="Times New Roman" w:hAnsi="Times New Roman" w:cs="Times New Roman"/>
          <w:color w:val="000000"/>
          <w:sz w:val="24"/>
          <w:szCs w:val="24"/>
          <w:lang w:val="uk-UA"/>
        </w:rPr>
        <w:t>,0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см </w:t>
      </w:r>
      <w:r w:rsidR="001D6998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проростанням до брижі, яке хірург повністю видалити не зміг.</w:t>
      </w:r>
      <w:r w:rsidR="001D699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Макроскопічно тканина утворення на розрізі жовтувата, м'яка, з ділянками некрозу і ослизнення. П</w:t>
      </w:r>
      <w:r w:rsidR="001D6998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мікроскопічно</w:t>
      </w:r>
      <w:r w:rsidR="001D6998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</w:t>
      </w:r>
      <w:r w:rsidR="001D6998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виявлені клітини з вираженим поліморфізмом ядер, з наявністю патологічних мітозів, цитоплазма клітин світла, з дрібними вакуолями, фарбуванн</w:t>
      </w:r>
      <w:r w:rsidR="001D6998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суданом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1D699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вакуолей</w:t>
      </w:r>
      <w:proofErr w:type="spellEnd"/>
      <w:r w:rsidR="001D699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="001D6998">
        <w:rPr>
          <w:rFonts w:ascii="Times New Roman" w:hAnsi="Times New Roman" w:cs="Times New Roman"/>
          <w:color w:val="000000"/>
          <w:sz w:val="24"/>
          <w:szCs w:val="24"/>
          <w:lang w:val="uk-UA"/>
        </w:rPr>
        <w:t>ає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позитивну реакцію.</w:t>
      </w:r>
      <w:r w:rsidR="001D699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</w:t>
      </w:r>
      <w:r w:rsidR="001D6998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1D6998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пухлину. </w:t>
      </w:r>
    </w:p>
    <w:p w14:paraId="7B834D06" w14:textId="77777777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Ліпосаркома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772ED75D" w14:textId="02BB5CAA" w:rsidR="00022EB9" w:rsidRPr="00560D13" w:rsidRDefault="00022EB9" w:rsidP="00560D13">
      <w:pPr>
        <w:pStyle w:val="a3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Ліпома </w:t>
      </w:r>
    </w:p>
    <w:p w14:paraId="5B08F21C" w14:textId="40C2EC4A" w:rsidR="00022EB9" w:rsidRPr="00560D13" w:rsidRDefault="00022EB9" w:rsidP="00560D13">
      <w:pPr>
        <w:pStyle w:val="a3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Фібросаркома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013D0899" w14:textId="52E227FC" w:rsidR="00022EB9" w:rsidRPr="00560D13" w:rsidRDefault="00022EB9" w:rsidP="00560D13">
      <w:pPr>
        <w:pStyle w:val="a3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Фіброма </w:t>
      </w:r>
    </w:p>
    <w:p w14:paraId="1D7F82B1" w14:textId="25F6EF4F" w:rsidR="00022EB9" w:rsidRPr="00560D13" w:rsidRDefault="00022EB9" w:rsidP="00560D13">
      <w:pPr>
        <w:pStyle w:val="a3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Гібернома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2373E099" w14:textId="1B8EB0BC" w:rsidR="00022EB9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3FC5811E" w14:textId="78279F97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Жінці 32 років проведена секторна резекція молочної залози у зв’язку з наявністю пухлиноподібного вузла діаметром 2,0 см, щільного, з чіткими контурами, на розрізі біло-рожевого кольору. У гістологічних зрізах паренхіма пухлини представлена залозами різної форми, які </w:t>
      </w:r>
      <w:r w:rsidR="00A47653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криті одним або декількома шарами дрібних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темних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епітеліоцитів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без клітинного атипізму. Строма пухлини різко переважає над паренхімою, представлена щільною </w:t>
      </w:r>
      <w:r w:rsidR="00A47653"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волокни</w:t>
      </w:r>
      <w:r w:rsidR="00A47653">
        <w:rPr>
          <w:rFonts w:ascii="Times New Roman" w:hAnsi="Times New Roman" w:cs="Times New Roman"/>
          <w:color w:val="000000"/>
          <w:sz w:val="24"/>
          <w:szCs w:val="24"/>
          <w:lang w:val="uk-UA"/>
        </w:rPr>
        <w:t>с</w:t>
      </w:r>
      <w:r w:rsidR="00A47653"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тою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сполучною тканиною. Вка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найбільш </w:t>
      </w:r>
      <w:r w:rsidR="00A47653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мовірний гістологічний діагноз пухлини. </w:t>
      </w:r>
    </w:p>
    <w:p w14:paraId="16F71F73" w14:textId="77777777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Фіброаденома </w:t>
      </w:r>
    </w:p>
    <w:p w14:paraId="217E3BC5" w14:textId="0691D03B" w:rsidR="00022EB9" w:rsidRPr="00560D13" w:rsidRDefault="00022EB9" w:rsidP="00560D13">
      <w:pPr>
        <w:pStyle w:val="a3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Аденома </w:t>
      </w:r>
    </w:p>
    <w:p w14:paraId="4094CADB" w14:textId="21B98345" w:rsidR="00022EB9" w:rsidRPr="00560D13" w:rsidRDefault="00022EB9" w:rsidP="00560D13">
      <w:pPr>
        <w:pStyle w:val="a3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Фіброма</w:t>
      </w:r>
    </w:p>
    <w:p w14:paraId="31656838" w14:textId="0D9A094E" w:rsidR="00022EB9" w:rsidRPr="00560D13" w:rsidRDefault="00022EB9" w:rsidP="00560D13">
      <w:pPr>
        <w:pStyle w:val="a3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Аденокарцинома </w:t>
      </w:r>
    </w:p>
    <w:p w14:paraId="1A5C0416" w14:textId="3235A3DF" w:rsidR="00022EB9" w:rsidRPr="00560D13" w:rsidRDefault="00022EB9" w:rsidP="00560D13">
      <w:pPr>
        <w:pStyle w:val="a3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Фіброзний рак </w:t>
      </w:r>
    </w:p>
    <w:p w14:paraId="0CEDCEF6" w14:textId="23224CAF" w:rsidR="00022EB9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57158E5E" w14:textId="04F2DFEB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Під час операції з приводу запаленого апендикса, що розташований під печінкою, хірург випадково виявив </w:t>
      </w:r>
      <w:r w:rsidR="00DD2063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стінці шлунку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хворого чітко відокремлений вузол щільної консистенції, сірого кольору, волокнистий на розрізі, діаметром до 3,0 см. П</w:t>
      </w:r>
      <w:r w:rsidR="00DD2063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мікроскопічно</w:t>
      </w:r>
      <w:r w:rsidR="00DD2063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 дослідження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виявлено: тканина вузла (із використанням забарвлення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пикрофуксином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) складається з пучків веретеноподібних клітин без клітинного атипізму, що йдуть у різних напрямках і мають жовтий колір. Між ними зустрічаються невеликі прошарки сполучної тканини червоного кольору. Для якої пухлини шлунк</w:t>
      </w:r>
      <w:r w:rsidR="00DD2063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характерні ці морфологічні зміни? </w:t>
      </w:r>
    </w:p>
    <w:p w14:paraId="710385D6" w14:textId="77777777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Лейоміома </w:t>
      </w:r>
    </w:p>
    <w:p w14:paraId="2F324CD8" w14:textId="775ADBF9" w:rsidR="00022EB9" w:rsidRPr="00560D13" w:rsidRDefault="00022EB9" w:rsidP="00560D13">
      <w:pPr>
        <w:pStyle w:val="a3"/>
        <w:numPr>
          <w:ilvl w:val="0"/>
          <w:numId w:val="4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Фіброміома </w:t>
      </w:r>
    </w:p>
    <w:p w14:paraId="37BAB5BD" w14:textId="23076B82" w:rsidR="00022EB9" w:rsidRPr="00560D13" w:rsidRDefault="00022EB9" w:rsidP="00560D13">
      <w:pPr>
        <w:pStyle w:val="a3"/>
        <w:numPr>
          <w:ilvl w:val="0"/>
          <w:numId w:val="4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Лейоміосаркома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0DAE124" w14:textId="0C4AC665" w:rsidR="00022EB9" w:rsidRPr="00560D13" w:rsidRDefault="00022EB9" w:rsidP="00560D13">
      <w:pPr>
        <w:pStyle w:val="a3"/>
        <w:numPr>
          <w:ilvl w:val="0"/>
          <w:numId w:val="4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Рабдоміома</w:t>
      </w:r>
      <w:proofErr w:type="spellEnd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37FBCE83" w14:textId="2A647C78" w:rsidR="00022EB9" w:rsidRPr="00560D13" w:rsidRDefault="00022EB9" w:rsidP="00560D13">
      <w:pPr>
        <w:pStyle w:val="a3"/>
        <w:numPr>
          <w:ilvl w:val="0"/>
          <w:numId w:val="4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Рабдоміосаркома </w:t>
      </w:r>
    </w:p>
    <w:p w14:paraId="18D486B0" w14:textId="5C1701A2" w:rsidR="00022EB9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1DBE10C0" w14:textId="49007093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дитини на шкірі передпліччя виявлений синюшний вузол з горбистою поверхнею.</w:t>
      </w:r>
      <w:r w:rsidR="00081C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Мікроскопічно вузол складається з розгалужених судин капілярного типу з вузькими просвітами, базальної мембраною і кількома рядами </w:t>
      </w:r>
      <w:proofErr w:type="spellStart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ендотеліальних</w:t>
      </w:r>
      <w:proofErr w:type="spellEnd"/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клітин. Назв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пухлину. </w:t>
      </w:r>
    </w:p>
    <w:p w14:paraId="1F954DF3" w14:textId="77777777" w:rsidR="00022EB9" w:rsidRPr="00213FFA" w:rsidRDefault="00022EB9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Капілярна гемангіома </w:t>
      </w:r>
    </w:p>
    <w:p w14:paraId="3DDC1F98" w14:textId="3F7E3747" w:rsidR="00022EB9" w:rsidRPr="00560D13" w:rsidRDefault="00213FFA" w:rsidP="00560D13">
      <w:pPr>
        <w:pStyle w:val="a3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Л</w:t>
      </w:r>
      <w:r w:rsidR="00022EB9"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імфангіома</w:t>
      </w:r>
      <w:proofErr w:type="spellEnd"/>
      <w:r w:rsidR="00022EB9"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0B4EC86" w14:textId="027F3E8D" w:rsidR="00022EB9" w:rsidRPr="00560D13" w:rsidRDefault="00022EB9" w:rsidP="00560D13">
      <w:pPr>
        <w:pStyle w:val="a3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Венозна гемангіома </w:t>
      </w:r>
    </w:p>
    <w:p w14:paraId="45975339" w14:textId="24EAB2F4" w:rsidR="00022EB9" w:rsidRPr="00560D13" w:rsidRDefault="00022EB9" w:rsidP="00560D13">
      <w:pPr>
        <w:pStyle w:val="a3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Кавернозна гемангіома</w:t>
      </w:r>
    </w:p>
    <w:p w14:paraId="26EE5A08" w14:textId="5E766746" w:rsidR="00022EB9" w:rsidRPr="00560D13" w:rsidRDefault="00022EB9" w:rsidP="00560D13">
      <w:pPr>
        <w:pStyle w:val="a3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sz w:val="24"/>
          <w:szCs w:val="24"/>
          <w:lang w:val="uk-UA"/>
        </w:rPr>
        <w:t>Папілома</w:t>
      </w:r>
    </w:p>
    <w:p w14:paraId="684D6A7C" w14:textId="568C1C13" w:rsidR="00B125C0" w:rsidRPr="00213FFA" w:rsidRDefault="00560D13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28B45375" w14:textId="64DABCDC" w:rsidR="00B125C0" w:rsidRPr="00213FFA" w:rsidRDefault="00B125C0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хворого п</w:t>
      </w:r>
      <w:r w:rsidR="00092862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рентгенологічно</w:t>
      </w:r>
      <w:r w:rsidR="00092862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обстеженн</w:t>
      </w:r>
      <w:r w:rsidR="00092862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плоских кістках виявлені множинні вогнища остеопорозу </w:t>
      </w:r>
      <w:r w:rsidR="0009286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остеолізису. У трепанобіоптат</w:t>
      </w:r>
      <w:r w:rsid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виявлено високий вміст пухлиноподібних плазматичних клітин. Ваш діагноз. </w:t>
      </w:r>
    </w:p>
    <w:p w14:paraId="28F28167" w14:textId="77777777" w:rsidR="00B125C0" w:rsidRPr="00213FFA" w:rsidRDefault="00B125C0" w:rsidP="00560D1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Мієломна хвороба </w:t>
      </w:r>
    </w:p>
    <w:p w14:paraId="7A5B1459" w14:textId="1DEEA71E" w:rsidR="00B125C0" w:rsidRPr="00560D13" w:rsidRDefault="00B125C0" w:rsidP="00560D13">
      <w:pPr>
        <w:pStyle w:val="a3"/>
        <w:numPr>
          <w:ilvl w:val="0"/>
          <w:numId w:val="4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Гострий моноцитарний лейкоз </w:t>
      </w:r>
    </w:p>
    <w:p w14:paraId="1328828F" w14:textId="48B1BAB4" w:rsidR="00B125C0" w:rsidRPr="00560D13" w:rsidRDefault="00B125C0" w:rsidP="00560D13">
      <w:pPr>
        <w:pStyle w:val="a3"/>
        <w:numPr>
          <w:ilvl w:val="0"/>
          <w:numId w:val="4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Хронічний мієлолейкоз </w:t>
      </w:r>
    </w:p>
    <w:p w14:paraId="142574E7" w14:textId="6F9472EF" w:rsidR="00B125C0" w:rsidRPr="00560D13" w:rsidRDefault="00B125C0" w:rsidP="00560D13">
      <w:pPr>
        <w:pStyle w:val="a3"/>
        <w:numPr>
          <w:ilvl w:val="0"/>
          <w:numId w:val="4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Лімфогранулематоз </w:t>
      </w:r>
    </w:p>
    <w:p w14:paraId="08807149" w14:textId="3B864F2C" w:rsidR="00B125C0" w:rsidRPr="00560D13" w:rsidRDefault="00B125C0" w:rsidP="00560D13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0D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Гістіоцитоз</w:t>
      </w:r>
      <w:bookmarkEnd w:id="0"/>
    </w:p>
    <w:sectPr w:rsidR="00B125C0" w:rsidRPr="00560D13" w:rsidSect="00213FF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44B"/>
    <w:multiLevelType w:val="hybridMultilevel"/>
    <w:tmpl w:val="7ED0886A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95964"/>
    <w:multiLevelType w:val="hybridMultilevel"/>
    <w:tmpl w:val="3B7C5FDA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6EFD"/>
    <w:multiLevelType w:val="hybridMultilevel"/>
    <w:tmpl w:val="4E044F52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6966"/>
    <w:multiLevelType w:val="hybridMultilevel"/>
    <w:tmpl w:val="92567FD6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776B"/>
    <w:multiLevelType w:val="hybridMultilevel"/>
    <w:tmpl w:val="196EF93C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16BD6"/>
    <w:multiLevelType w:val="hybridMultilevel"/>
    <w:tmpl w:val="5B24E036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C0CD6"/>
    <w:multiLevelType w:val="hybridMultilevel"/>
    <w:tmpl w:val="1F8ECF02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0402"/>
    <w:multiLevelType w:val="hybridMultilevel"/>
    <w:tmpl w:val="EEE44048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02145"/>
    <w:multiLevelType w:val="hybridMultilevel"/>
    <w:tmpl w:val="2200E364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D36CB"/>
    <w:multiLevelType w:val="hybridMultilevel"/>
    <w:tmpl w:val="82D80564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B2D57"/>
    <w:multiLevelType w:val="hybridMultilevel"/>
    <w:tmpl w:val="43B60228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A6A87"/>
    <w:multiLevelType w:val="hybridMultilevel"/>
    <w:tmpl w:val="0B88D130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01CE6"/>
    <w:multiLevelType w:val="hybridMultilevel"/>
    <w:tmpl w:val="A20AFA74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0019D"/>
    <w:multiLevelType w:val="hybridMultilevel"/>
    <w:tmpl w:val="368E6340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60E8"/>
    <w:multiLevelType w:val="hybridMultilevel"/>
    <w:tmpl w:val="CF1AC2A0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2655F"/>
    <w:multiLevelType w:val="hybridMultilevel"/>
    <w:tmpl w:val="75F825EA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477AD"/>
    <w:multiLevelType w:val="hybridMultilevel"/>
    <w:tmpl w:val="030C42DE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E726B"/>
    <w:multiLevelType w:val="hybridMultilevel"/>
    <w:tmpl w:val="AA727796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9185F"/>
    <w:multiLevelType w:val="hybridMultilevel"/>
    <w:tmpl w:val="60087560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21242"/>
    <w:multiLevelType w:val="hybridMultilevel"/>
    <w:tmpl w:val="1E027CB8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481"/>
    <w:multiLevelType w:val="hybridMultilevel"/>
    <w:tmpl w:val="F4B4250E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52C28"/>
    <w:multiLevelType w:val="hybridMultilevel"/>
    <w:tmpl w:val="48C8A0B8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36066"/>
    <w:multiLevelType w:val="hybridMultilevel"/>
    <w:tmpl w:val="0A62D072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94B02"/>
    <w:multiLevelType w:val="hybridMultilevel"/>
    <w:tmpl w:val="916A049E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50434"/>
    <w:multiLevelType w:val="hybridMultilevel"/>
    <w:tmpl w:val="F2EA7FA2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123B6"/>
    <w:multiLevelType w:val="hybridMultilevel"/>
    <w:tmpl w:val="5E404940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C1F98"/>
    <w:multiLevelType w:val="hybridMultilevel"/>
    <w:tmpl w:val="A6A48C80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31D9F"/>
    <w:multiLevelType w:val="hybridMultilevel"/>
    <w:tmpl w:val="3572C27A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E08D9"/>
    <w:multiLevelType w:val="hybridMultilevel"/>
    <w:tmpl w:val="43125ACA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D10D3"/>
    <w:multiLevelType w:val="hybridMultilevel"/>
    <w:tmpl w:val="4E34A3D8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513C3"/>
    <w:multiLevelType w:val="hybridMultilevel"/>
    <w:tmpl w:val="871CDC6E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6C8"/>
    <w:multiLevelType w:val="hybridMultilevel"/>
    <w:tmpl w:val="01AC69E4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623BB"/>
    <w:multiLevelType w:val="hybridMultilevel"/>
    <w:tmpl w:val="1CD0C132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66F30"/>
    <w:multiLevelType w:val="hybridMultilevel"/>
    <w:tmpl w:val="907458E4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5154F"/>
    <w:multiLevelType w:val="hybridMultilevel"/>
    <w:tmpl w:val="64FEF878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83CC5"/>
    <w:multiLevelType w:val="hybridMultilevel"/>
    <w:tmpl w:val="10F2913C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41A2F"/>
    <w:multiLevelType w:val="hybridMultilevel"/>
    <w:tmpl w:val="595EF4D8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5DF8"/>
    <w:multiLevelType w:val="hybridMultilevel"/>
    <w:tmpl w:val="5AE8DB9A"/>
    <w:lvl w:ilvl="0" w:tplc="1DDAAF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C2584"/>
    <w:multiLevelType w:val="hybridMultilevel"/>
    <w:tmpl w:val="BFD6FDDE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F1965"/>
    <w:multiLevelType w:val="hybridMultilevel"/>
    <w:tmpl w:val="DFB6DFEA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54A53"/>
    <w:multiLevelType w:val="hybridMultilevel"/>
    <w:tmpl w:val="293A20D4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65F25"/>
    <w:multiLevelType w:val="hybridMultilevel"/>
    <w:tmpl w:val="C55A87EE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71050"/>
    <w:multiLevelType w:val="hybridMultilevel"/>
    <w:tmpl w:val="DE1ED3CA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22FD6"/>
    <w:multiLevelType w:val="hybridMultilevel"/>
    <w:tmpl w:val="A6580FBE"/>
    <w:lvl w:ilvl="0" w:tplc="103C1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16"/>
  </w:num>
  <w:num w:numId="4">
    <w:abstractNumId w:val="37"/>
  </w:num>
  <w:num w:numId="5">
    <w:abstractNumId w:val="25"/>
  </w:num>
  <w:num w:numId="6">
    <w:abstractNumId w:val="12"/>
  </w:num>
  <w:num w:numId="7">
    <w:abstractNumId w:val="13"/>
  </w:num>
  <w:num w:numId="8">
    <w:abstractNumId w:val="27"/>
  </w:num>
  <w:num w:numId="9">
    <w:abstractNumId w:val="17"/>
  </w:num>
  <w:num w:numId="10">
    <w:abstractNumId w:val="28"/>
  </w:num>
  <w:num w:numId="11">
    <w:abstractNumId w:val="40"/>
  </w:num>
  <w:num w:numId="12">
    <w:abstractNumId w:val="7"/>
  </w:num>
  <w:num w:numId="13">
    <w:abstractNumId w:val="8"/>
  </w:num>
  <w:num w:numId="14">
    <w:abstractNumId w:val="33"/>
  </w:num>
  <w:num w:numId="15">
    <w:abstractNumId w:val="4"/>
  </w:num>
  <w:num w:numId="16">
    <w:abstractNumId w:val="36"/>
  </w:num>
  <w:num w:numId="17">
    <w:abstractNumId w:val="21"/>
  </w:num>
  <w:num w:numId="18">
    <w:abstractNumId w:val="34"/>
  </w:num>
  <w:num w:numId="19">
    <w:abstractNumId w:val="35"/>
  </w:num>
  <w:num w:numId="20">
    <w:abstractNumId w:val="24"/>
  </w:num>
  <w:num w:numId="21">
    <w:abstractNumId w:val="41"/>
  </w:num>
  <w:num w:numId="22">
    <w:abstractNumId w:val="3"/>
  </w:num>
  <w:num w:numId="23">
    <w:abstractNumId w:val="23"/>
  </w:num>
  <w:num w:numId="24">
    <w:abstractNumId w:val="39"/>
  </w:num>
  <w:num w:numId="25">
    <w:abstractNumId w:val="10"/>
  </w:num>
  <w:num w:numId="26">
    <w:abstractNumId w:val="30"/>
  </w:num>
  <w:num w:numId="27">
    <w:abstractNumId w:val="14"/>
  </w:num>
  <w:num w:numId="28">
    <w:abstractNumId w:val="6"/>
  </w:num>
  <w:num w:numId="29">
    <w:abstractNumId w:val="19"/>
  </w:num>
  <w:num w:numId="30">
    <w:abstractNumId w:val="38"/>
  </w:num>
  <w:num w:numId="31">
    <w:abstractNumId w:val="31"/>
  </w:num>
  <w:num w:numId="32">
    <w:abstractNumId w:val="0"/>
  </w:num>
  <w:num w:numId="33">
    <w:abstractNumId w:val="18"/>
  </w:num>
  <w:num w:numId="34">
    <w:abstractNumId w:val="5"/>
  </w:num>
  <w:num w:numId="35">
    <w:abstractNumId w:val="43"/>
  </w:num>
  <w:num w:numId="36">
    <w:abstractNumId w:val="20"/>
  </w:num>
  <w:num w:numId="37">
    <w:abstractNumId w:val="26"/>
  </w:num>
  <w:num w:numId="38">
    <w:abstractNumId w:val="42"/>
  </w:num>
  <w:num w:numId="39">
    <w:abstractNumId w:val="1"/>
  </w:num>
  <w:num w:numId="40">
    <w:abstractNumId w:val="11"/>
  </w:num>
  <w:num w:numId="41">
    <w:abstractNumId w:val="2"/>
  </w:num>
  <w:num w:numId="42">
    <w:abstractNumId w:val="9"/>
  </w:num>
  <w:num w:numId="43">
    <w:abstractNumId w:val="2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26"/>
    <w:rsid w:val="000125DA"/>
    <w:rsid w:val="00022EB9"/>
    <w:rsid w:val="00081C13"/>
    <w:rsid w:val="00086B94"/>
    <w:rsid w:val="00092862"/>
    <w:rsid w:val="00143AAB"/>
    <w:rsid w:val="001D6998"/>
    <w:rsid w:val="001E78B7"/>
    <w:rsid w:val="00213FFA"/>
    <w:rsid w:val="003B102A"/>
    <w:rsid w:val="00433CC8"/>
    <w:rsid w:val="004344DE"/>
    <w:rsid w:val="00452D45"/>
    <w:rsid w:val="00560D13"/>
    <w:rsid w:val="006C77F7"/>
    <w:rsid w:val="006D4AB7"/>
    <w:rsid w:val="00766135"/>
    <w:rsid w:val="0077101E"/>
    <w:rsid w:val="00782AF0"/>
    <w:rsid w:val="00873803"/>
    <w:rsid w:val="00904D6B"/>
    <w:rsid w:val="00917126"/>
    <w:rsid w:val="00A47653"/>
    <w:rsid w:val="00A70A5B"/>
    <w:rsid w:val="00AA240E"/>
    <w:rsid w:val="00B125C0"/>
    <w:rsid w:val="00C03C76"/>
    <w:rsid w:val="00CA04F5"/>
    <w:rsid w:val="00DD2063"/>
    <w:rsid w:val="00E2253A"/>
    <w:rsid w:val="00EA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9A16"/>
  <w15:chartTrackingRefBased/>
  <w15:docId w15:val="{0EA48F67-D1BA-46D5-B554-8AE9CABA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60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8392</Words>
  <Characters>4784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Барышок Алина</dc:creator>
  <cp:keywords/>
  <dc:description/>
  <cp:lastModifiedBy>User</cp:lastModifiedBy>
  <cp:revision>7</cp:revision>
  <cp:lastPrinted>2025-02-06T09:54:00Z</cp:lastPrinted>
  <dcterms:created xsi:type="dcterms:W3CDTF">2025-01-30T09:42:00Z</dcterms:created>
  <dcterms:modified xsi:type="dcterms:W3CDTF">2025-02-06T10:08:00Z</dcterms:modified>
</cp:coreProperties>
</file>