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81" w:rsidRPr="00F764AB" w:rsidRDefault="00F764AB" w:rsidP="00F76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2A5881" w:rsidRPr="00F764AB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F764AB">
        <w:rPr>
          <w:rFonts w:ascii="Times New Roman" w:hAnsi="Times New Roman" w:cs="Times New Roman"/>
          <w:b/>
          <w:sz w:val="24"/>
          <w:szCs w:val="24"/>
          <w:lang w:val="uk-UA"/>
        </w:rPr>
        <w:t>рок</w:t>
      </w:r>
      <w:r w:rsidR="002A5881" w:rsidRPr="00F764AB">
        <w:rPr>
          <w:rFonts w:ascii="Times New Roman" w:hAnsi="Times New Roman" w:cs="Times New Roman"/>
          <w:b/>
          <w:sz w:val="24"/>
          <w:szCs w:val="24"/>
          <w:lang w:val="uk-UA"/>
        </w:rPr>
        <w:t>-</w:t>
      </w:r>
      <w:r w:rsidRPr="00F764AB">
        <w:rPr>
          <w:rFonts w:ascii="Times New Roman" w:hAnsi="Times New Roman" w:cs="Times New Roman"/>
          <w:b/>
          <w:sz w:val="24"/>
          <w:szCs w:val="24"/>
          <w:lang w:val="uk-UA"/>
        </w:rPr>
        <w:t>1» до теми 35</w:t>
      </w:r>
    </w:p>
    <w:p w:rsidR="002A5881" w:rsidRPr="00F764AB" w:rsidRDefault="00B06645" w:rsidP="00F76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2A5881" w:rsidRPr="00F764AB" w:rsidRDefault="00F764AB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хірургічн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ого відділення доставлено жінку 32-х</w:t>
      </w:r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років зі скаргами на гострі болі у правій нижній частині живота, 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пронос</w:t>
      </w:r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>, нудоту, блюв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ання</w:t>
      </w:r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>. Хвора прооперована, червоподібний відросток сліпої кишки злегка збільшений, довжиною 12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,0 </w:t>
      </w:r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>см, перекручений, в слизовій оболонці дистально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відділ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на невеликій ділянці є трикутної форми дефект епітелію. Серозна оболонка тьмяна, повнокровна. </w:t>
      </w:r>
      <w:r>
        <w:rPr>
          <w:rFonts w:ascii="Times New Roman" w:hAnsi="Times New Roman" w:cs="Times New Roman"/>
          <w:sz w:val="24"/>
          <w:szCs w:val="24"/>
          <w:lang w:val="uk-UA"/>
        </w:rPr>
        <w:t>Назвати</w:t>
      </w:r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форму захворювання. </w:t>
      </w:r>
    </w:p>
    <w:p w:rsidR="00F764AB" w:rsidRPr="00F764AB" w:rsidRDefault="00F764AB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+ Поверхневий апендицит</w:t>
      </w:r>
    </w:p>
    <w:p w:rsidR="002A5881" w:rsidRPr="00912B3A" w:rsidRDefault="002A5881" w:rsidP="00912B3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Простий апендицит </w:t>
      </w:r>
    </w:p>
    <w:p w:rsidR="002A5881" w:rsidRPr="00912B3A" w:rsidRDefault="002A5881" w:rsidP="00912B3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Флегмонозний апендицит </w:t>
      </w:r>
    </w:p>
    <w:p w:rsidR="002A5881" w:rsidRPr="00912B3A" w:rsidRDefault="002A5881" w:rsidP="00912B3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Первинний гангренозний апендицит </w:t>
      </w:r>
    </w:p>
    <w:p w:rsidR="002A5881" w:rsidRPr="00912B3A" w:rsidRDefault="002A5881" w:rsidP="00912B3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Вторинний гангренозний апендицит</w:t>
      </w:r>
    </w:p>
    <w:p w:rsidR="002A5881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Жінка 32</w:t>
      </w:r>
      <w:r w:rsidR="00F764AB">
        <w:rPr>
          <w:rFonts w:ascii="Times New Roman" w:hAnsi="Times New Roman" w:cs="Times New Roman"/>
          <w:sz w:val="24"/>
          <w:szCs w:val="24"/>
          <w:lang w:val="uk-UA"/>
        </w:rPr>
        <w:t>-х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років поступила </w:t>
      </w:r>
      <w:r w:rsidR="00F764AB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хірургічн</w:t>
      </w:r>
      <w:r w:rsidR="00F764AB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клінік</w:t>
      </w:r>
      <w:r w:rsidR="00F764AB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з картиною гострого живота, був діагностований гострий апендицит; під час дослідження віддаленого червоподібного відростка було встановлено, що він збільшений в розмірах, стінки потовщені, очеревина 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крита зеленими плівчастими 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нашаруваннями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, в просвіті знаходяться калові маси і гній; мікроскопічно: всі шари стінки відростка містять дифузний лейкоцитарний інфільтрат, у власній пластинці слизової оболонки і в м'язовому шарі розташовані множинні дрібні абсцеси, на очеревині 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виявлені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фібринозні 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нашарування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з лейкоцитарним інфільтратом. Діагносту</w:t>
      </w:r>
      <w:r w:rsidR="001243CD">
        <w:rPr>
          <w:rFonts w:ascii="Times New Roman" w:hAnsi="Times New Roman" w:cs="Times New Roman"/>
          <w:sz w:val="24"/>
          <w:szCs w:val="24"/>
          <w:lang w:val="uk-UA"/>
        </w:rPr>
        <w:t>ва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243C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вид апендициту. </w:t>
      </w:r>
    </w:p>
    <w:p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Апостематозний</w:t>
      </w:r>
      <w:proofErr w:type="spellEnd"/>
    </w:p>
    <w:p w:rsidR="00F55B38" w:rsidRPr="00912B3A" w:rsidRDefault="002A5881" w:rsidP="00912B3A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Простий </w:t>
      </w:r>
    </w:p>
    <w:p w:rsidR="00F55B38" w:rsidRPr="00912B3A" w:rsidRDefault="002A5881" w:rsidP="00912B3A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Поверхневий </w:t>
      </w:r>
    </w:p>
    <w:p w:rsidR="00F55B38" w:rsidRPr="00912B3A" w:rsidRDefault="002A5881" w:rsidP="00912B3A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Флегмонозний </w:t>
      </w:r>
    </w:p>
    <w:p w:rsidR="002A5881" w:rsidRPr="00912B3A" w:rsidRDefault="002A5881" w:rsidP="00912B3A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Гангренозний</w:t>
      </w:r>
    </w:p>
    <w:p w:rsidR="002A5881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У 47-річного чоловіка під час колоноскопії діагностований поліп прямої кишки, який був вилучений. Під час гістологічного дослідження поліпа виявлено характерні морфологічні ознаки аденоматозного поліпа, а також деякі ознаки малігнізації. </w:t>
      </w:r>
      <w:r w:rsidR="00B06645">
        <w:rPr>
          <w:rFonts w:ascii="Times New Roman" w:hAnsi="Times New Roman" w:cs="Times New Roman"/>
          <w:sz w:val="24"/>
          <w:szCs w:val="24"/>
          <w:lang w:val="uk-UA"/>
        </w:rPr>
        <w:t>Вказати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найбільш 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мовірну морфологічну ознаку малігнізації. </w:t>
      </w:r>
    </w:p>
    <w:p w:rsidR="00F764AB" w:rsidRPr="00F764AB" w:rsidRDefault="00F764AB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Поодинокі залозисті структури знаходяться в ніжці поліпа </w:t>
      </w:r>
    </w:p>
    <w:p w:rsidR="00F55B38" w:rsidRPr="00912B3A" w:rsidRDefault="002A5881" w:rsidP="00912B3A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Поліп побудований з призматичного епітелію, що утворює залозисті структури </w:t>
      </w:r>
    </w:p>
    <w:p w:rsidR="00F55B38" w:rsidRPr="00912B3A" w:rsidRDefault="002A5881" w:rsidP="00912B3A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Пухлина має органоїдну будову </w:t>
      </w:r>
    </w:p>
    <w:p w:rsidR="00F55B38" w:rsidRPr="00912B3A" w:rsidRDefault="002A5881" w:rsidP="00912B3A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У залозисто</w:t>
      </w:r>
      <w:r w:rsidR="00CB1C70" w:rsidRPr="00912B3A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 епітелію спостерігається множинні мітози </w:t>
      </w:r>
    </w:p>
    <w:p w:rsidR="002A5881" w:rsidRPr="00912B3A" w:rsidRDefault="002A5881" w:rsidP="00912B3A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Епітеліальні клітини в залозах мають гіперхромні ядра</w:t>
      </w:r>
    </w:p>
    <w:p w:rsidR="00B06645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CB1C70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 час</w:t>
      </w:r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гістологічного дослідження </w:t>
      </w:r>
      <w:proofErr w:type="spellStart"/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>резецированої</w:t>
      </w:r>
      <w:proofErr w:type="spellEnd"/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клубової кишки у чоловіка, прооперованого з приводу перфорації стінки кишки і поширеного фібринозно-гнійного перитоніту, виявлені наступні зміни: виразковий дефект, в дні якого визначається зона казеозного некрозу і поодинокі гігантські багатоядерні клітини Пирогова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Лангханса </w:t>
      </w:r>
      <w:r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периферії; у власній пластинці слизового шару множинні </w:t>
      </w:r>
      <w:proofErr w:type="spellStart"/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>гігантоклітинні</w:t>
      </w:r>
      <w:proofErr w:type="spellEnd"/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гранульоми з </w:t>
      </w:r>
      <w:proofErr w:type="spellStart"/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>казеозним</w:t>
      </w:r>
      <w:proofErr w:type="spellEnd"/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некрозом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центральних частинах; на поверхні с</w:t>
      </w:r>
      <w:bookmarkStart w:id="0" w:name="_GoBack"/>
      <w:bookmarkEnd w:id="0"/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>ерозного шару фібринозно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гнійний ексудат. У лімфатичних вузлах брижі </w:t>
      </w:r>
      <w:proofErr w:type="spellStart"/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>гранулематозно</w:t>
      </w:r>
      <w:proofErr w:type="spellEnd"/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запалення з </w:t>
      </w:r>
      <w:proofErr w:type="spellStart"/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>гігантоклітинними</w:t>
      </w:r>
      <w:proofErr w:type="spellEnd"/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гранульомами і </w:t>
      </w:r>
      <w:proofErr w:type="spellStart"/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>казеозним</w:t>
      </w:r>
      <w:proofErr w:type="spellEnd"/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некрозом. Діагностуйте захворювання. </w:t>
      </w:r>
    </w:p>
    <w:p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Первинний туберкульоз </w:t>
      </w:r>
    </w:p>
    <w:p w:rsidR="00F55B38" w:rsidRPr="00912B3A" w:rsidRDefault="002A5881" w:rsidP="00912B3A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  <w:lang w:val="uk-UA"/>
        </w:rPr>
        <w:t>Гематогенно-десимінований</w:t>
      </w:r>
      <w:proofErr w:type="spellEnd"/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 туберкульоз </w:t>
      </w:r>
    </w:p>
    <w:p w:rsidR="00F55B38" w:rsidRPr="00912B3A" w:rsidRDefault="00F764AB" w:rsidP="00912B3A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2A5881"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еревний тиф </w:t>
      </w:r>
    </w:p>
    <w:p w:rsidR="00F55B38" w:rsidRPr="00912B3A" w:rsidRDefault="002A5881" w:rsidP="00912B3A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Сальмонельоз </w:t>
      </w:r>
    </w:p>
    <w:p w:rsidR="002A5881" w:rsidRPr="00912B3A" w:rsidRDefault="002A5881" w:rsidP="00912B3A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  <w:lang w:val="uk-UA"/>
        </w:rPr>
        <w:t>Ієрсиніоз</w:t>
      </w:r>
      <w:proofErr w:type="spellEnd"/>
    </w:p>
    <w:p w:rsidR="002A5881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Апендикс, присланий 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CB1C70">
        <w:rPr>
          <w:rFonts w:ascii="Times New Roman" w:hAnsi="Times New Roman" w:cs="Times New Roman"/>
          <w:sz w:val="24"/>
          <w:szCs w:val="24"/>
          <w:lang w:val="uk-UA"/>
        </w:rPr>
        <w:t>патоморфологічного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відділення після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апендектомії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, потовщений 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збільшений в розмірах, серозна оболонка каламутна, судини повнокровні, з просвіту відростка на розрізі виділяється рідина жовто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зеленого кольору. 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ої форми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апендициту 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характерні описані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зміни? </w:t>
      </w:r>
    </w:p>
    <w:p w:rsidR="00F764AB" w:rsidRPr="00F764AB" w:rsidRDefault="00F764AB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+ Флегмонозний апендицит</w:t>
      </w:r>
    </w:p>
    <w:p w:rsidR="00F55B38" w:rsidRPr="00912B3A" w:rsidRDefault="002A5881" w:rsidP="00912B3A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Простий катаральний апендицит </w:t>
      </w:r>
    </w:p>
    <w:p w:rsidR="00F55B38" w:rsidRPr="00912B3A" w:rsidRDefault="002A5881" w:rsidP="00912B3A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Поверхневий катаральний апендицит </w:t>
      </w:r>
    </w:p>
    <w:p w:rsidR="00F55B38" w:rsidRPr="00912B3A" w:rsidRDefault="002A5881" w:rsidP="00912B3A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Гангренозний апендицит </w:t>
      </w:r>
    </w:p>
    <w:p w:rsidR="002A5881" w:rsidRPr="00912B3A" w:rsidRDefault="002A5881" w:rsidP="00912B3A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  <w:lang w:val="uk-UA"/>
        </w:rPr>
        <w:t>Апостематозний</w:t>
      </w:r>
      <w:proofErr w:type="spellEnd"/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 апендицит</w:t>
      </w:r>
    </w:p>
    <w:p w:rsidR="00B06645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lastRenderedPageBreak/>
        <w:t>П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лапаротомії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у чоловіка 49 років виявлена пухлина в області сигми, 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проростає всі її шари </w:t>
      </w:r>
      <w:proofErr w:type="spellStart"/>
      <w:r w:rsidR="00CB1C70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обтуру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є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просвіт кишки. Взята біопсія 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накладена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колоностома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>. Клінічний діагноз після операції: рак сигми. Який характер рост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пухлин по відношенню до навколишніх тканин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 xml:space="preserve"> описаний в завданні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+ Інфільтр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ативн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ий </w:t>
      </w:r>
    </w:p>
    <w:p w:rsidR="00F55B38" w:rsidRPr="00912B3A" w:rsidRDefault="002A5881" w:rsidP="00912B3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Експансивний </w:t>
      </w:r>
    </w:p>
    <w:p w:rsidR="00F55B38" w:rsidRPr="00912B3A" w:rsidRDefault="002A5881" w:rsidP="00912B3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Ендофітний </w:t>
      </w:r>
    </w:p>
    <w:p w:rsidR="00F55B38" w:rsidRPr="00912B3A" w:rsidRDefault="002A5881" w:rsidP="00912B3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Екзофітний </w:t>
      </w:r>
    </w:p>
    <w:p w:rsidR="002A5881" w:rsidRPr="00912B3A" w:rsidRDefault="002A5881" w:rsidP="00912B3A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  <w:lang w:val="uk-UA"/>
        </w:rPr>
        <w:t>Мультицентричний</w:t>
      </w:r>
      <w:proofErr w:type="spellEnd"/>
    </w:p>
    <w:p w:rsidR="002A5881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Жінка 41 р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к скаржиться на біль в епігастрії через 2-2,5 години після прийому їжі. Харчова непереносимість риби і яєць. П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ФГДС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 xml:space="preserve"> виявлено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: хронічна виразка цибулини дванадцятипалої кишки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, що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підтверджено біопсією. Позитивна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уреазна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реакція. Який найбільш 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мовірний провідний механізм розвитку захворювання? </w:t>
      </w:r>
    </w:p>
    <w:p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Хелікобактеріальна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інфекція </w:t>
      </w:r>
    </w:p>
    <w:p w:rsidR="00F55B38" w:rsidRPr="00912B3A" w:rsidRDefault="002A5881" w:rsidP="00912B3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Продукція </w:t>
      </w:r>
      <w:proofErr w:type="spellStart"/>
      <w:r w:rsidRPr="00912B3A">
        <w:rPr>
          <w:rFonts w:ascii="Times New Roman" w:hAnsi="Times New Roman" w:cs="Times New Roman"/>
          <w:sz w:val="24"/>
          <w:szCs w:val="24"/>
          <w:lang w:val="uk-UA"/>
        </w:rPr>
        <w:t>аутоантитіл</w:t>
      </w:r>
      <w:proofErr w:type="spellEnd"/>
    </w:p>
    <w:p w:rsidR="00F55B38" w:rsidRPr="00912B3A" w:rsidRDefault="002A5881" w:rsidP="00912B3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Кишкова інфекція </w:t>
      </w:r>
    </w:p>
    <w:p w:rsidR="00F55B38" w:rsidRPr="00912B3A" w:rsidRDefault="002A5881" w:rsidP="00912B3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Зниження синтезу </w:t>
      </w:r>
      <w:proofErr w:type="spellStart"/>
      <w:r w:rsidRPr="00912B3A">
        <w:rPr>
          <w:rFonts w:ascii="Times New Roman" w:hAnsi="Times New Roman" w:cs="Times New Roman"/>
          <w:sz w:val="24"/>
          <w:szCs w:val="24"/>
          <w:lang w:val="uk-UA"/>
        </w:rPr>
        <w:t>простагландинів</w:t>
      </w:r>
      <w:proofErr w:type="spellEnd"/>
    </w:p>
    <w:p w:rsidR="002A5881" w:rsidRPr="00912B3A" w:rsidRDefault="002A5881" w:rsidP="00912B3A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Харчова алергія</w:t>
      </w:r>
    </w:p>
    <w:p w:rsidR="002A5881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Під час гістологічного дослідження червоподібного відростка, виявлений виражений склероз його стінки, стінки артерій середнього і дрібного калібру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склерозованіз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вогнищами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мукоїдного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набухання, помірної проліферацією ендотелію, навколо судин лімфогістіоцитарна інфільтрація. Про яке захворювання можна думати в даному випадку? </w:t>
      </w:r>
    </w:p>
    <w:p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Вузликовий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периартеріїт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судин апендикса </w:t>
      </w:r>
    </w:p>
    <w:p w:rsidR="00F55B38" w:rsidRPr="00912B3A" w:rsidRDefault="002A5881" w:rsidP="00912B3A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Хронічний апендицит </w:t>
      </w:r>
    </w:p>
    <w:p w:rsidR="00F55B38" w:rsidRPr="00912B3A" w:rsidRDefault="002A5881" w:rsidP="00912B3A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Гострий флегмонозний апендицит </w:t>
      </w:r>
    </w:p>
    <w:p w:rsidR="00F55B38" w:rsidRPr="00912B3A" w:rsidRDefault="002A5881" w:rsidP="00912B3A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Гострий катаральний апендицит </w:t>
      </w:r>
    </w:p>
    <w:p w:rsidR="002A5881" w:rsidRPr="00912B3A" w:rsidRDefault="002A5881" w:rsidP="00912B3A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Гангренозний апендицит</w:t>
      </w:r>
    </w:p>
    <w:p w:rsidR="004A6150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мікроскопічно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оперативно видаленого апендикса відмічався набряк, дифузна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нейтрофільна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інфільтрація стінки з некрозом і наявністю дефекту слизової оболонки з ураженням її м'язової пластинки. 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Яка форма апендициту розвинулась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у хворого? </w:t>
      </w:r>
    </w:p>
    <w:p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Флегмонозно-виразкова </w:t>
      </w:r>
    </w:p>
    <w:p w:rsidR="00F55B38" w:rsidRPr="00912B3A" w:rsidRDefault="002A5881" w:rsidP="00912B3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Флегмонозна </w:t>
      </w:r>
    </w:p>
    <w:p w:rsidR="00F55B38" w:rsidRPr="00912B3A" w:rsidRDefault="002A5881" w:rsidP="00912B3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Гангренозна</w:t>
      </w:r>
    </w:p>
    <w:p w:rsidR="00F55B38" w:rsidRPr="00912B3A" w:rsidRDefault="002A5881" w:rsidP="00912B3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Поверхнева </w:t>
      </w:r>
    </w:p>
    <w:p w:rsidR="002A5881" w:rsidRPr="00912B3A" w:rsidRDefault="002A5881" w:rsidP="00912B3A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  <w:lang w:val="uk-UA"/>
        </w:rPr>
        <w:t>Апостематозна</w:t>
      </w:r>
      <w:proofErr w:type="spellEnd"/>
    </w:p>
    <w:p w:rsidR="002A5881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На гістологічне дослідження прислали видалений червоподібний відросток. Розміри його збільшені, серозна оболонка тьмяна, повнокровна, </w:t>
      </w:r>
      <w:r w:rsidR="00BC4FA6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крита плівками фібрину, стінки потовщені, на розрізі з просвіту виділяється гній. П</w:t>
      </w:r>
      <w:r w:rsidR="00BC4FA6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мікроскопічно</w:t>
      </w:r>
      <w:r w:rsidR="00BC4FA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</w:t>
      </w:r>
      <w:r w:rsidR="00BC4FA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спостерігається повнокров'я судин, набряк всіх шарів і дифузна інфільтрація лейкоцитами. </w:t>
      </w:r>
      <w:r w:rsidR="00F764AB">
        <w:rPr>
          <w:rFonts w:ascii="Times New Roman" w:hAnsi="Times New Roman" w:cs="Times New Roman"/>
          <w:sz w:val="24"/>
          <w:szCs w:val="24"/>
          <w:lang w:val="uk-UA"/>
        </w:rPr>
        <w:t>Назвати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форму гострого апендициту. </w:t>
      </w:r>
    </w:p>
    <w:p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w:r w:rsidR="00F764AB" w:rsidRPr="00F764AB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легмонозний </w:t>
      </w:r>
    </w:p>
    <w:p w:rsidR="00F55B38" w:rsidRPr="00912B3A" w:rsidRDefault="002A5881" w:rsidP="00912B3A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  <w:lang w:val="uk-UA"/>
        </w:rPr>
        <w:t>Апостематозний</w:t>
      </w:r>
      <w:proofErr w:type="spellEnd"/>
    </w:p>
    <w:p w:rsidR="00F55B38" w:rsidRPr="00912B3A" w:rsidRDefault="002A5881" w:rsidP="00912B3A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Простий </w:t>
      </w:r>
    </w:p>
    <w:p w:rsidR="00F55B38" w:rsidRPr="00912B3A" w:rsidRDefault="002A5881" w:rsidP="00912B3A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Поверхневий </w:t>
      </w:r>
    </w:p>
    <w:p w:rsidR="002A5881" w:rsidRPr="00912B3A" w:rsidRDefault="002A5881" w:rsidP="00912B3A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Гангренозний</w:t>
      </w:r>
    </w:p>
    <w:p w:rsidR="002A5881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Видалений оперативно червоподібний відросток був потовщений, серозна оболонка його тьмяна, повнокровна, з білувато-пухкими плівчастими 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нашарування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ми, в просвіті каламутна, білувато-жовтувата рідина. П</w:t>
      </w:r>
      <w:r w:rsidR="00BC4FA6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мікроскопічно</w:t>
      </w:r>
      <w:r w:rsidR="00BC4FA6">
        <w:rPr>
          <w:rFonts w:ascii="Times New Roman" w:hAnsi="Times New Roman" w:cs="Times New Roman"/>
          <w:sz w:val="24"/>
          <w:szCs w:val="24"/>
          <w:lang w:val="uk-UA"/>
        </w:rPr>
        <w:t>го дослідження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стінка відростка дифузно-інфільтрована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нейтрофілами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. Про який варіант апендициту можна думати? </w:t>
      </w:r>
    </w:p>
    <w:p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Флегмонозний </w:t>
      </w:r>
    </w:p>
    <w:p w:rsidR="00F55B38" w:rsidRPr="00912B3A" w:rsidRDefault="002A5881" w:rsidP="00912B3A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Гангренозний </w:t>
      </w:r>
    </w:p>
    <w:p w:rsidR="00F55B38" w:rsidRPr="00912B3A" w:rsidRDefault="002A5881" w:rsidP="00912B3A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Простий </w:t>
      </w:r>
    </w:p>
    <w:p w:rsidR="00F55B38" w:rsidRPr="00912B3A" w:rsidRDefault="002A5881" w:rsidP="00912B3A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Поверхневий </w:t>
      </w:r>
    </w:p>
    <w:p w:rsidR="002A5881" w:rsidRPr="00912B3A" w:rsidRDefault="002A5881" w:rsidP="00912B3A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Хронічний</w:t>
      </w:r>
    </w:p>
    <w:p w:rsidR="002A5881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Для</w:t>
      </w:r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гістологічн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дослідження прислали видалений червоподібний відросток. Розміри його збільшені, серозна оболонка тьмяна, повнокровна, </w:t>
      </w:r>
      <w:r w:rsidR="002F6104">
        <w:rPr>
          <w:rFonts w:ascii="Times New Roman" w:hAnsi="Times New Roman" w:cs="Times New Roman"/>
          <w:sz w:val="24"/>
          <w:szCs w:val="24"/>
          <w:lang w:val="uk-UA"/>
        </w:rPr>
        <w:t>вкрита</w:t>
      </w:r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плівками фібрину, стінки потовщені, на розрізі з просвіту виділяється гній. П</w:t>
      </w:r>
      <w:r w:rsidR="00BC4FA6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мікроскопічно</w:t>
      </w:r>
      <w:r w:rsidR="00BC4FA6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</w:t>
      </w:r>
      <w:r w:rsidR="00BC4FA6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спостерігається повнокров'я судин, набряк всіх шарів і дифузна інфільтрація лейкоцитами. </w:t>
      </w:r>
      <w:r w:rsidR="00F764AB">
        <w:rPr>
          <w:rFonts w:ascii="Times New Roman" w:hAnsi="Times New Roman" w:cs="Times New Roman"/>
          <w:sz w:val="24"/>
          <w:szCs w:val="24"/>
          <w:lang w:val="uk-UA"/>
        </w:rPr>
        <w:t>Назвати</w:t>
      </w:r>
      <w:r w:rsidR="002A5881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форму апендициту</w:t>
      </w:r>
      <w:r w:rsidR="00BC4FA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Флегмонозний </w:t>
      </w:r>
    </w:p>
    <w:p w:rsidR="00F55B38" w:rsidRPr="00912B3A" w:rsidRDefault="002A5881" w:rsidP="00912B3A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  <w:lang w:val="uk-UA"/>
        </w:rPr>
        <w:t>Апостематозний</w:t>
      </w:r>
      <w:proofErr w:type="spellEnd"/>
    </w:p>
    <w:p w:rsidR="00F55B38" w:rsidRPr="00912B3A" w:rsidRDefault="002A5881" w:rsidP="00912B3A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Простий </w:t>
      </w:r>
    </w:p>
    <w:p w:rsidR="00F55B38" w:rsidRPr="00912B3A" w:rsidRDefault="002A5881" w:rsidP="00912B3A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Поверхневий </w:t>
      </w:r>
    </w:p>
    <w:p w:rsidR="002A5881" w:rsidRPr="00912B3A" w:rsidRDefault="002A5881" w:rsidP="00912B3A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Гангренозний</w:t>
      </w:r>
    </w:p>
    <w:p w:rsidR="002A5881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Апендикс довжиною 9</w:t>
      </w:r>
      <w:r w:rsidR="002C2D49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см, товщиною 0</w:t>
      </w:r>
      <w:r w:rsidR="002C2D4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9 см. Серозна оболонка тьмяна, повнокровна. Мікроскопічно </w:t>
      </w:r>
      <w:r w:rsidR="002C2D4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стінка набрякла, стази в капілярах і венулах і дрібні крововиливи; в слизовій </w:t>
      </w:r>
      <w:r w:rsidR="002C2D49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підслизовій оболонках </w:t>
      </w:r>
      <w:r w:rsidR="002C2D4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осередки некрозу з лейкоцитарною інфільтрацією навколо них. Який з перерахованих діагнозів найбільш вірогідний? </w:t>
      </w:r>
    </w:p>
    <w:p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Гострий поверхневий апендицит </w:t>
      </w:r>
    </w:p>
    <w:p w:rsidR="00F55B38" w:rsidRPr="00912B3A" w:rsidRDefault="002A5881" w:rsidP="00912B3A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Гострий простий апендицит </w:t>
      </w:r>
    </w:p>
    <w:p w:rsidR="00F55B38" w:rsidRPr="00912B3A" w:rsidRDefault="002A5881" w:rsidP="00912B3A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Гострий флегмонозний апендицит </w:t>
      </w:r>
    </w:p>
    <w:p w:rsidR="00F55B38" w:rsidRPr="00912B3A" w:rsidRDefault="002A5881" w:rsidP="00912B3A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Гострий флегмонозно-виразковий апендицит </w:t>
      </w:r>
    </w:p>
    <w:p w:rsidR="002A5881" w:rsidRPr="00912B3A" w:rsidRDefault="002A5881" w:rsidP="00912B3A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Гострий гангренозний апендицит</w:t>
      </w:r>
    </w:p>
    <w:p w:rsidR="002A5881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2C2D49">
        <w:rPr>
          <w:rFonts w:ascii="Times New Roman" w:hAnsi="Times New Roman" w:cs="Times New Roman"/>
          <w:sz w:val="24"/>
          <w:szCs w:val="24"/>
          <w:lang w:val="uk-UA"/>
        </w:rPr>
        <w:t>ід час дослідження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апендикса спостерігається дифузна лейкоцитарна інфільтрація всіх шарів стінки. </w:t>
      </w:r>
      <w:r w:rsidR="00F764AB">
        <w:rPr>
          <w:rFonts w:ascii="Times New Roman" w:hAnsi="Times New Roman" w:cs="Times New Roman"/>
          <w:sz w:val="24"/>
          <w:szCs w:val="24"/>
          <w:lang w:val="uk-UA"/>
        </w:rPr>
        <w:t>Назвати</w:t>
      </w:r>
      <w:r w:rsidR="002C2D49">
        <w:rPr>
          <w:rFonts w:ascii="Times New Roman" w:hAnsi="Times New Roman" w:cs="Times New Roman"/>
          <w:sz w:val="24"/>
          <w:szCs w:val="24"/>
          <w:lang w:val="uk-UA"/>
        </w:rPr>
        <w:t xml:space="preserve"> різновид апендициту.</w:t>
      </w:r>
    </w:p>
    <w:p w:rsidR="00F55B38" w:rsidRPr="00F764AB" w:rsidRDefault="002A5881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Гострий флегмонозний </w:t>
      </w:r>
    </w:p>
    <w:p w:rsidR="00F55B38" w:rsidRPr="00912B3A" w:rsidRDefault="002A5881" w:rsidP="00912B3A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Гострий простий </w:t>
      </w:r>
    </w:p>
    <w:p w:rsidR="00F55B38" w:rsidRPr="00912B3A" w:rsidRDefault="002A5881" w:rsidP="00912B3A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Некротичний </w:t>
      </w:r>
    </w:p>
    <w:p w:rsidR="00F55B38" w:rsidRPr="00912B3A" w:rsidRDefault="002A5881" w:rsidP="00912B3A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Гострий поверхневий </w:t>
      </w:r>
    </w:p>
    <w:p w:rsidR="002A5881" w:rsidRPr="00912B3A" w:rsidRDefault="002A5881" w:rsidP="00912B3A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Гангренозний</w:t>
      </w:r>
    </w:p>
    <w:p w:rsidR="002A5881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Вилучений п</w:t>
      </w:r>
      <w:r w:rsidR="002C2D49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="00B0664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апендектомії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червоподібний відросток потовщений, </w:t>
      </w:r>
      <w:r w:rsidR="002C2D49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критий фібринозно-гнійним</w:t>
      </w:r>
      <w:r w:rsidR="002C2D49">
        <w:rPr>
          <w:rFonts w:ascii="Times New Roman" w:hAnsi="Times New Roman" w:cs="Times New Roman"/>
          <w:sz w:val="24"/>
          <w:szCs w:val="24"/>
          <w:lang w:val="uk-UA"/>
        </w:rPr>
        <w:t>и нашаруваннями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. Всі </w:t>
      </w:r>
      <w:r w:rsidR="002C2D49">
        <w:rPr>
          <w:rFonts w:ascii="Times New Roman" w:hAnsi="Times New Roman" w:cs="Times New Roman"/>
          <w:sz w:val="24"/>
          <w:szCs w:val="24"/>
          <w:lang w:val="uk-UA"/>
        </w:rPr>
        <w:t>шари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відростка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інфільтріовані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гнійним ексудатом, слизова об</w:t>
      </w:r>
      <w:r w:rsidR="002C2D49">
        <w:rPr>
          <w:rFonts w:ascii="Times New Roman" w:hAnsi="Times New Roman" w:cs="Times New Roman"/>
          <w:sz w:val="24"/>
          <w:szCs w:val="24"/>
          <w:lang w:val="uk-UA"/>
        </w:rPr>
        <w:t>олонка зруйнована. Ваш діагноз.</w:t>
      </w:r>
    </w:p>
    <w:p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Флегмонозно-виразковий апендицит </w:t>
      </w:r>
      <w:r w:rsidR="002C2D4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з осередкової деструкцією слизового </w:t>
      </w:r>
      <w:r w:rsidR="002C2D49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підслизового шару </w:t>
      </w:r>
    </w:p>
    <w:p w:rsidR="00F55B38" w:rsidRPr="00912B3A" w:rsidRDefault="004D571A" w:rsidP="00912B3A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Простий апендицит </w:t>
      </w:r>
    </w:p>
    <w:p w:rsidR="00F55B38" w:rsidRPr="00912B3A" w:rsidRDefault="004D571A" w:rsidP="00912B3A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Флегмонозний апендицит </w:t>
      </w:r>
    </w:p>
    <w:p w:rsidR="00F55B38" w:rsidRPr="00912B3A" w:rsidRDefault="004D571A" w:rsidP="00912B3A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Гангренозний апендицит </w:t>
      </w:r>
    </w:p>
    <w:p w:rsidR="002A5881" w:rsidRPr="00912B3A" w:rsidRDefault="004D571A" w:rsidP="00912B3A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Поверхневий апендицит</w:t>
      </w:r>
    </w:p>
    <w:p w:rsidR="004D571A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Гістологічно в апендиксі в усіх шарах 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виявлені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в значній кількості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поліморфноядерні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лейкоцити, повнокр</w:t>
      </w:r>
      <w:r w:rsidR="002C2D49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в'я, стази. Така картина є характерною для: </w:t>
      </w:r>
    </w:p>
    <w:p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Флегмонозного апендициту </w:t>
      </w:r>
    </w:p>
    <w:p w:rsidR="00F55B38" w:rsidRPr="00912B3A" w:rsidRDefault="004D571A" w:rsidP="00912B3A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Гангренозного апендициту </w:t>
      </w:r>
    </w:p>
    <w:p w:rsidR="00F55B38" w:rsidRPr="00912B3A" w:rsidRDefault="004D571A" w:rsidP="00912B3A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Поверхневого апендициту </w:t>
      </w:r>
    </w:p>
    <w:p w:rsidR="00F55B38" w:rsidRPr="00912B3A" w:rsidRDefault="004D571A" w:rsidP="00912B3A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Простого апендициту </w:t>
      </w:r>
    </w:p>
    <w:p w:rsidR="004D571A" w:rsidRPr="00912B3A" w:rsidRDefault="004D571A" w:rsidP="00912B3A">
      <w:pPr>
        <w:pStyle w:val="a3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Хронічного апендициту</w:t>
      </w:r>
    </w:p>
    <w:p w:rsidR="004D571A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У біоптаті товстої кишки поверхневий дефект слизової оболонки, зниження числа келихоподібних клітин і кількості слизу в них, різка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лімфоплазмоцитарна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інфільтрація з наявністю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сегментоядерних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лейкоцитів, в тому числі еозинофілів. Вибр</w:t>
      </w:r>
      <w:r w:rsidR="001243C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243C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найбільш </w:t>
      </w:r>
      <w:r w:rsidR="001243C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мовірний </w:t>
      </w:r>
      <w:r w:rsidR="001243C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точний діагноз. </w:t>
      </w:r>
    </w:p>
    <w:p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Неспецифічний виразковий коліт у фазі загострення </w:t>
      </w:r>
    </w:p>
    <w:p w:rsidR="00F55B38" w:rsidRPr="00912B3A" w:rsidRDefault="004D571A" w:rsidP="00912B3A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Хвороба Крона </w:t>
      </w:r>
    </w:p>
    <w:p w:rsidR="00F55B38" w:rsidRPr="00912B3A" w:rsidRDefault="004D571A" w:rsidP="00912B3A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Хронічний ішемічний коліт </w:t>
      </w:r>
    </w:p>
    <w:p w:rsidR="00F55B38" w:rsidRPr="00912B3A" w:rsidRDefault="004D571A" w:rsidP="00912B3A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Дизентерія в третій стадії </w:t>
      </w:r>
    </w:p>
    <w:p w:rsidR="004D571A" w:rsidRPr="00912B3A" w:rsidRDefault="004D571A" w:rsidP="00912B3A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Амебіаз кишечника з формуванням виразок</w:t>
      </w:r>
    </w:p>
    <w:p w:rsidR="004D571A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24605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розтин</w:t>
      </w:r>
      <w:r w:rsidR="00D24605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померлого в прямій </w:t>
      </w:r>
      <w:r w:rsidR="002F6104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сигмо</w:t>
      </w:r>
      <w:r w:rsidR="002F6104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F6104">
        <w:rPr>
          <w:rFonts w:ascii="Times New Roman" w:hAnsi="Times New Roman" w:cs="Times New Roman"/>
          <w:sz w:val="24"/>
          <w:szCs w:val="24"/>
          <w:lang w:val="uk-UA"/>
        </w:rPr>
        <w:t>іб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ній кишках видно дефекти слизової оболонки неправильної форми з нерівними контурами, </w:t>
      </w:r>
      <w:r w:rsidR="002F6104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зливаються між собою, залишаючи невеликі острівці збереженої слизової оболонки. Про як</w:t>
      </w:r>
      <w:r w:rsidR="002F6104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різновид коліту слід думати? </w:t>
      </w:r>
    </w:p>
    <w:p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Виразковий коліт </w:t>
      </w:r>
    </w:p>
    <w:p w:rsidR="00F55B38" w:rsidRPr="00912B3A" w:rsidRDefault="004D571A" w:rsidP="00912B3A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Фібринозний коліт </w:t>
      </w:r>
    </w:p>
    <w:p w:rsidR="00F55B38" w:rsidRPr="00912B3A" w:rsidRDefault="004D571A" w:rsidP="00912B3A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Гнійний коліт </w:t>
      </w:r>
    </w:p>
    <w:p w:rsidR="00F55B38" w:rsidRPr="00912B3A" w:rsidRDefault="004D571A" w:rsidP="00912B3A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Фолікулярний коліт </w:t>
      </w:r>
    </w:p>
    <w:p w:rsidR="004D571A" w:rsidRPr="00912B3A" w:rsidRDefault="004D571A" w:rsidP="00912B3A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Катаральний коліт</w:t>
      </w:r>
    </w:p>
    <w:p w:rsidR="004D571A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У хворої 77 років </w:t>
      </w:r>
      <w:r w:rsidR="002F610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з защемленням пахової грижі п</w:t>
      </w:r>
      <w:r w:rsidR="002F6104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лапаротомії стінка кишки ціанотичного кольору, роздута, набрякла, </w:t>
      </w:r>
      <w:r w:rsidR="002F6104">
        <w:rPr>
          <w:rFonts w:ascii="Times New Roman" w:hAnsi="Times New Roman" w:cs="Times New Roman"/>
          <w:sz w:val="24"/>
          <w:szCs w:val="24"/>
          <w:lang w:val="uk-UA"/>
        </w:rPr>
        <w:t>вкрита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нитками фібрину, перистальтика не прослуховується. Який патологічний процес розвинувся в стінці кишки в результаті пр</w:t>
      </w:r>
      <w:r w:rsidR="002F610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стінкового защемлення грижі? </w:t>
      </w:r>
    </w:p>
    <w:p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Волога гангрена </w:t>
      </w:r>
    </w:p>
    <w:p w:rsidR="00F55B38" w:rsidRPr="00912B3A" w:rsidRDefault="004D571A" w:rsidP="00912B3A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Суха гангрена </w:t>
      </w:r>
    </w:p>
    <w:p w:rsidR="00F55B38" w:rsidRPr="00912B3A" w:rsidRDefault="004D571A" w:rsidP="00912B3A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Коагуляційний некроз </w:t>
      </w:r>
    </w:p>
    <w:p w:rsidR="00F55B38" w:rsidRPr="00912B3A" w:rsidRDefault="004D571A" w:rsidP="00912B3A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Колікваційного некроз </w:t>
      </w:r>
    </w:p>
    <w:p w:rsidR="004D571A" w:rsidRPr="00912B3A" w:rsidRDefault="004D571A" w:rsidP="00912B3A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Пролежень</w:t>
      </w:r>
    </w:p>
    <w:p w:rsidR="004D571A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2F6104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 час</w:t>
      </w:r>
      <w:r w:rsidR="004D571A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розтин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D571A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у хворого в черевній порожнині виявлено близько 2-х </w:t>
      </w:r>
      <w:proofErr w:type="spellStart"/>
      <w:r w:rsidR="004D571A" w:rsidRPr="00F764AB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ітриів</w:t>
      </w:r>
      <w:proofErr w:type="spellEnd"/>
      <w:r w:rsidR="004D571A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гнійної рідини. Очеревина тьмяна, з сіруватим відтінком, на серозній оболонці кишок сіруватого кольору нашарування, які легко знімаються. Найвірогідніше це: </w:t>
      </w:r>
    </w:p>
    <w:p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Фібринозно-гнійний перитоніт </w:t>
      </w:r>
    </w:p>
    <w:p w:rsidR="00F55B38" w:rsidRPr="00912B3A" w:rsidRDefault="004D571A" w:rsidP="00912B3A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Геморагічний перитоніт </w:t>
      </w:r>
    </w:p>
    <w:p w:rsidR="00F55B38" w:rsidRPr="00912B3A" w:rsidRDefault="004D571A" w:rsidP="00912B3A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Серозний перитоніт </w:t>
      </w:r>
    </w:p>
    <w:p w:rsidR="004D571A" w:rsidRPr="00912B3A" w:rsidRDefault="004D571A" w:rsidP="00912B3A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Туберкульозний перитоніт</w:t>
      </w:r>
    </w:p>
    <w:p w:rsidR="004D571A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Під час гістологічного дослідження біоптату слизової оболонки прямої кишки встановлено розростання сполучної тканини і залоз. Макроскопічно виявлені дрібні вузли на тонкій ніжці. Про який процес </w:t>
      </w:r>
      <w:r w:rsidR="002F610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де мова? </w:t>
      </w:r>
    </w:p>
    <w:p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Гіперпластичний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поліп </w:t>
      </w:r>
    </w:p>
    <w:p w:rsidR="00F55B38" w:rsidRPr="00912B3A" w:rsidRDefault="004D571A" w:rsidP="00912B3A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Гіпертрофія </w:t>
      </w:r>
    </w:p>
    <w:p w:rsidR="00F55B38" w:rsidRPr="00912B3A" w:rsidRDefault="004D571A" w:rsidP="00912B3A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Метаплазія </w:t>
      </w:r>
    </w:p>
    <w:p w:rsidR="00F55B38" w:rsidRPr="00912B3A" w:rsidRDefault="004D571A" w:rsidP="00912B3A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Атрофія </w:t>
      </w:r>
    </w:p>
    <w:p w:rsidR="004D571A" w:rsidRPr="00912B3A" w:rsidRDefault="004D571A" w:rsidP="00912B3A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Склероз</w:t>
      </w:r>
    </w:p>
    <w:p w:rsidR="004D571A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У товстій кишці п</w:t>
      </w:r>
      <w:r w:rsidR="0097055D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колоноскопії виявлено дефект слизової оболонки діаметром 3,5 см </w:t>
      </w:r>
      <w:r w:rsidR="0097055D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з горбистим нерівним дном, що піднос</w:t>
      </w:r>
      <w:r w:rsidR="0097055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ться над дном нерівними краями на 1,7 см, межа цього підвищення нечітка. Тканина </w:t>
      </w:r>
      <w:r w:rsidR="0097055D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дні </w:t>
      </w:r>
      <w:r w:rsidR="0097055D">
        <w:rPr>
          <w:rFonts w:ascii="Times New Roman" w:hAnsi="Times New Roman" w:cs="Times New Roman"/>
          <w:sz w:val="24"/>
          <w:szCs w:val="24"/>
          <w:lang w:val="uk-UA"/>
        </w:rPr>
        <w:t xml:space="preserve">тапо 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краях дефекту щільна, білувата, шари стінки кишки в цій ділянці не помітні. Встанов</w:t>
      </w:r>
      <w:r w:rsidR="0097055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97055D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макроскопічну форму пухлини. </w:t>
      </w:r>
    </w:p>
    <w:p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Виразка </w:t>
      </w:r>
    </w:p>
    <w:p w:rsidR="00F55B38" w:rsidRPr="00912B3A" w:rsidRDefault="004D571A" w:rsidP="00912B3A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Вузол </w:t>
      </w:r>
    </w:p>
    <w:p w:rsidR="00F55B38" w:rsidRPr="00912B3A" w:rsidRDefault="004D571A" w:rsidP="00912B3A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Інфільтрат </w:t>
      </w:r>
    </w:p>
    <w:p w:rsidR="00F55B38" w:rsidRPr="00912B3A" w:rsidRDefault="004D571A" w:rsidP="00912B3A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Кіста </w:t>
      </w:r>
    </w:p>
    <w:p w:rsidR="004D571A" w:rsidRPr="00912B3A" w:rsidRDefault="004D571A" w:rsidP="00912B3A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Інфільтративно-виразкова форма</w:t>
      </w:r>
    </w:p>
    <w:p w:rsidR="004D571A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Апендикс, який був відісланий </w:t>
      </w:r>
      <w:r w:rsidR="0097055D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патоморфологічн</w:t>
      </w:r>
      <w:r w:rsidR="0097055D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відділення після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апендектомії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, потовщений </w:t>
      </w:r>
      <w:r w:rsidR="0097055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збільшений в розмірах, серозна оболонка тьмяна, судини повнокровні, з просвіту відростка на розрізі виділяється рідина жовто-зеленого кольору. </w:t>
      </w:r>
      <w:r w:rsidR="0097055D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як</w:t>
      </w:r>
      <w:r w:rsidR="0097055D">
        <w:rPr>
          <w:rFonts w:ascii="Times New Roman" w:hAnsi="Times New Roman" w:cs="Times New Roman"/>
          <w:sz w:val="24"/>
          <w:szCs w:val="24"/>
          <w:lang w:val="uk-UA"/>
        </w:rPr>
        <w:t>ої форми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апендициту </w:t>
      </w:r>
      <w:r w:rsidR="0097055D">
        <w:rPr>
          <w:rFonts w:ascii="Times New Roman" w:hAnsi="Times New Roman" w:cs="Times New Roman"/>
          <w:sz w:val="24"/>
          <w:szCs w:val="24"/>
          <w:lang w:val="uk-UA"/>
        </w:rPr>
        <w:t>характерні описані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зміни? </w:t>
      </w:r>
    </w:p>
    <w:p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Флегмонозний апендицит </w:t>
      </w:r>
    </w:p>
    <w:p w:rsidR="00F55B38" w:rsidRPr="00912B3A" w:rsidRDefault="004D571A" w:rsidP="00912B3A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Простий катаральний апендицит </w:t>
      </w:r>
    </w:p>
    <w:p w:rsidR="00F55B38" w:rsidRPr="00912B3A" w:rsidRDefault="004D571A" w:rsidP="00912B3A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Поверхневий катаральний апендицит </w:t>
      </w:r>
    </w:p>
    <w:p w:rsidR="00F55B38" w:rsidRPr="00912B3A" w:rsidRDefault="004D571A" w:rsidP="00912B3A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Гангренозний апендицит </w:t>
      </w:r>
    </w:p>
    <w:p w:rsidR="004D571A" w:rsidRPr="00912B3A" w:rsidRDefault="004D571A" w:rsidP="00912B3A">
      <w:pPr>
        <w:pStyle w:val="a3"/>
        <w:numPr>
          <w:ilvl w:val="0"/>
          <w:numId w:val="2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  <w:lang w:val="uk-UA"/>
        </w:rPr>
        <w:t>Апостематозний</w:t>
      </w:r>
      <w:proofErr w:type="spellEnd"/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 апендицит</w:t>
      </w:r>
    </w:p>
    <w:p w:rsidR="004D571A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93B8B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мікроскопічно</w:t>
      </w:r>
      <w:r w:rsidR="00793B8B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</w:t>
      </w:r>
      <w:r w:rsidR="00793B8B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біоптату з товстої кишки виявлена пухлина з призматичного епітелію, який формує атипові залозисті структури різної форми і розміру. Клітини поліморфні, ядра гіперхромні, є патологічні мітози. Базальна мембрана залоз зруйнована. Ваш діагноз. </w:t>
      </w:r>
    </w:p>
    <w:p w:rsidR="00F55B38" w:rsidRPr="00F764AB" w:rsidRDefault="004D571A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Аденокарцинома </w:t>
      </w:r>
    </w:p>
    <w:p w:rsidR="00F55B38" w:rsidRPr="00912B3A" w:rsidRDefault="004D571A" w:rsidP="00912B3A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Базально-клітинний рак </w:t>
      </w:r>
    </w:p>
    <w:p w:rsidR="00F55B38" w:rsidRPr="00912B3A" w:rsidRDefault="004D571A" w:rsidP="00912B3A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Солідний рак </w:t>
      </w:r>
    </w:p>
    <w:p w:rsidR="00F55B38" w:rsidRPr="00912B3A" w:rsidRDefault="004D571A" w:rsidP="00912B3A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Слизистий рак </w:t>
      </w:r>
    </w:p>
    <w:p w:rsidR="004D571A" w:rsidRPr="00912B3A" w:rsidRDefault="004D571A" w:rsidP="00912B3A">
      <w:pPr>
        <w:pStyle w:val="a3"/>
        <w:numPr>
          <w:ilvl w:val="0"/>
          <w:numId w:val="2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Недиференційований рак</w:t>
      </w:r>
    </w:p>
    <w:p w:rsidR="00E86CD5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E86CD5" w:rsidRPr="00F764AB" w:rsidRDefault="00E86CD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Під час розтину чоловіка 29 років, що тривалий час хворів на виразкову хворобу дванадцятипалої кишки були </w:t>
      </w:r>
      <w:r>
        <w:rPr>
          <w:rFonts w:ascii="Times New Roman" w:hAnsi="Times New Roman" w:cs="Times New Roman"/>
          <w:sz w:val="24"/>
          <w:szCs w:val="24"/>
          <w:lang w:val="uk-UA"/>
        </w:rPr>
        <w:t>виявлені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ознаки перитоніту, множинні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стеатонекрозизаочеревинної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жирової тканини і підшлункової залози, а в області тіла </w:t>
      </w:r>
      <w:r>
        <w:rPr>
          <w:rFonts w:ascii="Times New Roman" w:hAnsi="Times New Roman" w:cs="Times New Roman"/>
          <w:sz w:val="24"/>
          <w:szCs w:val="24"/>
          <w:lang w:val="uk-UA"/>
        </w:rPr>
        <w:t>залозивиявлено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виразковий дефект діаметром 5 мм і глибиною до 10 мм, краї якого містили некротичні маси. Діагносту</w:t>
      </w:r>
      <w:r w:rsidR="00B06645">
        <w:rPr>
          <w:rFonts w:ascii="Times New Roman" w:hAnsi="Times New Roman" w:cs="Times New Roman"/>
          <w:sz w:val="24"/>
          <w:szCs w:val="24"/>
          <w:lang w:val="uk-UA"/>
        </w:rPr>
        <w:t>ва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B0664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ускладнення виразкової хвороби дванадцятипалої кишки. </w:t>
      </w:r>
    </w:p>
    <w:p w:rsidR="00E86CD5" w:rsidRPr="00F764AB" w:rsidRDefault="00E86CD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Пенетрація </w:t>
      </w:r>
    </w:p>
    <w:p w:rsidR="00E86CD5" w:rsidRPr="00912B3A" w:rsidRDefault="00E86CD5" w:rsidP="00912B3A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Кровотеча </w:t>
      </w:r>
    </w:p>
    <w:p w:rsidR="00E86CD5" w:rsidRPr="00912B3A" w:rsidRDefault="00E86CD5" w:rsidP="00912B3A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Стеноз </w:t>
      </w:r>
    </w:p>
    <w:p w:rsidR="00E86CD5" w:rsidRPr="00912B3A" w:rsidRDefault="00E86CD5" w:rsidP="00912B3A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Перфорація </w:t>
      </w:r>
    </w:p>
    <w:p w:rsidR="004D571A" w:rsidRPr="00912B3A" w:rsidRDefault="00E86CD5" w:rsidP="00912B3A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Малігнізація</w:t>
      </w:r>
    </w:p>
    <w:p w:rsidR="00E86CD5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E86CD5" w:rsidRPr="00F764AB" w:rsidRDefault="00E86CD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розтин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померлого в прямій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сигмо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іб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ній кишках видно дефекти слизової оболонки неправильної форми з нерівними контурами, </w:t>
      </w:r>
      <w:r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зливаються між собою, залишаючи невеликі острівці збереженої слизової оболонки. Про як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різновид коліту слід думати? </w:t>
      </w:r>
    </w:p>
    <w:p w:rsidR="00E86CD5" w:rsidRPr="00F764AB" w:rsidRDefault="00E86CD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Виразковий коліт </w:t>
      </w:r>
    </w:p>
    <w:p w:rsidR="00E86CD5" w:rsidRPr="00912B3A" w:rsidRDefault="00E86CD5" w:rsidP="00912B3A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Фібринозний коліт </w:t>
      </w:r>
    </w:p>
    <w:p w:rsidR="00E86CD5" w:rsidRPr="00912B3A" w:rsidRDefault="00E86CD5" w:rsidP="00912B3A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Гнійний коліт </w:t>
      </w:r>
    </w:p>
    <w:p w:rsidR="00E86CD5" w:rsidRPr="00912B3A" w:rsidRDefault="00E86CD5" w:rsidP="00912B3A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Фолікулярний коліт </w:t>
      </w:r>
    </w:p>
    <w:p w:rsidR="00E86CD5" w:rsidRPr="00912B3A" w:rsidRDefault="00E86CD5" w:rsidP="00912B3A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Катаральний коліт</w:t>
      </w:r>
    </w:p>
    <w:p w:rsidR="004D571A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86CD5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термінов</w:t>
      </w:r>
      <w:r w:rsidR="00E86CD5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операції лапаротомії у хворого 42</w:t>
      </w:r>
      <w:r w:rsidR="00E86CD5">
        <w:rPr>
          <w:rFonts w:ascii="Times New Roman" w:hAnsi="Times New Roman" w:cs="Times New Roman"/>
          <w:sz w:val="24"/>
          <w:szCs w:val="24"/>
          <w:lang w:val="uk-UA"/>
        </w:rPr>
        <w:t>-х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років був виявлений різко потовщений, сірувато-чорного кольору червоподібний відрост</w:t>
      </w:r>
      <w:r w:rsidR="00E86CD5">
        <w:rPr>
          <w:rFonts w:ascii="Times New Roman" w:hAnsi="Times New Roman" w:cs="Times New Roman"/>
          <w:sz w:val="24"/>
          <w:szCs w:val="24"/>
          <w:lang w:val="uk-UA"/>
        </w:rPr>
        <w:t>ок. У дистальному відділі його –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дефект стінки, через який з просвіту апендикса виділяються сірувато-бурі маси з неприємним запахом. </w:t>
      </w:r>
      <w:r w:rsidR="00E86CD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ікроскопічн</w:t>
      </w:r>
      <w:r w:rsidR="00E86CD5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</w:t>
      </w:r>
      <w:r w:rsidR="00E86CD5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стінки апендикса</w:t>
      </w:r>
      <w:r w:rsidR="00E86CD5">
        <w:rPr>
          <w:rFonts w:ascii="Times New Roman" w:hAnsi="Times New Roman" w:cs="Times New Roman"/>
          <w:sz w:val="24"/>
          <w:szCs w:val="24"/>
          <w:lang w:val="uk-UA"/>
        </w:rPr>
        <w:t xml:space="preserve"> виявило: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протягом всієї довжини</w:t>
      </w:r>
      <w:r w:rsidR="00E86CD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86CD5">
        <w:rPr>
          <w:rFonts w:ascii="Times New Roman" w:hAnsi="Times New Roman" w:cs="Times New Roman"/>
          <w:sz w:val="24"/>
          <w:szCs w:val="24"/>
          <w:lang w:val="uk-UA"/>
        </w:rPr>
        <w:t>стінка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некротизована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з вогнищами крововиливів, просвіт в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брижовій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артерії заповнений тромбом. Яка морфологічна форма апендициту у хворого? </w:t>
      </w:r>
    </w:p>
    <w:p w:rsidR="00F55B38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+ Гангренозн</w:t>
      </w:r>
      <w:r w:rsidR="00E86CD5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F55B38" w:rsidRPr="00912B3A" w:rsidRDefault="001B60B7" w:rsidP="00912B3A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Флегмонозн</w:t>
      </w:r>
      <w:r w:rsidR="00E86CD5" w:rsidRPr="00912B3A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F55B38" w:rsidRPr="00912B3A" w:rsidRDefault="001B60B7" w:rsidP="00912B3A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Хронічн</w:t>
      </w:r>
      <w:r w:rsidR="00E86CD5" w:rsidRPr="00912B3A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F55B38" w:rsidRPr="00912B3A" w:rsidRDefault="001B60B7" w:rsidP="00912B3A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Прост</w:t>
      </w:r>
      <w:r w:rsidR="00E86CD5" w:rsidRPr="00912B3A">
        <w:rPr>
          <w:rFonts w:ascii="Times New Roman" w:hAnsi="Times New Roman" w:cs="Times New Roman"/>
          <w:sz w:val="24"/>
          <w:szCs w:val="24"/>
          <w:lang w:val="uk-UA"/>
        </w:rPr>
        <w:t>а</w:t>
      </w:r>
    </w:p>
    <w:p w:rsidR="004D571A" w:rsidRPr="00912B3A" w:rsidRDefault="001B60B7" w:rsidP="00912B3A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  <w:lang w:val="uk-UA"/>
        </w:rPr>
        <w:t>Апостематозн</w:t>
      </w:r>
      <w:r w:rsidR="00E86CD5" w:rsidRPr="00912B3A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</w:p>
    <w:p w:rsidR="001B60B7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55B38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86CD5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колоноскопії в слизовій оболонці товстої кишки виявлено дефект слизової оболонки з нерівним горбистим дном і нерівними краями з підвищеннями. Шари стінки в краях і дні дефекту не розрізняються, тканина в краях і дні дефекту білувата, щільна, гомогенна. Встанов</w:t>
      </w:r>
      <w:r w:rsidR="00F07CC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F07CC3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макроскопічну форму пухлини. </w:t>
      </w:r>
    </w:p>
    <w:p w:rsidR="00F55B38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Інфільтративно-виразкова </w:t>
      </w:r>
    </w:p>
    <w:p w:rsidR="00F55B38" w:rsidRPr="00912B3A" w:rsidRDefault="001B60B7" w:rsidP="00912B3A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Вузол </w:t>
      </w:r>
    </w:p>
    <w:p w:rsidR="00F55B38" w:rsidRPr="00912B3A" w:rsidRDefault="001B60B7" w:rsidP="00912B3A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Виразка </w:t>
      </w:r>
    </w:p>
    <w:p w:rsidR="00F55B38" w:rsidRPr="00912B3A" w:rsidRDefault="001B60B7" w:rsidP="00912B3A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Інфільтрат </w:t>
      </w:r>
    </w:p>
    <w:p w:rsidR="001B60B7" w:rsidRPr="00912B3A" w:rsidRDefault="001B60B7" w:rsidP="00912B3A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Кіста</w:t>
      </w:r>
    </w:p>
    <w:p w:rsidR="001B60B7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У чоловіка 50 років видалена пухлина стінки товстої кишки. Мікроскопічно вона представлена пучками колагенових волокон різної товщини і форми, </w:t>
      </w:r>
      <w:r w:rsidR="00DC7658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йдуть в різних напрямках. І невеликої кількості мономорфних клітин веретеноподібної форми розподілених нерівномірно серед волокон. Клітинний атипізм виражений слабо. Як називається ця пухлина? </w:t>
      </w:r>
    </w:p>
    <w:p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Щільна фіброма </w:t>
      </w:r>
    </w:p>
    <w:p w:rsidR="00B55866" w:rsidRPr="00912B3A" w:rsidRDefault="001B60B7" w:rsidP="00912B3A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Фіброміома </w:t>
      </w:r>
    </w:p>
    <w:p w:rsidR="00B55866" w:rsidRPr="00912B3A" w:rsidRDefault="001B60B7" w:rsidP="00912B3A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М'яка фіброма </w:t>
      </w:r>
    </w:p>
    <w:p w:rsidR="00B55866" w:rsidRPr="00912B3A" w:rsidRDefault="001B60B7" w:rsidP="00912B3A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  <w:lang w:val="uk-UA"/>
        </w:rPr>
        <w:t>Десмоїд</w:t>
      </w:r>
      <w:proofErr w:type="spellEnd"/>
    </w:p>
    <w:p w:rsidR="001B60B7" w:rsidRPr="00912B3A" w:rsidRDefault="001B60B7" w:rsidP="00912B3A">
      <w:pPr>
        <w:pStyle w:val="a3"/>
        <w:numPr>
          <w:ilvl w:val="0"/>
          <w:numId w:val="3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  <w:lang w:val="uk-UA"/>
        </w:rPr>
        <w:t>Фібросаркома</w:t>
      </w:r>
      <w:proofErr w:type="spellEnd"/>
    </w:p>
    <w:p w:rsidR="001B60B7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E5D84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огляд</w:t>
      </w:r>
      <w:r w:rsidR="00DE5D8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хворого К., 27 років, виявлен</w:t>
      </w:r>
      <w:r w:rsidR="00DE5D8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численні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параректальні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свищі, з яких виділяється гнійний ексудат. Спостерігаються явища парапроктиту. Ускладненням якого коліту можуть бути вищезгадані прояви? </w:t>
      </w:r>
    </w:p>
    <w:p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Гострий коліт </w:t>
      </w:r>
    </w:p>
    <w:p w:rsidR="00B55866" w:rsidRPr="00912B3A" w:rsidRDefault="001B60B7" w:rsidP="00912B3A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Хронічний коліт </w:t>
      </w:r>
    </w:p>
    <w:p w:rsidR="00B55866" w:rsidRPr="00912B3A" w:rsidRDefault="001B60B7" w:rsidP="00912B3A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Поліпозний коліт </w:t>
      </w:r>
    </w:p>
    <w:p w:rsidR="00B55866" w:rsidRPr="00912B3A" w:rsidRDefault="001B60B7" w:rsidP="00912B3A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Гіпертрофічний коліт </w:t>
      </w:r>
    </w:p>
    <w:p w:rsidR="001B60B7" w:rsidRPr="00912B3A" w:rsidRDefault="001B60B7" w:rsidP="00912B3A">
      <w:pPr>
        <w:pStyle w:val="a3"/>
        <w:numPr>
          <w:ilvl w:val="0"/>
          <w:numId w:val="3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Виразковий коліт</w:t>
      </w:r>
    </w:p>
    <w:p w:rsidR="001B60B7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lastRenderedPageBreak/>
        <w:t>П</w:t>
      </w:r>
      <w:r w:rsidR="00DE5D84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операції у хлопчика 12 р</w:t>
      </w:r>
      <w:r w:rsidR="00DE5D84">
        <w:rPr>
          <w:rFonts w:ascii="Times New Roman" w:hAnsi="Times New Roman" w:cs="Times New Roman"/>
          <w:sz w:val="24"/>
          <w:szCs w:val="24"/>
          <w:lang w:val="uk-UA"/>
        </w:rPr>
        <w:t>оків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видалений апендикс, який відправлений патологу на дослідження. Макроскопічно: апендикс </w:t>
      </w:r>
      <w:r w:rsidR="00DE5D8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дистальному відділі з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булаво</w:t>
      </w:r>
      <w:r w:rsidR="00DE5D84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E5D84">
        <w:rPr>
          <w:rFonts w:ascii="Times New Roman" w:hAnsi="Times New Roman" w:cs="Times New Roman"/>
          <w:sz w:val="24"/>
          <w:szCs w:val="24"/>
          <w:lang w:val="uk-UA"/>
        </w:rPr>
        <w:t>іб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ним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потовщенням діаметром 3</w:t>
      </w:r>
      <w:r w:rsidR="00DE5D84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см, при розрізі якого вилилася прозора жовтувата рідина, стінка апендикса тонка. Мікроскопічно: атрофія всіх </w:t>
      </w:r>
      <w:r w:rsidR="00DE5D84">
        <w:rPr>
          <w:rFonts w:ascii="Times New Roman" w:hAnsi="Times New Roman" w:cs="Times New Roman"/>
          <w:sz w:val="24"/>
          <w:szCs w:val="24"/>
          <w:lang w:val="uk-UA"/>
        </w:rPr>
        <w:t>шарів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апендикса, ознак</w:t>
      </w:r>
      <w:r w:rsidR="00DE5D8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запалення </w:t>
      </w:r>
      <w:r w:rsidR="00DE5D84">
        <w:rPr>
          <w:rFonts w:ascii="Times New Roman" w:hAnsi="Times New Roman" w:cs="Times New Roman"/>
          <w:sz w:val="24"/>
          <w:szCs w:val="24"/>
          <w:lang w:val="uk-UA"/>
        </w:rPr>
        <w:t>відсутні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. Ваш діагноз</w:t>
      </w:r>
      <w:r w:rsidR="00DE5D8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Водянка апендикса </w:t>
      </w:r>
    </w:p>
    <w:p w:rsidR="00B55866" w:rsidRPr="00912B3A" w:rsidRDefault="001B60B7" w:rsidP="00912B3A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Флегмонозний апендицит </w:t>
      </w:r>
    </w:p>
    <w:p w:rsidR="00B55866" w:rsidRPr="00912B3A" w:rsidRDefault="001B60B7" w:rsidP="00912B3A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Емпієма апендикса</w:t>
      </w:r>
    </w:p>
    <w:p w:rsidR="00B55866" w:rsidRPr="00912B3A" w:rsidRDefault="001B60B7" w:rsidP="00912B3A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Хронічний апендицит </w:t>
      </w:r>
    </w:p>
    <w:p w:rsidR="001B60B7" w:rsidRPr="00912B3A" w:rsidRDefault="001B60B7" w:rsidP="00912B3A">
      <w:pPr>
        <w:pStyle w:val="a3"/>
        <w:numPr>
          <w:ilvl w:val="0"/>
          <w:numId w:val="3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  <w:lang w:val="uk-UA"/>
        </w:rPr>
        <w:t>Міксоглобульоз</w:t>
      </w:r>
      <w:proofErr w:type="spellEnd"/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 апендикса</w:t>
      </w:r>
    </w:p>
    <w:p w:rsidR="001B60B7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патогістологічної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лабораторії доставлено червоподібний відросток товщиною до 2,0 см. </w:t>
      </w:r>
      <w:r w:rsidR="00DE5D84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DE5D84" w:rsidRPr="00F764AB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DE5D84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ерозна оболонка тьмяна, потовщена, </w:t>
      </w:r>
      <w:r w:rsidR="002F6104">
        <w:rPr>
          <w:rFonts w:ascii="Times New Roman" w:hAnsi="Times New Roman" w:cs="Times New Roman"/>
          <w:sz w:val="24"/>
          <w:szCs w:val="24"/>
          <w:lang w:val="uk-UA"/>
        </w:rPr>
        <w:t>вкрита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жовто-зеленими плівковими нашаруваннями. Стінка м'яка, сіро-червона. Просвіт відростка розширено, заповнений жовто-зеленими масами. Під час гістологічного дослідження виявлено, що: стінку інфільтровано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нейтрофілами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>. Визнач</w:t>
      </w:r>
      <w:r w:rsidR="00B0664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B0664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захворювання апендикса</w:t>
      </w:r>
      <w:r w:rsidR="00DE5D84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його форму. </w:t>
      </w:r>
    </w:p>
    <w:p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Гострий флегмонозний апендицит </w:t>
      </w:r>
    </w:p>
    <w:p w:rsidR="00B55866" w:rsidRPr="00912B3A" w:rsidRDefault="001B60B7" w:rsidP="00912B3A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Гострий гангренозний апендицит </w:t>
      </w:r>
    </w:p>
    <w:p w:rsidR="00B55866" w:rsidRPr="00912B3A" w:rsidRDefault="001B60B7" w:rsidP="00912B3A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Гострий поверхневий апендицит </w:t>
      </w:r>
    </w:p>
    <w:p w:rsidR="00B55866" w:rsidRPr="00912B3A" w:rsidRDefault="001B60B7" w:rsidP="00912B3A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Гострий простий апендицит </w:t>
      </w:r>
    </w:p>
    <w:p w:rsidR="001B60B7" w:rsidRPr="00912B3A" w:rsidRDefault="001B60B7" w:rsidP="00912B3A">
      <w:pPr>
        <w:pStyle w:val="a3"/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Хронічний апендицит</w:t>
      </w:r>
    </w:p>
    <w:p w:rsidR="001B60B7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1A3DF1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термінов</w:t>
      </w:r>
      <w:r w:rsidR="001A3DF1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операції у хворого був видалений червоподібний відросток, який був різко потовщений, на протязі всієї довжини сірувато-чорний, в дистальному відділі </w:t>
      </w:r>
      <w:r w:rsidR="001A3DF1">
        <w:rPr>
          <w:rFonts w:ascii="Times New Roman" w:hAnsi="Times New Roman" w:cs="Times New Roman"/>
          <w:sz w:val="24"/>
          <w:szCs w:val="24"/>
          <w:lang w:val="uk-UA"/>
        </w:rPr>
        <w:t>виявл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ений дефект стінки, через який з просвіту апендикса виділяються сірувато-бурі маси з неприємним запахом. Під час гістологічного дослідження стінка апендикса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некротизована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з вогнищами крововиливів, просвіт брижової артерії заповнений тромбом. Визнач</w:t>
      </w:r>
      <w:r w:rsidR="00B0664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B06645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форму апендикса: </w:t>
      </w:r>
    </w:p>
    <w:p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Гострий гангренозний </w:t>
      </w:r>
    </w:p>
    <w:p w:rsidR="00B55866" w:rsidRPr="00912B3A" w:rsidRDefault="001B60B7" w:rsidP="00912B3A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Гострий флегмонозний </w:t>
      </w:r>
    </w:p>
    <w:p w:rsidR="00B55866" w:rsidRPr="00912B3A" w:rsidRDefault="001B60B7" w:rsidP="00912B3A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Гострий простий </w:t>
      </w:r>
    </w:p>
    <w:p w:rsidR="00B55866" w:rsidRPr="00912B3A" w:rsidRDefault="001B60B7" w:rsidP="00912B3A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Гострий поверхневий </w:t>
      </w:r>
    </w:p>
    <w:p w:rsidR="001B60B7" w:rsidRPr="00912B3A" w:rsidRDefault="001B60B7" w:rsidP="00912B3A">
      <w:pPr>
        <w:pStyle w:val="a3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Хронічний</w:t>
      </w:r>
    </w:p>
    <w:p w:rsidR="001B60B7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F764AB" w:rsidRPr="00F764AB" w:rsidRDefault="00B47D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>істологічн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дослідження видаленого під час операції апендикса вияв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ло поширені </w:t>
      </w:r>
      <w:proofErr w:type="spellStart"/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>дисциркуляторні</w:t>
      </w:r>
      <w:proofErr w:type="spellEnd"/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зміни з фокусами ексудативного гнійного запалення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поверхневими дефектами епітелію. </w:t>
      </w:r>
      <w:r w:rsidR="00F764AB">
        <w:rPr>
          <w:rFonts w:ascii="Times New Roman" w:hAnsi="Times New Roman" w:cs="Times New Roman"/>
          <w:sz w:val="24"/>
          <w:szCs w:val="24"/>
          <w:lang w:val="uk-UA"/>
        </w:rPr>
        <w:t>Назвати</w:t>
      </w:r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форму апендициту. </w:t>
      </w:r>
    </w:p>
    <w:p w:rsidR="00F764AB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+ Гострий поверхневий</w:t>
      </w:r>
    </w:p>
    <w:p w:rsidR="00F764AB" w:rsidRPr="00912B3A" w:rsidRDefault="001B60B7" w:rsidP="00912B3A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Флегмонозний</w:t>
      </w:r>
    </w:p>
    <w:p w:rsidR="00F764AB" w:rsidRPr="00912B3A" w:rsidRDefault="001B60B7" w:rsidP="00912B3A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Гангренозний</w:t>
      </w:r>
    </w:p>
    <w:p w:rsidR="00F764AB" w:rsidRPr="00912B3A" w:rsidRDefault="001B60B7" w:rsidP="00912B3A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Вторинний</w:t>
      </w:r>
    </w:p>
    <w:p w:rsidR="001B60B7" w:rsidRPr="00912B3A" w:rsidRDefault="001B60B7" w:rsidP="00912B3A">
      <w:pPr>
        <w:pStyle w:val="a3"/>
        <w:numPr>
          <w:ilvl w:val="0"/>
          <w:numId w:val="3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Простий</w:t>
      </w:r>
    </w:p>
    <w:p w:rsidR="001B60B7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У хворого під час операції з приводу хронічного апендициту виявлено розростання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слизоподіної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тканини на очеревині. Червоподібний відросток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кістозний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розширений, заповнений слизовими масами у вигляді глобул. </w:t>
      </w:r>
      <w:r w:rsidR="00B06645">
        <w:rPr>
          <w:rFonts w:ascii="Times New Roman" w:hAnsi="Times New Roman" w:cs="Times New Roman"/>
          <w:sz w:val="24"/>
          <w:szCs w:val="24"/>
          <w:lang w:val="uk-UA"/>
        </w:rPr>
        <w:t>Вказати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найбільш </w:t>
      </w:r>
      <w:r w:rsidR="008E6CFE">
        <w:rPr>
          <w:rFonts w:ascii="Times New Roman" w:hAnsi="Times New Roman" w:cs="Times New Roman"/>
          <w:sz w:val="24"/>
          <w:szCs w:val="24"/>
          <w:lang w:val="uk-UA"/>
        </w:rPr>
        <w:t>імовірне захворювання.</w:t>
      </w:r>
    </w:p>
    <w:p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Мукоцеле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червоподібного відростка </w:t>
      </w:r>
    </w:p>
    <w:p w:rsidR="00B55866" w:rsidRPr="00912B3A" w:rsidRDefault="001B60B7" w:rsidP="00912B3A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Флегмонозний апендицит </w:t>
      </w:r>
    </w:p>
    <w:p w:rsidR="00B55866" w:rsidRPr="00912B3A" w:rsidRDefault="001B60B7" w:rsidP="00912B3A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  <w:lang w:val="uk-UA"/>
        </w:rPr>
        <w:t>Апостематозний</w:t>
      </w:r>
      <w:proofErr w:type="spellEnd"/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 апендицит </w:t>
      </w:r>
    </w:p>
    <w:p w:rsidR="00B55866" w:rsidRPr="00912B3A" w:rsidRDefault="001B60B7" w:rsidP="00912B3A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Первинний гангренозний апендицит </w:t>
      </w:r>
    </w:p>
    <w:p w:rsidR="001B60B7" w:rsidRPr="00912B3A" w:rsidRDefault="001B60B7" w:rsidP="00912B3A">
      <w:pPr>
        <w:pStyle w:val="a3"/>
        <w:numPr>
          <w:ilvl w:val="0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Простий апендицит</w:t>
      </w:r>
    </w:p>
    <w:p w:rsidR="001B60B7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Жінка 63</w:t>
      </w:r>
      <w:r w:rsidR="0061736C">
        <w:rPr>
          <w:rFonts w:ascii="Times New Roman" w:hAnsi="Times New Roman" w:cs="Times New Roman"/>
          <w:sz w:val="24"/>
          <w:szCs w:val="24"/>
          <w:lang w:val="uk-UA"/>
        </w:rPr>
        <w:t>-х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років поступила </w:t>
      </w:r>
      <w:r w:rsidR="0061736C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стаціонар</w:t>
      </w:r>
      <w:r w:rsidR="0061736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з явищами геморагічного шоку, від якого хвора померла. </w:t>
      </w:r>
      <w:r w:rsidR="0061736C">
        <w:rPr>
          <w:rFonts w:ascii="Times New Roman" w:hAnsi="Times New Roman" w:cs="Times New Roman"/>
          <w:sz w:val="24"/>
          <w:szCs w:val="24"/>
          <w:lang w:val="uk-UA"/>
        </w:rPr>
        <w:t>Під час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розтин</w:t>
      </w:r>
      <w:r w:rsidR="0061736C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в цибулині </w:t>
      </w:r>
      <w:r w:rsidR="0061736C">
        <w:rPr>
          <w:rFonts w:ascii="Times New Roman" w:hAnsi="Times New Roman" w:cs="Times New Roman"/>
          <w:sz w:val="24"/>
          <w:szCs w:val="24"/>
          <w:lang w:val="uk-UA"/>
        </w:rPr>
        <w:t>дванадцят</w:t>
      </w:r>
      <w:r w:rsidR="0061736C" w:rsidRPr="00F764AB">
        <w:rPr>
          <w:rFonts w:ascii="Times New Roman" w:hAnsi="Times New Roman" w:cs="Times New Roman"/>
          <w:sz w:val="24"/>
          <w:szCs w:val="24"/>
          <w:lang w:val="uk-UA"/>
        </w:rPr>
        <w:t>ипалої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кишки виявлено дефект 2</w:t>
      </w:r>
      <w:r w:rsidR="0061736C">
        <w:rPr>
          <w:rFonts w:ascii="Times New Roman" w:hAnsi="Times New Roman" w:cs="Times New Roman"/>
          <w:sz w:val="24"/>
          <w:szCs w:val="24"/>
          <w:lang w:val="uk-UA"/>
        </w:rPr>
        <w:t xml:space="preserve">,0 см 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х2</w:t>
      </w:r>
      <w:r w:rsidR="0061736C">
        <w:rPr>
          <w:rFonts w:ascii="Times New Roman" w:hAnsi="Times New Roman" w:cs="Times New Roman"/>
          <w:sz w:val="24"/>
          <w:szCs w:val="24"/>
          <w:lang w:val="uk-UA"/>
        </w:rPr>
        <w:t>,0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см </w:t>
      </w:r>
      <w:r w:rsidR="0061736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з бурим дном. Мікроскопічно: некроз слизового, підслизового шарів </w:t>
      </w:r>
      <w:r w:rsidR="0061736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з від</w:t>
      </w:r>
      <w:r w:rsidR="0061736C">
        <w:rPr>
          <w:rFonts w:ascii="Times New Roman" w:hAnsi="Times New Roman" w:cs="Times New Roman"/>
          <w:sz w:val="24"/>
          <w:szCs w:val="24"/>
          <w:lang w:val="uk-UA"/>
        </w:rPr>
        <w:t xml:space="preserve">кладенням солянокислого </w:t>
      </w:r>
      <w:proofErr w:type="spellStart"/>
      <w:r w:rsidR="0061736C">
        <w:rPr>
          <w:rFonts w:ascii="Times New Roman" w:hAnsi="Times New Roman" w:cs="Times New Roman"/>
          <w:sz w:val="24"/>
          <w:szCs w:val="24"/>
          <w:lang w:val="uk-UA"/>
        </w:rPr>
        <w:t>гематину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в дні </w:t>
      </w:r>
      <w:r w:rsidR="0061736C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лейкоцитарною інфільтрацією країв. </w:t>
      </w:r>
      <w:r w:rsidR="0061736C">
        <w:rPr>
          <w:rFonts w:ascii="Times New Roman" w:hAnsi="Times New Roman" w:cs="Times New Roman"/>
          <w:sz w:val="24"/>
          <w:szCs w:val="24"/>
          <w:lang w:val="uk-UA"/>
        </w:rPr>
        <w:t>Ваш діагноз.</w:t>
      </w:r>
    </w:p>
    <w:p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F764AB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Гостра виразка </w:t>
      </w:r>
      <w:r w:rsidR="0061736C">
        <w:rPr>
          <w:rFonts w:ascii="Times New Roman" w:hAnsi="Times New Roman" w:cs="Times New Roman"/>
          <w:sz w:val="24"/>
          <w:szCs w:val="24"/>
          <w:lang w:val="uk-UA"/>
        </w:rPr>
        <w:t>дванадцят</w:t>
      </w:r>
      <w:r w:rsidR="0061736C" w:rsidRPr="00F764AB">
        <w:rPr>
          <w:rFonts w:ascii="Times New Roman" w:hAnsi="Times New Roman" w:cs="Times New Roman"/>
          <w:sz w:val="24"/>
          <w:szCs w:val="24"/>
          <w:lang w:val="uk-UA"/>
        </w:rPr>
        <w:t>ипалої кишки</w:t>
      </w:r>
    </w:p>
    <w:p w:rsidR="00B55866" w:rsidRPr="00912B3A" w:rsidRDefault="001B60B7" w:rsidP="00912B3A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Ерозія </w:t>
      </w:r>
      <w:r w:rsidR="0061736C" w:rsidRPr="00912B3A">
        <w:rPr>
          <w:rFonts w:ascii="Times New Roman" w:hAnsi="Times New Roman" w:cs="Times New Roman"/>
          <w:sz w:val="24"/>
          <w:szCs w:val="24"/>
          <w:lang w:val="uk-UA"/>
        </w:rPr>
        <w:t>дванадцятипалої кишки</w:t>
      </w:r>
    </w:p>
    <w:p w:rsidR="0061736C" w:rsidRPr="00912B3A" w:rsidRDefault="001B60B7" w:rsidP="00912B3A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Хронічна виразка </w:t>
      </w:r>
      <w:r w:rsidR="0061736C" w:rsidRPr="00912B3A">
        <w:rPr>
          <w:rFonts w:ascii="Times New Roman" w:hAnsi="Times New Roman" w:cs="Times New Roman"/>
          <w:sz w:val="24"/>
          <w:szCs w:val="24"/>
          <w:lang w:val="uk-UA"/>
        </w:rPr>
        <w:t>дванадцятипалої кишки</w:t>
      </w:r>
    </w:p>
    <w:p w:rsidR="00B55866" w:rsidRPr="00912B3A" w:rsidRDefault="001B60B7" w:rsidP="00912B3A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Гострий дуоденіт </w:t>
      </w:r>
    </w:p>
    <w:p w:rsidR="001B60B7" w:rsidRPr="00912B3A" w:rsidRDefault="00F764AB" w:rsidP="00912B3A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Хронічний дуоденіт</w:t>
      </w:r>
    </w:p>
    <w:p w:rsidR="001B60B7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?</w:t>
      </w:r>
    </w:p>
    <w:p w:rsidR="00B55866" w:rsidRPr="00F764AB" w:rsidRDefault="0061736C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>істологічн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дослідження апендикса, який був </w:t>
      </w:r>
      <w:proofErr w:type="spellStart"/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>резекційований</w:t>
      </w:r>
      <w:proofErr w:type="spellEnd"/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операції </w:t>
      </w:r>
      <w:proofErr w:type="spellStart"/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>апендектомії</w:t>
      </w:r>
      <w:proofErr w:type="spellEnd"/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>, вияв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>л</w:t>
      </w: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множинні виразки в слиз</w:t>
      </w:r>
      <w:r>
        <w:rPr>
          <w:rFonts w:ascii="Times New Roman" w:hAnsi="Times New Roman" w:cs="Times New Roman"/>
          <w:sz w:val="24"/>
          <w:szCs w:val="24"/>
          <w:lang w:val="uk-UA"/>
        </w:rPr>
        <w:t>овій оболонці відростка, дифузну</w:t>
      </w:r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>інфільтраці</w:t>
      </w:r>
      <w:r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>сегменто-ядерними</w:t>
      </w:r>
      <w:proofErr w:type="spellEnd"/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>нейтрофілами</w:t>
      </w:r>
      <w:proofErr w:type="spellEnd"/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всіх шарів стінки апендикса, набряк строми, повнокров'я судин. На серозній оболонці 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нашарування фібрину і лейкоцитів. </w:t>
      </w:r>
      <w:r w:rsidR="00B06645">
        <w:rPr>
          <w:rFonts w:ascii="Times New Roman" w:hAnsi="Times New Roman" w:cs="Times New Roman"/>
          <w:sz w:val="24"/>
          <w:szCs w:val="24"/>
          <w:lang w:val="uk-UA"/>
        </w:rPr>
        <w:t>Вказати</w:t>
      </w:r>
      <w:r w:rsidR="001B60B7"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, якій формі гострого апендициту відповідають наведені патоморфологічні зміни. </w:t>
      </w:r>
    </w:p>
    <w:p w:rsidR="00B55866" w:rsidRPr="00F764AB" w:rsidRDefault="00F764AB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+ Флегмонозно-виразкова</w:t>
      </w:r>
    </w:p>
    <w:p w:rsidR="00B55866" w:rsidRPr="00912B3A" w:rsidRDefault="00F764AB" w:rsidP="00912B3A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  <w:lang w:val="uk-UA"/>
        </w:rPr>
        <w:t>Апостематозна</w:t>
      </w:r>
      <w:proofErr w:type="spellEnd"/>
    </w:p>
    <w:p w:rsidR="00B55866" w:rsidRPr="00912B3A" w:rsidRDefault="001B60B7" w:rsidP="00912B3A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Флегмоноз</w:t>
      </w:r>
      <w:r w:rsidR="00F764AB" w:rsidRPr="00912B3A">
        <w:rPr>
          <w:rFonts w:ascii="Times New Roman" w:hAnsi="Times New Roman" w:cs="Times New Roman"/>
          <w:sz w:val="24"/>
          <w:szCs w:val="24"/>
          <w:lang w:val="uk-UA"/>
        </w:rPr>
        <w:t>на</w:t>
      </w:r>
    </w:p>
    <w:p w:rsidR="00B55866" w:rsidRPr="00912B3A" w:rsidRDefault="00F764AB" w:rsidP="00912B3A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Гангренозна</w:t>
      </w:r>
    </w:p>
    <w:p w:rsidR="001B60B7" w:rsidRPr="00912B3A" w:rsidRDefault="00F764AB" w:rsidP="00912B3A">
      <w:pPr>
        <w:pStyle w:val="a3"/>
        <w:numPr>
          <w:ilvl w:val="0"/>
          <w:numId w:val="3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Поверхнева</w:t>
      </w:r>
    </w:p>
    <w:p w:rsidR="001B60B7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B55866" w:rsidRPr="00F764AB" w:rsidRDefault="001B60B7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54-річній жінці проведена лівобічна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геміколектомія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з приводу перфорації кишки. Під час гістологічного дослідження операційного матеріалу виявлені множинні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епітеліоїдно-клітинні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гранульоми, щілино</w:t>
      </w:r>
      <w:r w:rsidR="00C86074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C86074">
        <w:rPr>
          <w:rFonts w:ascii="Times New Roman" w:hAnsi="Times New Roman" w:cs="Times New Roman"/>
          <w:sz w:val="24"/>
          <w:szCs w:val="24"/>
          <w:lang w:val="uk-UA"/>
        </w:rPr>
        <w:t>іб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ні виразки, виражений набряк підслизового шару. Діагностуйте захворювання. </w:t>
      </w:r>
    </w:p>
    <w:p w:rsidR="00B55866" w:rsidRPr="00F764AB" w:rsidRDefault="00F764AB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+ Хвороба Крона</w:t>
      </w:r>
    </w:p>
    <w:p w:rsidR="00B55866" w:rsidRPr="00912B3A" w:rsidRDefault="001B60B7" w:rsidP="00912B3A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Туберкульоз кишки </w:t>
      </w:r>
    </w:p>
    <w:p w:rsidR="00B55866" w:rsidRPr="00912B3A" w:rsidRDefault="00F764AB" w:rsidP="00912B3A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Неспецифічний виразковий коліт</w:t>
      </w:r>
    </w:p>
    <w:p w:rsidR="00B55866" w:rsidRPr="00912B3A" w:rsidRDefault="00F764AB" w:rsidP="00912B3A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Хвороба </w:t>
      </w:r>
      <w:proofErr w:type="spellStart"/>
      <w:r w:rsidRPr="00912B3A">
        <w:rPr>
          <w:rFonts w:ascii="Times New Roman" w:hAnsi="Times New Roman" w:cs="Times New Roman"/>
          <w:sz w:val="24"/>
          <w:szCs w:val="24"/>
          <w:lang w:val="uk-UA"/>
        </w:rPr>
        <w:t>Уіпла</w:t>
      </w:r>
      <w:proofErr w:type="spellEnd"/>
    </w:p>
    <w:p w:rsidR="001B60B7" w:rsidRPr="00912B3A" w:rsidRDefault="00F764AB" w:rsidP="00912B3A">
      <w:pPr>
        <w:pStyle w:val="a3"/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>Лімфома кишки</w:t>
      </w:r>
    </w:p>
    <w:p w:rsidR="003A5DDC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B55866" w:rsidRPr="00F764AB" w:rsidRDefault="003A5DDC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>Під час розтину тіла жінки 28 років, яка хворіла</w:t>
      </w:r>
      <w:r w:rsidR="00BA6488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гостри</w:t>
      </w:r>
      <w:r w:rsidR="00BA6488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апендицит, були </w:t>
      </w:r>
      <w:r w:rsidR="00CB1C70">
        <w:rPr>
          <w:rFonts w:ascii="Times New Roman" w:hAnsi="Times New Roman" w:cs="Times New Roman"/>
          <w:sz w:val="24"/>
          <w:szCs w:val="24"/>
          <w:lang w:val="uk-UA"/>
        </w:rPr>
        <w:t>виявлені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множинні гострі абсцеси печінки, які при</w:t>
      </w:r>
      <w:r w:rsidR="00BA648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вели до смерті. Які морфологічні зміни стінки апендикса </w:t>
      </w:r>
      <w:r w:rsidR="00BA6488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оточуючих тканин при</w:t>
      </w:r>
      <w:r w:rsidR="00BA6488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вели до розвитку смертельного ускладнення? </w:t>
      </w:r>
    </w:p>
    <w:p w:rsidR="00F764AB" w:rsidRPr="00F764AB" w:rsidRDefault="00F764AB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Апендикулярний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тромбофлебіт</w:t>
      </w:r>
    </w:p>
    <w:p w:rsidR="00B55866" w:rsidRPr="00912B3A" w:rsidRDefault="003A5DDC" w:rsidP="00912B3A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Перфорація стінки апендикса </w:t>
      </w:r>
    </w:p>
    <w:p w:rsidR="00B55866" w:rsidRPr="00912B3A" w:rsidRDefault="003A5DDC" w:rsidP="00912B3A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Емпієма апендикса </w:t>
      </w:r>
    </w:p>
    <w:p w:rsidR="00B55866" w:rsidRPr="00912B3A" w:rsidRDefault="00BA6488" w:rsidP="00912B3A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  <w:lang w:val="uk-UA"/>
        </w:rPr>
        <w:t>Апендикулярнийтромбоартерії</w:t>
      </w:r>
      <w:r w:rsidR="003A5DDC" w:rsidRPr="00912B3A">
        <w:rPr>
          <w:rFonts w:ascii="Times New Roman" w:hAnsi="Times New Roman" w:cs="Times New Roman"/>
          <w:sz w:val="24"/>
          <w:szCs w:val="24"/>
          <w:lang w:val="uk-UA"/>
        </w:rPr>
        <w:t>т</w:t>
      </w:r>
      <w:proofErr w:type="spellEnd"/>
    </w:p>
    <w:p w:rsidR="003A5DDC" w:rsidRPr="00912B3A" w:rsidRDefault="003A5DDC" w:rsidP="00912B3A">
      <w:pPr>
        <w:pStyle w:val="a3"/>
        <w:numPr>
          <w:ilvl w:val="0"/>
          <w:numId w:val="4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  <w:lang w:val="uk-UA"/>
        </w:rPr>
        <w:t>Самоампутація</w:t>
      </w:r>
      <w:proofErr w:type="spellEnd"/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 апендикса</w:t>
      </w:r>
    </w:p>
    <w:p w:rsidR="003A5DDC" w:rsidRPr="00F764AB" w:rsidRDefault="00B06645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710786" w:rsidRPr="00F764AB" w:rsidRDefault="00710786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У новонародженої дитини має місце значний дефект передньої черевної стінки, гіпоплазія черевної порожнини, наявність незакритих петель тонкої кишки, печінки,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позачеревної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порожнини. Який з перерахованих діагнозів найбільш </w:t>
      </w:r>
      <w:r w:rsidR="00BA6488">
        <w:rPr>
          <w:rFonts w:ascii="Times New Roman" w:hAnsi="Times New Roman" w:cs="Times New Roman"/>
          <w:sz w:val="24"/>
          <w:szCs w:val="24"/>
          <w:lang w:val="uk-UA"/>
        </w:rPr>
        <w:t>імовірний</w:t>
      </w: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</w:p>
    <w:p w:rsidR="00710786" w:rsidRPr="00F764AB" w:rsidRDefault="00710786" w:rsidP="00912B3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w:proofErr w:type="spellStart"/>
      <w:r w:rsidRPr="00F764AB">
        <w:rPr>
          <w:rFonts w:ascii="Times New Roman" w:hAnsi="Times New Roman" w:cs="Times New Roman"/>
          <w:sz w:val="24"/>
          <w:szCs w:val="24"/>
          <w:lang w:val="uk-UA"/>
        </w:rPr>
        <w:t>Евентрація</w:t>
      </w:r>
      <w:proofErr w:type="spellEnd"/>
      <w:r w:rsidRPr="00F764AB">
        <w:rPr>
          <w:rFonts w:ascii="Times New Roman" w:hAnsi="Times New Roman" w:cs="Times New Roman"/>
          <w:sz w:val="24"/>
          <w:szCs w:val="24"/>
          <w:lang w:val="uk-UA"/>
        </w:rPr>
        <w:t xml:space="preserve"> органів черевної порожнини </w:t>
      </w:r>
    </w:p>
    <w:p w:rsidR="00710786" w:rsidRPr="00912B3A" w:rsidRDefault="00710786" w:rsidP="00912B3A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Грижа пупка </w:t>
      </w:r>
    </w:p>
    <w:p w:rsidR="00710786" w:rsidRPr="00912B3A" w:rsidRDefault="00710786" w:rsidP="00912B3A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Дивертикул </w:t>
      </w:r>
      <w:proofErr w:type="spellStart"/>
      <w:r w:rsidRPr="00912B3A">
        <w:rPr>
          <w:rFonts w:ascii="Times New Roman" w:hAnsi="Times New Roman" w:cs="Times New Roman"/>
          <w:sz w:val="24"/>
          <w:szCs w:val="24"/>
          <w:lang w:val="uk-UA"/>
        </w:rPr>
        <w:t>Мекеля</w:t>
      </w:r>
      <w:proofErr w:type="spellEnd"/>
    </w:p>
    <w:p w:rsidR="00710786" w:rsidRPr="00912B3A" w:rsidRDefault="00710786" w:rsidP="00912B3A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12B3A">
        <w:rPr>
          <w:rFonts w:ascii="Times New Roman" w:hAnsi="Times New Roman" w:cs="Times New Roman"/>
          <w:sz w:val="24"/>
          <w:szCs w:val="24"/>
          <w:lang w:val="uk-UA"/>
        </w:rPr>
        <w:t xml:space="preserve">Пупково-кишковий свищ </w:t>
      </w:r>
    </w:p>
    <w:p w:rsidR="003A5DDC" w:rsidRPr="00912B3A" w:rsidRDefault="00710786" w:rsidP="00912B3A">
      <w:pPr>
        <w:pStyle w:val="a3"/>
        <w:numPr>
          <w:ilvl w:val="0"/>
          <w:numId w:val="4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12B3A">
        <w:rPr>
          <w:rFonts w:ascii="Times New Roman" w:hAnsi="Times New Roman" w:cs="Times New Roman"/>
          <w:sz w:val="24"/>
          <w:szCs w:val="24"/>
          <w:lang w:val="uk-UA"/>
        </w:rPr>
        <w:t>Ентерокістома</w:t>
      </w:r>
      <w:proofErr w:type="spellEnd"/>
    </w:p>
    <w:sectPr w:rsidR="003A5DDC" w:rsidRPr="00912B3A" w:rsidSect="00F764AB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859"/>
    <w:multiLevelType w:val="hybridMultilevel"/>
    <w:tmpl w:val="FDA2B872"/>
    <w:lvl w:ilvl="0" w:tplc="2DA473EE">
      <w:start w:val="54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A773F"/>
    <w:multiLevelType w:val="hybridMultilevel"/>
    <w:tmpl w:val="1D6AACA4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360D8"/>
    <w:multiLevelType w:val="hybridMultilevel"/>
    <w:tmpl w:val="78860A2E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574D4"/>
    <w:multiLevelType w:val="hybridMultilevel"/>
    <w:tmpl w:val="8E606B78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5439B"/>
    <w:multiLevelType w:val="hybridMultilevel"/>
    <w:tmpl w:val="A4D2AF00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853A3"/>
    <w:multiLevelType w:val="hybridMultilevel"/>
    <w:tmpl w:val="9DCC3C02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E5BD0"/>
    <w:multiLevelType w:val="hybridMultilevel"/>
    <w:tmpl w:val="FFCE0EDA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0176F"/>
    <w:multiLevelType w:val="hybridMultilevel"/>
    <w:tmpl w:val="88B28562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745583"/>
    <w:multiLevelType w:val="hybridMultilevel"/>
    <w:tmpl w:val="90DA706A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D4A44"/>
    <w:multiLevelType w:val="hybridMultilevel"/>
    <w:tmpl w:val="CDEECD20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577A67"/>
    <w:multiLevelType w:val="hybridMultilevel"/>
    <w:tmpl w:val="14FC51A8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279B0"/>
    <w:multiLevelType w:val="hybridMultilevel"/>
    <w:tmpl w:val="4DC4C8EE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9E73F7"/>
    <w:multiLevelType w:val="hybridMultilevel"/>
    <w:tmpl w:val="5994D866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01685"/>
    <w:multiLevelType w:val="hybridMultilevel"/>
    <w:tmpl w:val="284A156E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3545F"/>
    <w:multiLevelType w:val="hybridMultilevel"/>
    <w:tmpl w:val="294EEDA4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C831FF"/>
    <w:multiLevelType w:val="hybridMultilevel"/>
    <w:tmpl w:val="68527616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C437B"/>
    <w:multiLevelType w:val="hybridMultilevel"/>
    <w:tmpl w:val="052A6D90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D524B"/>
    <w:multiLevelType w:val="hybridMultilevel"/>
    <w:tmpl w:val="A9C8E6D6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D4F89"/>
    <w:multiLevelType w:val="hybridMultilevel"/>
    <w:tmpl w:val="E92845DC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917F0D"/>
    <w:multiLevelType w:val="hybridMultilevel"/>
    <w:tmpl w:val="D136C566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15157E"/>
    <w:multiLevelType w:val="hybridMultilevel"/>
    <w:tmpl w:val="9436836A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52F81"/>
    <w:multiLevelType w:val="hybridMultilevel"/>
    <w:tmpl w:val="23282BE0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508E7"/>
    <w:multiLevelType w:val="hybridMultilevel"/>
    <w:tmpl w:val="74BA8950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14560"/>
    <w:multiLevelType w:val="hybridMultilevel"/>
    <w:tmpl w:val="6A105C8C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F66686"/>
    <w:multiLevelType w:val="hybridMultilevel"/>
    <w:tmpl w:val="EEF6E988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1B2305"/>
    <w:multiLevelType w:val="hybridMultilevel"/>
    <w:tmpl w:val="837806B2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B47521"/>
    <w:multiLevelType w:val="hybridMultilevel"/>
    <w:tmpl w:val="71DECB2A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E729CA"/>
    <w:multiLevelType w:val="hybridMultilevel"/>
    <w:tmpl w:val="BE5ECDC2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872F58"/>
    <w:multiLevelType w:val="hybridMultilevel"/>
    <w:tmpl w:val="1B1EBFAC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2F37E2"/>
    <w:multiLevelType w:val="hybridMultilevel"/>
    <w:tmpl w:val="1DFC8F40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B93856"/>
    <w:multiLevelType w:val="hybridMultilevel"/>
    <w:tmpl w:val="F140AAF2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2B064A"/>
    <w:multiLevelType w:val="hybridMultilevel"/>
    <w:tmpl w:val="D46A9200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702E77"/>
    <w:multiLevelType w:val="hybridMultilevel"/>
    <w:tmpl w:val="9E220748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B23EDF"/>
    <w:multiLevelType w:val="hybridMultilevel"/>
    <w:tmpl w:val="4E72C196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22D44"/>
    <w:multiLevelType w:val="hybridMultilevel"/>
    <w:tmpl w:val="9D7AEAFC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167686"/>
    <w:multiLevelType w:val="hybridMultilevel"/>
    <w:tmpl w:val="7C682EC4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F6F70"/>
    <w:multiLevelType w:val="hybridMultilevel"/>
    <w:tmpl w:val="B17EDF64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D33BFB"/>
    <w:multiLevelType w:val="hybridMultilevel"/>
    <w:tmpl w:val="844614C2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035157"/>
    <w:multiLevelType w:val="hybridMultilevel"/>
    <w:tmpl w:val="9E88751C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B06854"/>
    <w:multiLevelType w:val="hybridMultilevel"/>
    <w:tmpl w:val="3DAC771E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0067EE"/>
    <w:multiLevelType w:val="hybridMultilevel"/>
    <w:tmpl w:val="D03AE79C"/>
    <w:lvl w:ilvl="0" w:tplc="7310C84A">
      <w:start w:val="5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6"/>
  </w:num>
  <w:num w:numId="4">
    <w:abstractNumId w:val="32"/>
  </w:num>
  <w:num w:numId="5">
    <w:abstractNumId w:val="27"/>
  </w:num>
  <w:num w:numId="6">
    <w:abstractNumId w:val="30"/>
  </w:num>
  <w:num w:numId="7">
    <w:abstractNumId w:val="19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24"/>
  </w:num>
  <w:num w:numId="13">
    <w:abstractNumId w:val="9"/>
  </w:num>
  <w:num w:numId="14">
    <w:abstractNumId w:val="14"/>
  </w:num>
  <w:num w:numId="15">
    <w:abstractNumId w:val="33"/>
  </w:num>
  <w:num w:numId="16">
    <w:abstractNumId w:val="15"/>
  </w:num>
  <w:num w:numId="17">
    <w:abstractNumId w:val="23"/>
  </w:num>
  <w:num w:numId="18">
    <w:abstractNumId w:val="34"/>
  </w:num>
  <w:num w:numId="19">
    <w:abstractNumId w:val="3"/>
  </w:num>
  <w:num w:numId="20">
    <w:abstractNumId w:val="36"/>
  </w:num>
  <w:num w:numId="21">
    <w:abstractNumId w:val="10"/>
  </w:num>
  <w:num w:numId="22">
    <w:abstractNumId w:val="16"/>
  </w:num>
  <w:num w:numId="23">
    <w:abstractNumId w:val="29"/>
  </w:num>
  <w:num w:numId="24">
    <w:abstractNumId w:val="17"/>
  </w:num>
  <w:num w:numId="25">
    <w:abstractNumId w:val="39"/>
  </w:num>
  <w:num w:numId="26">
    <w:abstractNumId w:val="6"/>
  </w:num>
  <w:num w:numId="27">
    <w:abstractNumId w:val="40"/>
  </w:num>
  <w:num w:numId="28">
    <w:abstractNumId w:val="31"/>
  </w:num>
  <w:num w:numId="29">
    <w:abstractNumId w:val="22"/>
  </w:num>
  <w:num w:numId="30">
    <w:abstractNumId w:val="20"/>
  </w:num>
  <w:num w:numId="31">
    <w:abstractNumId w:val="12"/>
  </w:num>
  <w:num w:numId="32">
    <w:abstractNumId w:val="37"/>
  </w:num>
  <w:num w:numId="33">
    <w:abstractNumId w:val="28"/>
  </w:num>
  <w:num w:numId="34">
    <w:abstractNumId w:val="21"/>
  </w:num>
  <w:num w:numId="35">
    <w:abstractNumId w:val="18"/>
  </w:num>
  <w:num w:numId="36">
    <w:abstractNumId w:val="25"/>
  </w:num>
  <w:num w:numId="37">
    <w:abstractNumId w:val="35"/>
  </w:num>
  <w:num w:numId="38">
    <w:abstractNumId w:val="38"/>
  </w:num>
  <w:num w:numId="39">
    <w:abstractNumId w:val="8"/>
  </w:num>
  <w:num w:numId="40">
    <w:abstractNumId w:val="11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AD4BA0"/>
    <w:rsid w:val="001243CD"/>
    <w:rsid w:val="00181A5F"/>
    <w:rsid w:val="0018716C"/>
    <w:rsid w:val="001A3DF1"/>
    <w:rsid w:val="001B1695"/>
    <w:rsid w:val="001B60B7"/>
    <w:rsid w:val="002A5881"/>
    <w:rsid w:val="002C2D49"/>
    <w:rsid w:val="002C5176"/>
    <w:rsid w:val="002F6104"/>
    <w:rsid w:val="003A5DDC"/>
    <w:rsid w:val="0040248D"/>
    <w:rsid w:val="00493DC1"/>
    <w:rsid w:val="004A6150"/>
    <w:rsid w:val="004D571A"/>
    <w:rsid w:val="0061736C"/>
    <w:rsid w:val="00710786"/>
    <w:rsid w:val="00793B8B"/>
    <w:rsid w:val="008E6CFE"/>
    <w:rsid w:val="00912B3A"/>
    <w:rsid w:val="0097055D"/>
    <w:rsid w:val="00AD4BA0"/>
    <w:rsid w:val="00B06645"/>
    <w:rsid w:val="00B47D45"/>
    <w:rsid w:val="00B55866"/>
    <w:rsid w:val="00BA6488"/>
    <w:rsid w:val="00BC4FA6"/>
    <w:rsid w:val="00C86074"/>
    <w:rsid w:val="00CB1C70"/>
    <w:rsid w:val="00D24605"/>
    <w:rsid w:val="00DC7658"/>
    <w:rsid w:val="00DE5D84"/>
    <w:rsid w:val="00E86CD5"/>
    <w:rsid w:val="00EB4CA4"/>
    <w:rsid w:val="00F07CC3"/>
    <w:rsid w:val="00F55B38"/>
    <w:rsid w:val="00F76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3D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12B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7</Pages>
  <Words>2532</Words>
  <Characters>14434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Баришок МЦ.м-101</dc:creator>
  <cp:keywords/>
  <dc:description/>
  <cp:lastModifiedBy>Admin</cp:lastModifiedBy>
  <cp:revision>32</cp:revision>
  <cp:lastPrinted>2025-01-28T10:35:00Z</cp:lastPrinted>
  <dcterms:created xsi:type="dcterms:W3CDTF">2025-01-25T15:29:00Z</dcterms:created>
  <dcterms:modified xsi:type="dcterms:W3CDTF">2025-02-03T18:31:00Z</dcterms:modified>
</cp:coreProperties>
</file>