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5B" w:rsidRDefault="0001425B" w:rsidP="00123BE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«Крок-1» до теми 40</w:t>
      </w:r>
    </w:p>
    <w:p w:rsidR="0001425B" w:rsidRPr="0001425B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CE478B" w:rsidRPr="00A21A65" w:rsidRDefault="00CE478B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пацієнтки виявлено рак шийки матки. </w:t>
      </w:r>
      <w:r w:rsidR="00D12A3D">
        <w:rPr>
          <w:rFonts w:ascii="Times New Roman" w:hAnsi="Times New Roman" w:cs="Times New Roman"/>
          <w:sz w:val="24"/>
          <w:szCs w:val="24"/>
        </w:rPr>
        <w:t>В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які </w:t>
      </w:r>
      <w:r w:rsidR="00D12A3D" w:rsidRPr="00A21A65">
        <w:rPr>
          <w:rFonts w:ascii="Times New Roman" w:hAnsi="Times New Roman" w:cs="Times New Roman"/>
          <w:sz w:val="24"/>
          <w:szCs w:val="24"/>
        </w:rPr>
        <w:t>реґіонарні</w:t>
      </w:r>
      <w:r w:rsidRPr="00A21A65">
        <w:rPr>
          <w:rFonts w:ascii="Times New Roman" w:hAnsi="Times New Roman" w:cs="Times New Roman"/>
          <w:sz w:val="24"/>
          <w:szCs w:val="24"/>
        </w:rPr>
        <w:t xml:space="preserve"> лімфатичні вузли можливе розповсюдження метастазів?</w:t>
      </w:r>
    </w:p>
    <w:p w:rsidR="00CE478B" w:rsidRPr="00A21A65" w:rsidRDefault="00CE478B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Пахвинні та здухвинні</w:t>
      </w:r>
    </w:p>
    <w:p w:rsidR="00CE478B" w:rsidRPr="00123BE1" w:rsidRDefault="00CE478B" w:rsidP="00123BE1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Поперекові та ниркові</w:t>
      </w:r>
    </w:p>
    <w:p w:rsidR="00CE478B" w:rsidRPr="00123BE1" w:rsidRDefault="00CE478B" w:rsidP="00123BE1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Навколоміхурові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та поперекові</w:t>
      </w:r>
    </w:p>
    <w:p w:rsidR="00CE478B" w:rsidRPr="00123BE1" w:rsidRDefault="00CE478B" w:rsidP="00123BE1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Верхні та нижні брижові</w:t>
      </w:r>
    </w:p>
    <w:p w:rsid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злоякісної пухлини молочної залози виявлено, що пухлина побудована з низькодиференційованих атипових клітин епітеліального походження, які утворюють трабекули, відокремлені між собою шарами сполучної тканини, співвідношення клітин і строми приблизно 1:1. Назвіть гістологічний варіант раку.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Солідний</w:t>
      </w:r>
    </w:p>
    <w:p w:rsidR="00F67D34" w:rsidRPr="00123BE1" w:rsidRDefault="00F67D34" w:rsidP="00123BE1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Фіброзний</w:t>
      </w:r>
    </w:p>
    <w:p w:rsidR="00F67D34" w:rsidRPr="00123BE1" w:rsidRDefault="00F67D34" w:rsidP="00123BE1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Дрібноклітинний</w:t>
      </w:r>
    </w:p>
    <w:p w:rsidR="00F67D34" w:rsidRPr="00123BE1" w:rsidRDefault="00F67D34" w:rsidP="00123BE1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Плоскоклітинний</w:t>
      </w:r>
    </w:p>
    <w:p w:rsidR="00F67D34" w:rsidRPr="00123BE1" w:rsidRDefault="00F67D34" w:rsidP="00123BE1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40-річної жінки з матковою кровотечею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виявили різке потовщення слизової оболонки матки, яка мала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поліпозні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розростання. Мікроскопічно </w:t>
      </w:r>
      <w:r w:rsidR="002270A6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ендометрії фаза проліферації, залози видовжені, покручені, зустрічаються кісти. Визначте патологічний процес. 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Ендометрит</w:t>
      </w:r>
    </w:p>
    <w:p w:rsidR="00F67D34" w:rsidRPr="00123BE1" w:rsidRDefault="00F67D34" w:rsidP="00123BE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Поліп шийки матки</w:t>
      </w:r>
    </w:p>
    <w:p w:rsidR="00F67D34" w:rsidRPr="00123BE1" w:rsidRDefault="00F67D34" w:rsidP="00123BE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 матки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жінки 52 років в яєчнику виявлено новоутворення округлої форми, з чіткими межами, </w:t>
      </w:r>
      <w:r w:rsidR="002270A6">
        <w:rPr>
          <w:rFonts w:ascii="Times New Roman" w:hAnsi="Times New Roman" w:cs="Times New Roman"/>
          <w:sz w:val="24"/>
          <w:szCs w:val="24"/>
        </w:rPr>
        <w:t xml:space="preserve">діаметром </w:t>
      </w:r>
      <w:r w:rsidRPr="00A21A65">
        <w:rPr>
          <w:rFonts w:ascii="Times New Roman" w:hAnsi="Times New Roman" w:cs="Times New Roman"/>
          <w:sz w:val="24"/>
          <w:szCs w:val="24"/>
        </w:rPr>
        <w:t xml:space="preserve">2,5 см, на розрізі в ньому є порожнина з безліччю дрібних випинань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просвіт. Яка макроскопічна форма новоутворення?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Кіста</w:t>
      </w:r>
    </w:p>
    <w:p w:rsidR="00F67D34" w:rsidRPr="00123BE1" w:rsidRDefault="00F67D34" w:rsidP="00123BE1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Інфільтрат</w:t>
      </w:r>
    </w:p>
    <w:p w:rsidR="00F67D34" w:rsidRPr="00123BE1" w:rsidRDefault="00F67D34" w:rsidP="00123BE1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Вузол</w:t>
      </w:r>
    </w:p>
    <w:p w:rsidR="00F67D34" w:rsidRPr="00123BE1" w:rsidRDefault="00F67D34" w:rsidP="00123BE1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Вузол </w:t>
      </w:r>
      <w:r w:rsidR="002270A6" w:rsidRPr="00123BE1">
        <w:rPr>
          <w:rFonts w:ascii="Times New Roman" w:hAnsi="Times New Roman" w:cs="Times New Roman"/>
          <w:sz w:val="24"/>
          <w:szCs w:val="24"/>
        </w:rPr>
        <w:t>і</w:t>
      </w:r>
      <w:r w:rsidRPr="00123BE1">
        <w:rPr>
          <w:rFonts w:ascii="Times New Roman" w:hAnsi="Times New Roman" w:cs="Times New Roman"/>
          <w:sz w:val="24"/>
          <w:szCs w:val="24"/>
        </w:rPr>
        <w:t xml:space="preserve">з некрозом </w:t>
      </w:r>
      <w:r w:rsidR="002270A6" w:rsidRPr="00123BE1">
        <w:rPr>
          <w:rFonts w:ascii="Times New Roman" w:hAnsi="Times New Roman" w:cs="Times New Roman"/>
          <w:sz w:val="24"/>
          <w:szCs w:val="24"/>
        </w:rPr>
        <w:t>у</w:t>
      </w:r>
      <w:r w:rsidRPr="00123BE1">
        <w:rPr>
          <w:rFonts w:ascii="Times New Roman" w:hAnsi="Times New Roman" w:cs="Times New Roman"/>
          <w:sz w:val="24"/>
          <w:szCs w:val="24"/>
        </w:rPr>
        <w:t xml:space="preserve"> центрі</w:t>
      </w:r>
    </w:p>
    <w:p w:rsidR="00F67D34" w:rsidRPr="00123BE1" w:rsidRDefault="00F67D34" w:rsidP="00123BE1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Виразка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літньої жінки з метрорагією в менопаузі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патогістологічно</w:t>
      </w:r>
      <w:r w:rsidR="002270A6">
        <w:rPr>
          <w:rFonts w:ascii="Times New Roman" w:hAnsi="Times New Roman" w:cs="Times New Roman"/>
          <w:sz w:val="24"/>
          <w:szCs w:val="24"/>
        </w:rPr>
        <w:t>го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270A6"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зішкрібку слизової оболонки шийки матки виявлені розростання атипового епітелію з утворенням так званих </w:t>
      </w:r>
      <w:r w:rsidR="002270A6">
        <w:rPr>
          <w:rFonts w:ascii="Times New Roman" w:hAnsi="Times New Roman" w:cs="Times New Roman"/>
          <w:sz w:val="24"/>
          <w:szCs w:val="24"/>
        </w:rPr>
        <w:t>«</w:t>
      </w:r>
      <w:r w:rsidRPr="00A21A65">
        <w:rPr>
          <w:rFonts w:ascii="Times New Roman" w:hAnsi="Times New Roman" w:cs="Times New Roman"/>
          <w:sz w:val="24"/>
          <w:szCs w:val="24"/>
        </w:rPr>
        <w:t>ракових перлин</w:t>
      </w:r>
      <w:r w:rsidR="002270A6">
        <w:rPr>
          <w:rFonts w:ascii="Times New Roman" w:hAnsi="Times New Roman" w:cs="Times New Roman"/>
          <w:sz w:val="24"/>
          <w:szCs w:val="24"/>
        </w:rPr>
        <w:t>». Ваш діагноз.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Плоскоклітинний рак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зроговінням</w:t>
      </w:r>
    </w:p>
    <w:p w:rsidR="00F67D34" w:rsidRPr="00123BE1" w:rsidRDefault="00F67D34" w:rsidP="00123B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Слизистий рак</w:t>
      </w:r>
    </w:p>
    <w:p w:rsidR="00F67D34" w:rsidRPr="00123BE1" w:rsidRDefault="00F67D34" w:rsidP="00123B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123BE1" w:rsidRDefault="00F67D34" w:rsidP="00123B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Недиференційований рак</w:t>
      </w:r>
    </w:p>
    <w:p w:rsidR="00F67D34" w:rsidRPr="00123BE1" w:rsidRDefault="00F67D34" w:rsidP="00123BE1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Плоскоклітинний рак без зроговіння</w:t>
      </w:r>
    </w:p>
    <w:p w:rsid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хворої 52 років встановлено діагноз: порушення оваріально-менструального циклу, яке супроводжувалося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мено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- і метрорагією, наростаючою слабкістю, анемією. Під час гістологічного дослідження встановлено характерні морфологічні зміни слизової оболонки матки. Визначити характер патологічного процесу.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Гіперплазія</w:t>
      </w:r>
    </w:p>
    <w:p w:rsidR="00F67D34" w:rsidRPr="00123BE1" w:rsidRDefault="00F67D34" w:rsidP="00123BE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Гіпертрофія</w:t>
      </w:r>
    </w:p>
    <w:p w:rsidR="00F67D34" w:rsidRPr="00123BE1" w:rsidRDefault="00F67D34" w:rsidP="00123BE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Атрофія</w:t>
      </w:r>
    </w:p>
    <w:p w:rsidR="00F67D34" w:rsidRPr="00123BE1" w:rsidRDefault="00F67D34" w:rsidP="00123BE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Склероз</w:t>
      </w:r>
    </w:p>
    <w:p w:rsidR="00F67D34" w:rsidRPr="00123BE1" w:rsidRDefault="00F67D34" w:rsidP="00123BE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Метаплазія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хворого з простатопатією спостерігається постійне порушення виділення сечі, в зв'язку з чим проведена операція простатектомії. Під час операції стінка сечового міхура потовщена, слизова оболонка рожевого кольору, просвіт міхура зменшений. Встановити характер патологічного процесу в стінці сечового міхура.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>+ Гіпертрофія</w:t>
      </w:r>
    </w:p>
    <w:p w:rsidR="00F67D34" w:rsidRPr="00123BE1" w:rsidRDefault="00F67D34" w:rsidP="00123BE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Метаплазія</w:t>
      </w:r>
    </w:p>
    <w:p w:rsidR="00F67D34" w:rsidRPr="00123BE1" w:rsidRDefault="00F67D34" w:rsidP="00123BE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Гіпоплазія</w:t>
      </w:r>
    </w:p>
    <w:p w:rsidR="00F67D34" w:rsidRPr="00123BE1" w:rsidRDefault="00F67D34" w:rsidP="00123BE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Атрофія</w:t>
      </w:r>
    </w:p>
    <w:p w:rsidR="00F67D34" w:rsidRPr="00123BE1" w:rsidRDefault="00F67D34" w:rsidP="00123BE1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Гіперплазія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270A6"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пухлини матки (післяопераційний матеріал) макроскопічно – утворення м'якої консистенції, з крововиливами та ділянками вогнищевого некрозу, нагадує </w:t>
      </w:r>
      <w:r w:rsidR="002270A6">
        <w:rPr>
          <w:rFonts w:ascii="Times New Roman" w:hAnsi="Times New Roman" w:cs="Times New Roman"/>
          <w:sz w:val="24"/>
          <w:szCs w:val="24"/>
        </w:rPr>
        <w:t>«</w:t>
      </w:r>
      <w:r w:rsidRPr="00A21A65">
        <w:rPr>
          <w:rFonts w:ascii="Times New Roman" w:hAnsi="Times New Roman" w:cs="Times New Roman"/>
          <w:sz w:val="24"/>
          <w:szCs w:val="24"/>
        </w:rPr>
        <w:t>риб'яче м'ясо</w:t>
      </w:r>
      <w:r w:rsidR="002270A6">
        <w:rPr>
          <w:rFonts w:ascii="Times New Roman" w:hAnsi="Times New Roman" w:cs="Times New Roman"/>
          <w:sz w:val="24"/>
          <w:szCs w:val="24"/>
        </w:rPr>
        <w:t>»</w:t>
      </w:r>
      <w:r w:rsidRPr="00A21A65">
        <w:rPr>
          <w:rFonts w:ascii="Times New Roman" w:hAnsi="Times New Roman" w:cs="Times New Roman"/>
          <w:sz w:val="24"/>
          <w:szCs w:val="24"/>
        </w:rPr>
        <w:t>. Під час гістологічного дослідження встановлено ознаки вираженого клітинного і тканинного атипізму, зустрічаються клітини з патологічними мітозами. Поставити діагноз.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Саркома</w:t>
      </w:r>
    </w:p>
    <w:p w:rsidR="00F67D34" w:rsidRPr="00123BE1" w:rsidRDefault="00F67D34" w:rsidP="00123BE1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123BE1" w:rsidRDefault="00F67D34" w:rsidP="00123BE1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Фіброма</w:t>
      </w:r>
    </w:p>
    <w:p w:rsidR="00F67D34" w:rsidRPr="00123BE1" w:rsidRDefault="00F67D34" w:rsidP="00123BE1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Ангіома</w:t>
      </w:r>
    </w:p>
    <w:p w:rsidR="00F67D34" w:rsidRPr="00123BE1" w:rsidRDefault="00F67D34" w:rsidP="00123BE1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Ліпома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біоптату піхвової частини шийки матки у хворої 47 років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ерозією виявлені ознаки клітинного атипізму, базальна мембрана </w:t>
      </w:r>
      <w:r w:rsidR="002270A6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без змін. Поставити діагноз.</w:t>
      </w:r>
    </w:p>
    <w:p w:rsid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Карцинома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situ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Ендометріоз</w:t>
      </w:r>
    </w:p>
    <w:p w:rsidR="00F67D34" w:rsidRPr="00123BE1" w:rsidRDefault="00F67D34" w:rsidP="00123BE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123BE1" w:rsidRDefault="00F67D34" w:rsidP="00123BE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Папілома</w:t>
      </w:r>
    </w:p>
    <w:p w:rsidR="00F67D34" w:rsidRPr="00123BE1" w:rsidRDefault="00F67D34" w:rsidP="00123BE1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Ерозія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38-річної хворої з приводу дисфункціональних маткових кровотеч виконано вишкрібання ендометрію. Виявлено: залози кістозно розширені, звиті, клітини залоз у фазі проліферації. Який процес виник в ендометрії?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Залозисто-кістозна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123BE1" w:rsidRDefault="00F67D34" w:rsidP="00123BE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Плоскоклітинна метаплазія</w:t>
      </w:r>
    </w:p>
    <w:p w:rsidR="00F67D34" w:rsidRPr="00123BE1" w:rsidRDefault="00F67D34" w:rsidP="00123BE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Ендометрит</w:t>
      </w:r>
    </w:p>
    <w:p w:rsidR="00F67D34" w:rsidRPr="00123BE1" w:rsidRDefault="00F67D34" w:rsidP="00123BE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Атрофія ендометрію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хворої 55 років з'явилися рецидиву</w:t>
      </w:r>
      <w:r w:rsidR="002270A6">
        <w:rPr>
          <w:rFonts w:ascii="Times New Roman" w:hAnsi="Times New Roman" w:cs="Times New Roman"/>
          <w:sz w:val="24"/>
          <w:szCs w:val="24"/>
        </w:rPr>
        <w:t>вальн</w:t>
      </w:r>
      <w:r w:rsidRPr="00A21A65">
        <w:rPr>
          <w:rFonts w:ascii="Times New Roman" w:hAnsi="Times New Roman" w:cs="Times New Roman"/>
          <w:sz w:val="24"/>
          <w:szCs w:val="24"/>
        </w:rPr>
        <w:t xml:space="preserve">і маткові кровотечі. Зроблено діагностичне вишкрібання порожнини матки. У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зішкрібі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ендометрію серед елементів крові видно залозисті елементи різної величини і форми, утворені атиповими клітинами з гіперхромними ядрами, численними мітозами (в тому числі </w:t>
      </w:r>
      <w:r w:rsidR="002270A6">
        <w:rPr>
          <w:rFonts w:ascii="Times New Roman" w:hAnsi="Times New Roman" w:cs="Times New Roman"/>
          <w:sz w:val="24"/>
          <w:szCs w:val="24"/>
        </w:rPr>
        <w:t>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патологічними). Про який процес можна думати?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123BE1" w:rsidRDefault="00F67D34" w:rsidP="00123BE1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</w:t>
      </w:r>
    </w:p>
    <w:p w:rsidR="00F67D34" w:rsidRPr="00123BE1" w:rsidRDefault="00F67D34" w:rsidP="00123BE1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Аденоматозний поліп</w:t>
      </w:r>
    </w:p>
    <w:p w:rsidR="00F67D34" w:rsidRPr="00123BE1" w:rsidRDefault="00F67D34" w:rsidP="00123BE1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Ознаки перерваної вагітності</w:t>
      </w:r>
    </w:p>
    <w:p w:rsidR="008B42A9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передміхурової залози, оперативно видаленої у чоловіка 72 років, який скаржився на утруднення сечовипускання, виявлено: збільшення кількості залозистих і м'язових елементів. Долькова будова залози порушена. Який процес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="00C807B7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>передміхуровій залозі найбільш можливий?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М'язово-фіброзна гіперплазія</w:t>
      </w:r>
    </w:p>
    <w:p w:rsidR="00F67D34" w:rsidRPr="00123BE1" w:rsidRDefault="00F67D34" w:rsidP="00123BE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Простатит</w:t>
      </w:r>
    </w:p>
    <w:p w:rsidR="00F67D34" w:rsidRPr="00123BE1" w:rsidRDefault="00F67D34" w:rsidP="00123BE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Змішана форма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простатопатії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</w:t>
      </w:r>
    </w:p>
    <w:p w:rsidR="00F67D34" w:rsidRPr="00123BE1" w:rsidRDefault="00F67D34" w:rsidP="00123BE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слизової оболонки матки у хворої (54 роки) з клінічним діагнозом порушення оваріально-менструального циклу виявлені розростання залозистих структур, які складаються з клітин </w:t>
      </w:r>
      <w:r w:rsidR="002270A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гіперхромними ядрами, фігурами мітозів, атипією. Зміни в залозистих структурах супроводжуються порушенням цілісності базальної мембрани. Для якого патологічного процесу характерні виявлені мікроскопічні зміни?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123BE1" w:rsidRDefault="00F67D34" w:rsidP="00123BE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lastRenderedPageBreak/>
        <w:t>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123BE1" w:rsidRDefault="00F67D34" w:rsidP="00123BE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123BE1" w:rsidRDefault="00F67D34" w:rsidP="00123BE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операції з приводу пухлини яєчника у жінки в черевній порожнечі виявлено 2 літри геморагічної рідини, на очеревині велика кількість білуватих вузликів діаметром до 0,5 см.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цитобіопсіі </w:t>
      </w:r>
      <w:r w:rsidR="002270A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вузликах виявлені розростання ракових клітин. Який процес розвинувся в черевній порожнині?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Карциноматоз очеревини</w:t>
      </w:r>
    </w:p>
    <w:p w:rsidR="00F67D34" w:rsidRPr="00123BE1" w:rsidRDefault="00F67D34" w:rsidP="00123B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Туберкульоз</w:t>
      </w:r>
    </w:p>
    <w:p w:rsidR="00F67D34" w:rsidRPr="00123BE1" w:rsidRDefault="00F67D34" w:rsidP="00123B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Геморагічний перитоніт</w:t>
      </w:r>
    </w:p>
    <w:p w:rsidR="00F67D34" w:rsidRPr="00123BE1" w:rsidRDefault="00F67D34" w:rsidP="00123B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Фібропластичний перитоніт</w:t>
      </w:r>
    </w:p>
    <w:p w:rsidR="00F67D34" w:rsidRPr="00123BE1" w:rsidRDefault="00F67D34" w:rsidP="00123BE1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Асцит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молодої жінки, яка страждала на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метрорагії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, на операції виявлена червона, м'яка, губчаста, кровоточива пухлина, побудована з атипових синцитіальних клітин і клітин трофобласта, яка п</w:t>
      </w:r>
      <w:r w:rsidR="002270A6">
        <w:rPr>
          <w:rFonts w:ascii="Times New Roman" w:hAnsi="Times New Roman" w:cs="Times New Roman"/>
          <w:sz w:val="24"/>
          <w:szCs w:val="24"/>
        </w:rPr>
        <w:t>роростає з ендометрію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міометрій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. Ваш діагноз</w:t>
      </w:r>
      <w:r w:rsidR="002270A6">
        <w:rPr>
          <w:rFonts w:ascii="Times New Roman" w:hAnsi="Times New Roman" w:cs="Times New Roman"/>
          <w:sz w:val="24"/>
          <w:szCs w:val="24"/>
        </w:rPr>
        <w:t>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Хоріонкарцинома</w:t>
      </w:r>
    </w:p>
    <w:p w:rsidR="00F67D34" w:rsidRPr="00123BE1" w:rsidRDefault="00F67D34" w:rsidP="00123BE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 матки</w:t>
      </w:r>
    </w:p>
    <w:p w:rsidR="00F67D34" w:rsidRPr="00123BE1" w:rsidRDefault="00F67D34" w:rsidP="00123BE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Фіброміома</w:t>
      </w:r>
    </w:p>
    <w:p w:rsidR="00F67D34" w:rsidRPr="00123BE1" w:rsidRDefault="00F67D34" w:rsidP="00123BE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Міосаркома</w:t>
      </w:r>
      <w:proofErr w:type="spellEnd"/>
    </w:p>
    <w:p w:rsidR="00F67D34" w:rsidRPr="00123BE1" w:rsidRDefault="00A21A65" w:rsidP="00123BE1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</w:t>
      </w:r>
      <w:r w:rsidR="00F67D34" w:rsidRPr="00123BE1">
        <w:rPr>
          <w:rFonts w:ascii="Times New Roman" w:hAnsi="Times New Roman" w:cs="Times New Roman"/>
          <w:sz w:val="24"/>
          <w:szCs w:val="24"/>
        </w:rPr>
        <w:t>емангіома</w:t>
      </w:r>
    </w:p>
    <w:p w:rsid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молодої жінки з ознаками інфантилізму в одному з яєчників виявлена пухлина. Гістологічне будова пухлини нагадує семіному яєчка. Назвіть пухлину.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Дисгермінома</w:t>
      </w:r>
    </w:p>
    <w:p w:rsidR="00F67D34" w:rsidRPr="00123BE1" w:rsidRDefault="00F67D34" w:rsidP="00123BE1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Текома</w:t>
      </w:r>
    </w:p>
    <w:p w:rsidR="00F67D34" w:rsidRPr="00123BE1" w:rsidRDefault="00F67D34" w:rsidP="00123BE1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Цистоаденома серозна</w:t>
      </w:r>
    </w:p>
    <w:p w:rsidR="00F67D34" w:rsidRPr="00123BE1" w:rsidRDefault="00F67D34" w:rsidP="00123BE1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Фолікулома</w:t>
      </w:r>
    </w:p>
    <w:p w:rsidR="00F67D34" w:rsidRPr="00123BE1" w:rsidRDefault="00F67D34" w:rsidP="00123BE1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Цистоаденома муцинозна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жінки 25 років, з'явилися ознаки гірсутизму (підвищене оволосіння), аменорея. Про пухлини якого органу йдеться</w:t>
      </w:r>
      <w:r w:rsidR="002270A6">
        <w:rPr>
          <w:rFonts w:ascii="Times New Roman" w:hAnsi="Times New Roman" w:cs="Times New Roman"/>
          <w:sz w:val="24"/>
          <w:szCs w:val="24"/>
        </w:rPr>
        <w:t xml:space="preserve"> мова</w:t>
      </w:r>
      <w:r w:rsidRPr="00A21A65">
        <w:rPr>
          <w:rFonts w:ascii="Times New Roman" w:hAnsi="Times New Roman" w:cs="Times New Roman"/>
          <w:sz w:val="24"/>
          <w:szCs w:val="24"/>
        </w:rPr>
        <w:t>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Яєчників</w:t>
      </w:r>
    </w:p>
    <w:p w:rsidR="00F67D34" w:rsidRPr="00123BE1" w:rsidRDefault="00F67D34" w:rsidP="00123BE1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Нирки</w:t>
      </w:r>
    </w:p>
    <w:p w:rsidR="00F67D34" w:rsidRPr="00123BE1" w:rsidRDefault="00F67D34" w:rsidP="00123BE1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Печінки</w:t>
      </w:r>
    </w:p>
    <w:p w:rsidR="00F67D34" w:rsidRPr="00123BE1" w:rsidRDefault="00F67D34" w:rsidP="00123BE1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Молочної залози</w:t>
      </w:r>
    </w:p>
    <w:p w:rsidR="00F67D34" w:rsidRPr="00123BE1" w:rsidRDefault="00F67D34" w:rsidP="00123BE1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Матки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Для гістологічного дослідження доставлена видалена </w:t>
      </w:r>
      <w:r w:rsidR="002270A6">
        <w:rPr>
          <w:rFonts w:ascii="Times New Roman" w:hAnsi="Times New Roman" w:cs="Times New Roman"/>
          <w:sz w:val="24"/>
          <w:szCs w:val="24"/>
        </w:rPr>
        <w:t>під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операції матка. Під слизовою оболонкою визначені множинні округлої форми вузли, які чітко відмежовані від навколишньої тканини. Мікроскопічно пухлина побудована з пучків гладкої мускулатури з явищами тканинного атипізму. Ваш діагноз</w:t>
      </w:r>
      <w:r w:rsidR="002270A6">
        <w:rPr>
          <w:rFonts w:ascii="Times New Roman" w:hAnsi="Times New Roman" w:cs="Times New Roman"/>
          <w:sz w:val="24"/>
          <w:szCs w:val="24"/>
        </w:rPr>
        <w:t>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Субмукозні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лейоміоми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Субсерозні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лейоміоми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Субмукозні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рабдоміоми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Субсерозні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рабдоміоми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Фіброміома матки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На розтині у чоловіка 73 років виявлено збільшену, м'яку, еластичну, дещо горбисту передміхурову залозу, яка на розрізі складається з окремих вузлів, відокремлених сполучною тканиною. П</w:t>
      </w:r>
      <w:r w:rsidR="002270A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мікроскопії відзначено збільшення кількості залозистих елементів. Величина часточок і кількість залозистих елементів </w:t>
      </w:r>
      <w:r w:rsidR="002270A6">
        <w:rPr>
          <w:rFonts w:ascii="Times New Roman" w:hAnsi="Times New Roman" w:cs="Times New Roman"/>
          <w:sz w:val="24"/>
          <w:szCs w:val="24"/>
        </w:rPr>
        <w:t>у них 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різні. Який процес має місце в передміхуровій залозі?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нодулярна гіперплазія</w:t>
      </w:r>
    </w:p>
    <w:p w:rsidR="00F67D34" w:rsidRPr="00123BE1" w:rsidRDefault="00F67D34" w:rsidP="00123BE1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</w:t>
      </w:r>
    </w:p>
    <w:p w:rsidR="00F67D34" w:rsidRPr="00123BE1" w:rsidRDefault="00F67D34" w:rsidP="00123BE1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М'язово-фіброзна (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стромальна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>) нодулярна гіперплазія</w:t>
      </w:r>
    </w:p>
    <w:p w:rsidR="00F67D34" w:rsidRPr="00123BE1" w:rsidRDefault="00F67D34" w:rsidP="00123BE1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Змішана нодулярна гіперплазія</w:t>
      </w:r>
    </w:p>
    <w:p w:rsidR="00F67D34" w:rsidRPr="00123BE1" w:rsidRDefault="00F67D34" w:rsidP="00123BE1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Аденома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 xml:space="preserve">У жінки 46 років під час паліативної операції з приводу раку </w:t>
      </w:r>
      <w:r w:rsidR="002270A6" w:rsidRPr="00A21A65">
        <w:rPr>
          <w:rFonts w:ascii="Times New Roman" w:hAnsi="Times New Roman" w:cs="Times New Roman"/>
          <w:sz w:val="24"/>
          <w:szCs w:val="24"/>
        </w:rPr>
        <w:t>шлунку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встановлено наявність крукенбергівс</w:t>
      </w:r>
      <w:r w:rsidR="00231316">
        <w:rPr>
          <w:rFonts w:ascii="Times New Roman" w:hAnsi="Times New Roman" w:cs="Times New Roman"/>
          <w:sz w:val="24"/>
          <w:szCs w:val="24"/>
        </w:rPr>
        <w:t>ь</w:t>
      </w:r>
      <w:r w:rsidRPr="00A21A65">
        <w:rPr>
          <w:rFonts w:ascii="Times New Roman" w:hAnsi="Times New Roman" w:cs="Times New Roman"/>
          <w:sz w:val="24"/>
          <w:szCs w:val="24"/>
        </w:rPr>
        <w:t>ких метастазів в яєчники (</w:t>
      </w:r>
      <w:r w:rsidR="002270A6">
        <w:rPr>
          <w:rFonts w:ascii="Times New Roman" w:hAnsi="Times New Roman" w:cs="Times New Roman"/>
          <w:sz w:val="24"/>
          <w:szCs w:val="24"/>
        </w:rPr>
        <w:t>«</w:t>
      </w:r>
      <w:r w:rsidR="008B42A9" w:rsidRPr="00A21A65">
        <w:rPr>
          <w:rFonts w:ascii="Times New Roman" w:hAnsi="Times New Roman" w:cs="Times New Roman"/>
          <w:sz w:val="24"/>
          <w:szCs w:val="24"/>
        </w:rPr>
        <w:t>крукенбергів</w:t>
      </w:r>
      <w:r w:rsidR="008B42A9">
        <w:rPr>
          <w:rFonts w:ascii="Times New Roman" w:hAnsi="Times New Roman" w:cs="Times New Roman"/>
          <w:sz w:val="24"/>
          <w:szCs w:val="24"/>
        </w:rPr>
        <w:t>с</w:t>
      </w:r>
      <w:r w:rsidR="008B42A9" w:rsidRPr="00A21A65">
        <w:rPr>
          <w:rFonts w:ascii="Times New Roman" w:hAnsi="Times New Roman" w:cs="Times New Roman"/>
          <w:sz w:val="24"/>
          <w:szCs w:val="24"/>
        </w:rPr>
        <w:t>ький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рак яєчників</w:t>
      </w:r>
      <w:r w:rsidR="002270A6">
        <w:rPr>
          <w:rFonts w:ascii="Times New Roman" w:hAnsi="Times New Roman" w:cs="Times New Roman"/>
          <w:sz w:val="24"/>
          <w:szCs w:val="24"/>
        </w:rPr>
        <w:t>»</w:t>
      </w:r>
      <w:r w:rsidRPr="00A21A65">
        <w:rPr>
          <w:rFonts w:ascii="Times New Roman" w:hAnsi="Times New Roman" w:cs="Times New Roman"/>
          <w:sz w:val="24"/>
          <w:szCs w:val="24"/>
        </w:rPr>
        <w:t>). Який з наведених шляхів метастазування призвів до враження яєчників?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Лімфогенний ретроградний</w:t>
      </w:r>
    </w:p>
    <w:p w:rsidR="00F67D34" w:rsidRPr="00123BE1" w:rsidRDefault="00F67D34" w:rsidP="00123BE1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Гематогенний</w:t>
      </w:r>
    </w:p>
    <w:p w:rsidR="00F67D34" w:rsidRPr="00123BE1" w:rsidRDefault="00F67D34" w:rsidP="00123BE1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Лімфогенний ортоградний</w:t>
      </w:r>
    </w:p>
    <w:p w:rsidR="00F67D34" w:rsidRPr="00123BE1" w:rsidRDefault="00F67D34" w:rsidP="00123BE1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Імплантаційний</w:t>
      </w:r>
    </w:p>
    <w:p w:rsidR="00F67D34" w:rsidRPr="00123BE1" w:rsidRDefault="00F67D34" w:rsidP="00123BE1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Каналікулярний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жінки 35 років 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пальпації молочної залози виявлено вузол </w:t>
      </w:r>
      <w:r w:rsidR="00231316">
        <w:rPr>
          <w:rFonts w:ascii="Times New Roman" w:hAnsi="Times New Roman" w:cs="Times New Roman"/>
          <w:sz w:val="24"/>
          <w:szCs w:val="24"/>
        </w:rPr>
        <w:t xml:space="preserve">діаметром </w:t>
      </w:r>
      <w:r w:rsidRPr="00A21A65">
        <w:rPr>
          <w:rFonts w:ascii="Times New Roman" w:hAnsi="Times New Roman" w:cs="Times New Roman"/>
          <w:sz w:val="24"/>
          <w:szCs w:val="24"/>
        </w:rPr>
        <w:t>до 2 см. Під час гістологічного дослідження визначається сполучна тканина з ділянками гіалінозу, в якій розміщені атрофічні часточки і кістозно-розширені протоки. Порожнина протоки і кісти вистелені атрофічним епітелієм. Яке захворювання молочної залози найбільш ймовірне?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Доброякісна дисплазія</w:t>
      </w:r>
    </w:p>
    <w:p w:rsidR="00F67D34" w:rsidRPr="00123BE1" w:rsidRDefault="00F67D34" w:rsidP="00123BE1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Мастит</w:t>
      </w:r>
    </w:p>
    <w:p w:rsidR="00F67D34" w:rsidRPr="00123BE1" w:rsidRDefault="00F67D34" w:rsidP="00123BE1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</w:t>
      </w:r>
    </w:p>
    <w:p w:rsidR="00F67D34" w:rsidRPr="00123BE1" w:rsidRDefault="00F67D34" w:rsidP="00123BE1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Фіброаденома</w:t>
      </w:r>
    </w:p>
    <w:p w:rsidR="00F67D34" w:rsidRPr="00123BE1" w:rsidRDefault="00F67D34" w:rsidP="00123BE1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Хвороба Педжета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біопсії шийки матки виявлено заміщення плоского епітелію циліндричним епітелієм цервікального каналу і значне розростання залоз під покривним епітелієм. Який можливий діагноз?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Проліфер</w:t>
      </w:r>
      <w:r w:rsidR="00231316">
        <w:rPr>
          <w:rFonts w:ascii="Times New Roman" w:hAnsi="Times New Roman" w:cs="Times New Roman"/>
          <w:sz w:val="24"/>
          <w:szCs w:val="24"/>
        </w:rPr>
        <w:t>ативни</w:t>
      </w:r>
      <w:r w:rsidRPr="00A21A6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Аденоматоз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Простий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Сосочковий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із за</w:t>
      </w:r>
      <w:r w:rsidR="00231316" w:rsidRPr="00123BE1">
        <w:rPr>
          <w:rFonts w:ascii="Times New Roman" w:hAnsi="Times New Roman" w:cs="Times New Roman"/>
          <w:sz w:val="24"/>
          <w:szCs w:val="24"/>
        </w:rPr>
        <w:t>гоє</w:t>
      </w:r>
      <w:r w:rsidRPr="00123BE1">
        <w:rPr>
          <w:rFonts w:ascii="Times New Roman" w:hAnsi="Times New Roman" w:cs="Times New Roman"/>
          <w:sz w:val="24"/>
          <w:szCs w:val="24"/>
        </w:rPr>
        <w:t>нням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хворої з молочної залози оперативно видалений щільний вузол діаметром 2,0 см </w:t>
      </w:r>
      <w:r w:rsidR="0023131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капсулі. На розрізі він біло-рожевий, волокнистий. Мікроскопічно: пухлина представлена залозами без клітинного атипізму, які здавле</w:t>
      </w:r>
      <w:r w:rsidR="00231316">
        <w:rPr>
          <w:rFonts w:ascii="Times New Roman" w:hAnsi="Times New Roman" w:cs="Times New Roman"/>
          <w:sz w:val="24"/>
          <w:szCs w:val="24"/>
        </w:rPr>
        <w:t>ні сполучною тканиною. В пухлині</w:t>
      </w:r>
      <w:r w:rsidRPr="00A21A65">
        <w:rPr>
          <w:rFonts w:ascii="Times New Roman" w:hAnsi="Times New Roman" w:cs="Times New Roman"/>
          <w:sz w:val="24"/>
          <w:szCs w:val="24"/>
        </w:rPr>
        <w:t xml:space="preserve"> строма переважає над залозисто</w:t>
      </w:r>
      <w:r w:rsidR="00231316">
        <w:rPr>
          <w:rFonts w:ascii="Times New Roman" w:hAnsi="Times New Roman" w:cs="Times New Roman"/>
          <w:sz w:val="24"/>
          <w:szCs w:val="24"/>
        </w:rPr>
        <w:t>ю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паренхімою. Ваш діагноз</w:t>
      </w:r>
      <w:r w:rsidR="00231316">
        <w:rPr>
          <w:rFonts w:ascii="Times New Roman" w:hAnsi="Times New Roman" w:cs="Times New Roman"/>
          <w:sz w:val="24"/>
          <w:szCs w:val="24"/>
        </w:rPr>
        <w:t>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Фіброаденома</w:t>
      </w:r>
    </w:p>
    <w:p w:rsidR="00F67D34" w:rsidRPr="00123BE1" w:rsidRDefault="00F67D34" w:rsidP="00123BE1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Аденома</w:t>
      </w:r>
    </w:p>
    <w:p w:rsidR="00F67D34" w:rsidRPr="00123BE1" w:rsidRDefault="00F67D34" w:rsidP="00123BE1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Непроліферативна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мастопатія</w:t>
      </w:r>
    </w:p>
    <w:p w:rsidR="00F67D34" w:rsidRPr="00123BE1" w:rsidRDefault="00F67D34" w:rsidP="00123BE1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Проліферативна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мастопатія</w:t>
      </w:r>
    </w:p>
    <w:p w:rsidR="00F67D34" w:rsidRPr="00123BE1" w:rsidRDefault="00F67D34" w:rsidP="00123BE1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літнього чоловіка, який страждав на гіпертонію і помер від крововиливу в мозок, на розтині виявлено збільшену передміхурову залізу розмірами 6</w:t>
      </w:r>
      <w:r w:rsidR="00231316">
        <w:rPr>
          <w:rFonts w:ascii="Times New Roman" w:hAnsi="Times New Roman" w:cs="Times New Roman"/>
          <w:sz w:val="24"/>
          <w:szCs w:val="24"/>
        </w:rPr>
        <w:t xml:space="preserve"> см </w:t>
      </w:r>
      <w:r w:rsidRPr="00A21A65">
        <w:rPr>
          <w:rFonts w:ascii="Times New Roman" w:hAnsi="Times New Roman" w:cs="Times New Roman"/>
          <w:sz w:val="24"/>
          <w:szCs w:val="24"/>
        </w:rPr>
        <w:t>х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 xml:space="preserve">4 см,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щільноеластичної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консистенції, на розрізі тканина її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белувато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-рожевого кольору. Який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загальнопатологічний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процес розвинувся в передміхуровій залозі?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Гормональна гіперплазія</w:t>
      </w:r>
    </w:p>
    <w:p w:rsidR="00F67D34" w:rsidRPr="00123BE1" w:rsidRDefault="00F67D34" w:rsidP="00123BE1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Гормональна гіпертрофія</w:t>
      </w:r>
    </w:p>
    <w:p w:rsidR="00F67D34" w:rsidRPr="00123BE1" w:rsidRDefault="00F67D34" w:rsidP="00123BE1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Робоча гіпертрофія</w:t>
      </w:r>
    </w:p>
    <w:p w:rsidR="00F67D34" w:rsidRPr="00123BE1" w:rsidRDefault="00F67D34" w:rsidP="00123BE1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Компенсаторна гіперплазія</w:t>
      </w:r>
    </w:p>
    <w:p w:rsidR="00F67D34" w:rsidRPr="00123BE1" w:rsidRDefault="00F67D34" w:rsidP="00123BE1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Вікарна гіпертрофія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231316">
        <w:rPr>
          <w:rFonts w:ascii="Times New Roman" w:hAnsi="Times New Roman" w:cs="Times New Roman"/>
          <w:sz w:val="24"/>
          <w:szCs w:val="24"/>
        </w:rPr>
        <w:t>го дослідження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шийки матки хворої хронічним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ендоцервікозом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виявлена клітинна </w:t>
      </w:r>
      <w:r w:rsidR="00231316">
        <w:rPr>
          <w:rFonts w:ascii="Times New Roman" w:hAnsi="Times New Roman" w:cs="Times New Roman"/>
          <w:sz w:val="24"/>
          <w:szCs w:val="24"/>
        </w:rPr>
        <w:t>та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ядерна атипія багатошарового плоского епітелію, патологічні мітози, а також рогові перлини в глибині е</w:t>
      </w:r>
      <w:r w:rsidR="00231316">
        <w:rPr>
          <w:rFonts w:ascii="Times New Roman" w:hAnsi="Times New Roman" w:cs="Times New Roman"/>
          <w:sz w:val="24"/>
          <w:szCs w:val="24"/>
        </w:rPr>
        <w:t>пітеліальних шарів. Ваш діагноз.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Плоскоклітинний рак </w:t>
      </w:r>
      <w:r w:rsidR="0023131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зроговінням</w:t>
      </w:r>
    </w:p>
    <w:p w:rsidR="00F67D34" w:rsidRPr="00123BE1" w:rsidRDefault="00F67D34" w:rsidP="00123BE1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Перехідноклітинний рак</w:t>
      </w:r>
    </w:p>
    <w:p w:rsidR="00F67D34" w:rsidRPr="00123BE1" w:rsidRDefault="00F67D34" w:rsidP="00123BE1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Плоскоклітинний рак без зроговіння</w:t>
      </w:r>
    </w:p>
    <w:p w:rsidR="00F67D34" w:rsidRPr="00123BE1" w:rsidRDefault="00F67D34" w:rsidP="00123BE1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Залозистий рак</w:t>
      </w:r>
    </w:p>
    <w:p w:rsidR="00F67D34" w:rsidRPr="00123BE1" w:rsidRDefault="00F67D34" w:rsidP="00123BE1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Анапластичний рак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231316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F67D34" w:rsidRPr="00A21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F67D34" w:rsidRPr="00A21A65">
        <w:rPr>
          <w:rFonts w:ascii="Times New Roman" w:hAnsi="Times New Roman" w:cs="Times New Roman"/>
          <w:sz w:val="24"/>
          <w:szCs w:val="24"/>
        </w:rPr>
        <w:t xml:space="preserve">гістологічного дослідження зішкріба стінок порожнини матки 45-річної жінки з порушеннями оваріально-менструального циклу виявлено збільшення кількості </w:t>
      </w:r>
      <w:proofErr w:type="spellStart"/>
      <w:r w:rsidR="00F67D34" w:rsidRPr="00A21A65">
        <w:rPr>
          <w:rFonts w:ascii="Times New Roman" w:hAnsi="Times New Roman" w:cs="Times New Roman"/>
          <w:sz w:val="24"/>
          <w:szCs w:val="24"/>
        </w:rPr>
        <w:t>ендометріальних</w:t>
      </w:r>
      <w:proofErr w:type="spellEnd"/>
      <w:r w:rsidR="00F67D34" w:rsidRPr="00A21A65">
        <w:rPr>
          <w:rFonts w:ascii="Times New Roman" w:hAnsi="Times New Roman" w:cs="Times New Roman"/>
          <w:sz w:val="24"/>
          <w:szCs w:val="24"/>
        </w:rPr>
        <w:t xml:space="preserve"> залоз, </w:t>
      </w:r>
      <w:r w:rsidR="00F67D34" w:rsidRPr="00A21A65">
        <w:rPr>
          <w:rFonts w:ascii="Times New Roman" w:hAnsi="Times New Roman" w:cs="Times New Roman"/>
          <w:sz w:val="24"/>
          <w:szCs w:val="24"/>
        </w:rPr>
        <w:lastRenderedPageBreak/>
        <w:t xml:space="preserve">клітини залоз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F67D34" w:rsidRPr="00A21A65">
        <w:rPr>
          <w:rFonts w:ascii="Times New Roman" w:hAnsi="Times New Roman" w:cs="Times New Roman"/>
          <w:sz w:val="24"/>
          <w:szCs w:val="24"/>
        </w:rPr>
        <w:t>з морфологічними ознаками фази проліферації, деякі залози кістозно розширені. Діагностуйте захворювання.</w:t>
      </w:r>
    </w:p>
    <w:p w:rsidR="00A21A65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Залозисто-кістозна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Атипова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Залозистий поліп </w:t>
      </w:r>
      <w:r w:rsidR="00231316" w:rsidRPr="00123BE1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123BE1" w:rsidRDefault="00F67D34" w:rsidP="00123BE1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 ендометрію</w:t>
      </w:r>
    </w:p>
    <w:p w:rsidR="004C7C7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4C7C75" w:rsidRPr="00A21A65" w:rsidRDefault="004C7C7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проведення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гістологічного дослідження зішкріба стінок порожнини матки 45-річної жінки з порушеннями оваріально-менструального циклу виявлено збільшення кількості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ендометріальних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залоз, деякі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пилкоподібно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покручені, деякі залози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кістозно розширені. Діагностуйте захворювання.</w:t>
      </w:r>
    </w:p>
    <w:p w:rsidR="004C7C75" w:rsidRPr="00A21A65" w:rsidRDefault="004C7C7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Залозисто-кістозна гіперплазія ендометрію</w:t>
      </w:r>
    </w:p>
    <w:p w:rsidR="004C7C75" w:rsidRPr="00123BE1" w:rsidRDefault="004C7C75" w:rsidP="00123BE1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4C7C75" w:rsidRPr="00123BE1" w:rsidRDefault="004C7C75" w:rsidP="00123BE1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Атипова гіперплазія ендометрію</w:t>
      </w:r>
    </w:p>
    <w:p w:rsidR="004C7C75" w:rsidRPr="00123BE1" w:rsidRDefault="004C7C75" w:rsidP="00123BE1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Залозистий поліп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ендометрія</w:t>
      </w:r>
      <w:proofErr w:type="spellEnd"/>
    </w:p>
    <w:p w:rsidR="004C7C75" w:rsidRPr="00123BE1" w:rsidRDefault="004C7C75" w:rsidP="00123BE1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 ендометрію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зішкріба слизової оболонки матки у хворої 54 років </w:t>
      </w:r>
      <w:r w:rsidR="0023131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клінічним діагнозом порушення оваріально-менструального циклу виявлено </w:t>
      </w:r>
      <w:r w:rsidR="00231316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розростання залозистих структур, які складаються з клітин </w:t>
      </w:r>
      <w:r w:rsidR="00231316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гіперхромними ядрами, фігурами мітозів, атипією. Зміни в залозистих структурах супроводжуються порушенням цілісності базальної мембрани клітин. Для якого патологічного процесу характерні виявлені мікроскопічно зміни?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123BE1" w:rsidRDefault="00F67D34" w:rsidP="00123BE1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123BE1" w:rsidRDefault="00F67D34" w:rsidP="00123BE1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123BE1" w:rsidRDefault="00F67D34" w:rsidP="00123BE1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біопсії шийки матки було встановлено діагноз: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псевдоерозія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). Які характерні мікроскопічні зміни в біоптаті шийки матки виявив патологоанатом?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Локальні перетворення багатошарового плоского епітелію на одношаровий призматичний</w:t>
      </w:r>
    </w:p>
    <w:p w:rsidR="00F67D34" w:rsidRPr="00123BE1" w:rsidRDefault="00F67D34" w:rsidP="00123BE1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Клітинний атипізм покривного епітелію слизової оболонки</w:t>
      </w:r>
    </w:p>
    <w:p w:rsidR="00F67D34" w:rsidRPr="00123BE1" w:rsidRDefault="00F67D34" w:rsidP="00123BE1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Зроговіння покривного епітелію слизової оболонки</w:t>
      </w:r>
    </w:p>
    <w:p w:rsidR="00F67D34" w:rsidRPr="00123BE1" w:rsidRDefault="00F67D34" w:rsidP="00123BE1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Ракові перлини</w:t>
      </w:r>
    </w:p>
    <w:p w:rsidR="00F67D34" w:rsidRPr="00123BE1" w:rsidRDefault="00F67D34" w:rsidP="00123BE1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Слизова дистрофія залоз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гістологічному дослідженні видаленої матки виявлено, що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має звичайний вигляд, проте багато залозистих структур розташовуються в товщі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міометрі</w:t>
      </w:r>
      <w:r w:rsidR="002313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з формуванням поодиноких кіст. Про який процес в матці можна думати?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Ендометріоз</w:t>
      </w:r>
    </w:p>
    <w:p w:rsidR="00F67D34" w:rsidRPr="00123BE1" w:rsidRDefault="00F67D34" w:rsidP="00123BE1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Залозисто-кістозна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Інфільтративний ріст аденокарциноми</w:t>
      </w:r>
    </w:p>
    <w:p w:rsidR="00F67D34" w:rsidRPr="00123BE1" w:rsidRDefault="00F67D34" w:rsidP="00123BE1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Аденоматоз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слизової оболонки матки</w:t>
      </w:r>
    </w:p>
    <w:p w:rsidR="00F67D34" w:rsidRPr="00123BE1" w:rsidRDefault="00F67D34" w:rsidP="00123BE1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Нормальна будова ендометрію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інтраопераційн</w:t>
      </w:r>
      <w:r w:rsidR="00231316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біопсії молочної залози виявлено концентричне розростання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внутрішньодолькової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сполучної тканини навколо дрібних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проток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, висланих одношаровим епітелієм. Ваш </w:t>
      </w:r>
      <w:r w:rsidR="00231316">
        <w:rPr>
          <w:rFonts w:ascii="Times New Roman" w:hAnsi="Times New Roman" w:cs="Times New Roman"/>
          <w:sz w:val="24"/>
          <w:szCs w:val="24"/>
        </w:rPr>
        <w:t>імовірний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діагноз.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Фіброаденома</w:t>
      </w:r>
    </w:p>
    <w:p w:rsidR="00F67D34" w:rsidRPr="00123BE1" w:rsidRDefault="00F67D34" w:rsidP="00123BE1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Внутрішньопротокова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папілома</w:t>
      </w:r>
    </w:p>
    <w:p w:rsidR="00F67D34" w:rsidRPr="00123BE1" w:rsidRDefault="00F67D34" w:rsidP="00123BE1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Часточковий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неінфільтруючий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F67D34" w:rsidRPr="00123BE1" w:rsidRDefault="00F67D34" w:rsidP="00123BE1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Внутрішньопротоковий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неінфільтруючий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F67D34" w:rsidRPr="00123BE1" w:rsidRDefault="00F67D34" w:rsidP="00123BE1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Мастит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Жінка 45 років звернулася до гінеколога зі скаргами на ациклічні, рясні маткові кровотечі. 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</w:t>
      </w:r>
      <w:r w:rsidR="00231316">
        <w:rPr>
          <w:rFonts w:ascii="Times New Roman" w:hAnsi="Times New Roman" w:cs="Times New Roman"/>
          <w:sz w:val="24"/>
          <w:szCs w:val="24"/>
        </w:rPr>
        <w:t>ня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виявлено збільшення кількості залоз, кістозне їх розширення. Для якого процесу характерні ці зміни?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Гіперплазії </w:t>
      </w:r>
      <w:r w:rsidR="00231316" w:rsidRPr="00A21A65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123BE1" w:rsidRDefault="00F67D34" w:rsidP="00123BE1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 xml:space="preserve">Атрофії </w:t>
      </w:r>
      <w:r w:rsidR="00231316" w:rsidRPr="00123BE1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123BE1" w:rsidRDefault="00F67D34" w:rsidP="00123BE1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lastRenderedPageBreak/>
        <w:t xml:space="preserve">Гіпертрофії </w:t>
      </w:r>
      <w:r w:rsidR="00231316" w:rsidRPr="00123BE1">
        <w:rPr>
          <w:rFonts w:ascii="Times New Roman" w:hAnsi="Times New Roman" w:cs="Times New Roman"/>
          <w:sz w:val="24"/>
          <w:szCs w:val="24"/>
        </w:rPr>
        <w:t>ендометрію</w:t>
      </w:r>
    </w:p>
    <w:p w:rsidR="00F67D34" w:rsidRPr="00123BE1" w:rsidRDefault="00F67D34" w:rsidP="00123BE1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Метаплазії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Організації</w:t>
      </w:r>
    </w:p>
    <w:p w:rsidR="00123BE1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У хворої 55 років з'явилися рецидиву</w:t>
      </w:r>
      <w:r w:rsidR="00231316">
        <w:rPr>
          <w:rFonts w:ascii="Times New Roman" w:hAnsi="Times New Roman" w:cs="Times New Roman"/>
          <w:sz w:val="24"/>
          <w:szCs w:val="24"/>
        </w:rPr>
        <w:t>вальн</w:t>
      </w:r>
      <w:r w:rsidRPr="00A21A65">
        <w:rPr>
          <w:rFonts w:ascii="Times New Roman" w:hAnsi="Times New Roman" w:cs="Times New Roman"/>
          <w:sz w:val="24"/>
          <w:szCs w:val="24"/>
        </w:rPr>
        <w:t xml:space="preserve">і маткові кровотечі. Виконано діагностичне вишкрібання матки. У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зішкрібі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ендометрія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серед елементів крові видно залозисті елементи різної величини і форми, утворені атиповими клітини з гіперхромними ядрами, з численними мітозами (в тому числі і патологічними).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Pr="00A21A65">
        <w:rPr>
          <w:rFonts w:ascii="Times New Roman" w:hAnsi="Times New Roman" w:cs="Times New Roman"/>
          <w:sz w:val="24"/>
          <w:szCs w:val="24"/>
        </w:rPr>
        <w:t>Про який процес можна думати?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123BE1" w:rsidRDefault="00F67D34" w:rsidP="00123BE1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123BE1" w:rsidRDefault="00A21A65" w:rsidP="00123BE1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</w:t>
      </w:r>
      <w:r w:rsidR="00F67D34" w:rsidRPr="00123BE1">
        <w:rPr>
          <w:rFonts w:ascii="Times New Roman" w:hAnsi="Times New Roman" w:cs="Times New Roman"/>
          <w:sz w:val="24"/>
          <w:szCs w:val="24"/>
        </w:rPr>
        <w:t>оріонепітеліома</w:t>
      </w:r>
    </w:p>
    <w:p w:rsidR="00F67D34" w:rsidRPr="00123BE1" w:rsidRDefault="00F67D34" w:rsidP="00123BE1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Аденоматозні поліпи</w:t>
      </w:r>
    </w:p>
    <w:p w:rsidR="00F67D34" w:rsidRPr="00123BE1" w:rsidRDefault="00A21A65" w:rsidP="00123BE1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О</w:t>
      </w:r>
      <w:r w:rsidR="00F67D34" w:rsidRPr="00123BE1">
        <w:rPr>
          <w:rFonts w:ascii="Times New Roman" w:hAnsi="Times New Roman" w:cs="Times New Roman"/>
          <w:sz w:val="24"/>
          <w:szCs w:val="24"/>
        </w:rPr>
        <w:t>знаки перерваної вагітності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8B42A9" w:rsidRPr="00A21A65" w:rsidRDefault="008B42A9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Жінка, 30 років, п</w:t>
      </w:r>
      <w:r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проходженн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профілактичного огляду у гінеколога не висувала скарг. В анамнезі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хронічний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ендоцервіцит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вагінальної частини шийки матки був виявлений високий циліндричний епітелій, щ</w:t>
      </w:r>
      <w:r>
        <w:rPr>
          <w:rFonts w:ascii="Times New Roman" w:hAnsi="Times New Roman" w:cs="Times New Roman"/>
          <w:sz w:val="24"/>
          <w:szCs w:val="24"/>
        </w:rPr>
        <w:t xml:space="preserve">о секретує слиз, під епітелієм 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розгалужені залози. Який процес виявлений?</w:t>
      </w:r>
    </w:p>
    <w:p w:rsidR="008B42A9" w:rsidRPr="00A21A65" w:rsidRDefault="008B42A9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Ендоцервікоз</w:t>
      </w:r>
      <w:proofErr w:type="spellEnd"/>
    </w:p>
    <w:p w:rsidR="008B42A9" w:rsidRPr="00123BE1" w:rsidRDefault="008B42A9" w:rsidP="00123BE1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Плоскоклітинна метаплазія</w:t>
      </w:r>
    </w:p>
    <w:p w:rsidR="008B42A9" w:rsidRPr="00123BE1" w:rsidRDefault="008B42A9" w:rsidP="00123BE1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метаплазія</w:t>
      </w:r>
    </w:p>
    <w:p w:rsidR="008B42A9" w:rsidRPr="00123BE1" w:rsidRDefault="008B42A9" w:rsidP="00123BE1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Лейкоплакія</w:t>
      </w:r>
    </w:p>
    <w:p w:rsidR="008B42A9" w:rsidRPr="00123BE1" w:rsidRDefault="008B42A9" w:rsidP="00123BE1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Еритроплакія</w:t>
      </w:r>
    </w:p>
    <w:p w:rsidR="008B42A9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померлої 42 років, прооперованої в минулому з приводу пухлини </w:t>
      </w:r>
      <w:r w:rsidR="00231316" w:rsidRPr="00A21A65">
        <w:rPr>
          <w:rFonts w:ascii="Times New Roman" w:hAnsi="Times New Roman" w:cs="Times New Roman"/>
          <w:sz w:val="24"/>
          <w:szCs w:val="24"/>
        </w:rPr>
        <w:t>шлунку</w:t>
      </w:r>
      <w:r w:rsidRPr="00A21A65">
        <w:rPr>
          <w:rFonts w:ascii="Times New Roman" w:hAnsi="Times New Roman" w:cs="Times New Roman"/>
          <w:sz w:val="24"/>
          <w:szCs w:val="24"/>
        </w:rPr>
        <w:t>, п</w:t>
      </w:r>
      <w:r w:rsidR="00231316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231316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яєчник різко збільшений, щільної консистенції, білого кольору. Гістологічно: в препараті вкрай атипові епітеліальні клітини, розміщені серед пластів і тяжів сполучної тканини. Яке захворювання має місце?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Крукенбергівс</w:t>
      </w:r>
      <w:r w:rsidR="00231316">
        <w:rPr>
          <w:rFonts w:ascii="Times New Roman" w:hAnsi="Times New Roman" w:cs="Times New Roman"/>
          <w:sz w:val="24"/>
          <w:szCs w:val="24"/>
        </w:rPr>
        <w:t>ь</w:t>
      </w:r>
      <w:r w:rsidRPr="00A21A65">
        <w:rPr>
          <w:rFonts w:ascii="Times New Roman" w:hAnsi="Times New Roman" w:cs="Times New Roman"/>
          <w:sz w:val="24"/>
          <w:szCs w:val="24"/>
        </w:rPr>
        <w:t>кий рак яєчника</w:t>
      </w:r>
    </w:p>
    <w:p w:rsidR="00F67D34" w:rsidRPr="00123BE1" w:rsidRDefault="00F67D34" w:rsidP="00123BE1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Серозна цистаденокарцинома</w:t>
      </w:r>
    </w:p>
    <w:p w:rsidR="00F67D34" w:rsidRPr="00123BE1" w:rsidRDefault="00F67D34" w:rsidP="00123BE1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Псевдомуцинозна цистаденокарцинома</w:t>
      </w:r>
    </w:p>
    <w:p w:rsidR="00F67D34" w:rsidRPr="00123BE1" w:rsidRDefault="00F67D34" w:rsidP="00123BE1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Злоякісна текома</w:t>
      </w:r>
    </w:p>
    <w:p w:rsidR="00F67D34" w:rsidRPr="00123BE1" w:rsidRDefault="00F67D34" w:rsidP="00123BE1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Злоякісна гранульозоклітинна пухлина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вузла у видаленій молочній залозі серед вираженої строми виявлені різних розмірів і форми комплекси атипових поліморфних епітеліальних клітин </w:t>
      </w:r>
      <w:r w:rsidR="008B42A9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наявністю просвітів у їх центрі. Клітини з великими ядрами, збільшеним числом ядерець і ядерцевих організаторів, наявністю атипових мітозів. </w:t>
      </w:r>
      <w:r w:rsidR="008B42A9">
        <w:rPr>
          <w:rFonts w:ascii="Times New Roman" w:hAnsi="Times New Roman" w:cs="Times New Roman"/>
          <w:sz w:val="24"/>
          <w:szCs w:val="24"/>
        </w:rPr>
        <w:t>Ваш</w:t>
      </w:r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r w:rsidR="008B42A9">
        <w:rPr>
          <w:rFonts w:ascii="Times New Roman" w:hAnsi="Times New Roman" w:cs="Times New Roman"/>
          <w:sz w:val="24"/>
          <w:szCs w:val="24"/>
        </w:rPr>
        <w:t>імовірн</w:t>
      </w:r>
      <w:r w:rsidRPr="00A21A65">
        <w:rPr>
          <w:rFonts w:ascii="Times New Roman" w:hAnsi="Times New Roman" w:cs="Times New Roman"/>
          <w:sz w:val="24"/>
          <w:szCs w:val="24"/>
        </w:rPr>
        <w:t>ий діагноз.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123BE1" w:rsidRDefault="00F67D34" w:rsidP="00123BE1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Фіброаденома молочної залози</w:t>
      </w:r>
    </w:p>
    <w:p w:rsidR="00F67D34" w:rsidRPr="00123BE1" w:rsidRDefault="00F67D34" w:rsidP="00123BE1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Солідний рак</w:t>
      </w:r>
    </w:p>
    <w:p w:rsidR="00F67D34" w:rsidRPr="00123BE1" w:rsidRDefault="00F67D34" w:rsidP="00123BE1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Плоскоклітинний незроговілий рак</w:t>
      </w:r>
    </w:p>
    <w:p w:rsidR="00F67D34" w:rsidRPr="00123BE1" w:rsidRDefault="00F67D34" w:rsidP="00123BE1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Недиференційований поліморфноклітинний рак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Для гістологічного дослідження доставлена видалена під час операції матка. Під слизовою оболонкою численні округлої форми вузли, чітко відмежовані від навколишньої тканини. Мікроскопічно пухлина побудована з пучків гладких м'язів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явищами тканинного атипізму. Ваш діагноз</w:t>
      </w:r>
      <w:r w:rsidR="004C7C75">
        <w:rPr>
          <w:rFonts w:ascii="Times New Roman" w:hAnsi="Times New Roman" w:cs="Times New Roman"/>
          <w:sz w:val="24"/>
          <w:szCs w:val="24"/>
        </w:rPr>
        <w:t>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Лейоміома</w:t>
      </w:r>
    </w:p>
    <w:p w:rsidR="00F67D34" w:rsidRPr="00123BE1" w:rsidRDefault="00F67D34" w:rsidP="00123BE1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 матки</w:t>
      </w:r>
    </w:p>
    <w:p w:rsidR="00F67D34" w:rsidRPr="00123BE1" w:rsidRDefault="00F67D34" w:rsidP="00123BE1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Фіброміома</w:t>
      </w:r>
    </w:p>
    <w:p w:rsidR="00F67D34" w:rsidRPr="00123BE1" w:rsidRDefault="00F67D34" w:rsidP="00123BE1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</w:t>
      </w:r>
    </w:p>
    <w:p w:rsidR="00F67D34" w:rsidRPr="00123BE1" w:rsidRDefault="00F67D34" w:rsidP="00123BE1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Лейоміосаркома</w:t>
      </w:r>
      <w:proofErr w:type="spellEnd"/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слизової оболонки матки у хворої 54 років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клінічним діагнозом порушення оваріально-менструального циклу виявлено розростання залозистих структур, які складаються з поліморфних клітин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>з гіперхромними ядрами, фігурами мітозів. Для якого патологічного процесу характерні виявлені мікроскопічні зміни?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123BE1" w:rsidRDefault="00F67D34" w:rsidP="00123BE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123BE1" w:rsidRDefault="00F67D34" w:rsidP="00123BE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lastRenderedPageBreak/>
        <w:t>Плацентарний поліп</w:t>
      </w:r>
    </w:p>
    <w:p w:rsidR="00F67D34" w:rsidRPr="00123BE1" w:rsidRDefault="00F67D34" w:rsidP="00123BE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123BE1" w:rsidRDefault="00A21A65" w:rsidP="00123BE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Пухирний з</w:t>
      </w:r>
      <w:r w:rsidR="00F67D34" w:rsidRPr="00123BE1">
        <w:rPr>
          <w:rFonts w:ascii="Times New Roman" w:hAnsi="Times New Roman" w:cs="Times New Roman"/>
          <w:sz w:val="24"/>
          <w:szCs w:val="24"/>
        </w:rPr>
        <w:t>анесок</w:t>
      </w:r>
    </w:p>
    <w:p w:rsidR="00F67D34" w:rsidRPr="00123BE1" w:rsidRDefault="00F67D34" w:rsidP="00123BE1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Штучний аборт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зішкріба слизової оболонки матки у хворої 54 років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клінічним діагнозом порушення оваріально-менструального циклу виявлено розростання атипових залозистих структур, які складаються з клітин </w:t>
      </w:r>
      <w:r w:rsidR="004C7C75">
        <w:rPr>
          <w:rFonts w:ascii="Times New Roman" w:hAnsi="Times New Roman" w:cs="Times New Roman"/>
          <w:sz w:val="24"/>
          <w:szCs w:val="24"/>
        </w:rPr>
        <w:t>і</w:t>
      </w:r>
      <w:r w:rsidRPr="00A21A65">
        <w:rPr>
          <w:rFonts w:ascii="Times New Roman" w:hAnsi="Times New Roman" w:cs="Times New Roman"/>
          <w:sz w:val="24"/>
          <w:szCs w:val="24"/>
        </w:rPr>
        <w:t xml:space="preserve">з гіперхромними ядрами, фігурами мітозів, атипією. Атипові залозисті структури вростають в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міометрій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>. Для якого патологічного процесу характерні такі мікроскопічно зміни?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Аденокарцинома матки</w:t>
      </w:r>
    </w:p>
    <w:p w:rsidR="00F67D34" w:rsidRPr="00123BE1" w:rsidRDefault="00F67D34" w:rsidP="00123BE1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123BE1" w:rsidRDefault="00F67D34" w:rsidP="00123BE1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123BE1" w:rsidRDefault="00F67D34" w:rsidP="00123BE1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 матки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слизової оболонки матки знайдено звивисті залози, пило- та штопороподібні, видовжені, розростання строми з проліферацією її клітин. Ваш діагноз</w:t>
      </w:r>
      <w:r w:rsidR="004C7C75">
        <w:rPr>
          <w:rFonts w:ascii="Times New Roman" w:hAnsi="Times New Roman" w:cs="Times New Roman"/>
          <w:sz w:val="24"/>
          <w:szCs w:val="24"/>
        </w:rPr>
        <w:t>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гіперплазія ендометрію</w:t>
      </w:r>
    </w:p>
    <w:p w:rsidR="00F67D34" w:rsidRPr="00123BE1" w:rsidRDefault="00F67D34" w:rsidP="00123BE1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F67D34" w:rsidRPr="00123BE1" w:rsidRDefault="00F67D34" w:rsidP="00123BE1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Лейоміома</w:t>
      </w:r>
    </w:p>
    <w:p w:rsidR="00F67D34" w:rsidRPr="00123BE1" w:rsidRDefault="00F67D34" w:rsidP="00123BE1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Міхуровий занесок</w:t>
      </w:r>
    </w:p>
    <w:p w:rsidR="00F67D34" w:rsidRPr="00123BE1" w:rsidRDefault="00F67D34" w:rsidP="00123BE1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C807B7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C807B7" w:rsidRPr="00A21A65" w:rsidRDefault="00C807B7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слизової оболонки матки знайдено звивисті залози, пило- та штопороподібні, подовжені, розростання строми з гіперплазією її клітин. Який найбільш вірогідний діагноз?</w:t>
      </w:r>
    </w:p>
    <w:p w:rsidR="00C807B7" w:rsidRPr="00A21A65" w:rsidRDefault="00C807B7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Залозиста гіперплазія ендометрію</w:t>
      </w:r>
    </w:p>
    <w:p w:rsidR="00C807B7" w:rsidRPr="00123BE1" w:rsidRDefault="00C807B7" w:rsidP="00123BE1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Плацентарнийполіп</w:t>
      </w:r>
      <w:proofErr w:type="spellEnd"/>
    </w:p>
    <w:p w:rsidR="00C807B7" w:rsidRPr="00123BE1" w:rsidRDefault="00C807B7" w:rsidP="00123BE1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Лейоміома</w:t>
      </w:r>
    </w:p>
    <w:p w:rsidR="00C807B7" w:rsidRPr="00123BE1" w:rsidRDefault="00C807B7" w:rsidP="00123BE1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ендометрит</w:t>
      </w:r>
    </w:p>
    <w:p w:rsidR="00C807B7" w:rsidRPr="00123BE1" w:rsidRDefault="00C807B7" w:rsidP="00123BE1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Міхуровий занесок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Після проведеної операції у жінки 24 років видалена маткова труба, яка була досліджена патологоанатомом. Макроскопічно: значне потовщення труби, серозна оболонка її тьмяна, вкрита жовтувато-сірими плівками, судини її повнокровні. На розрізі просвіт труби заповнений жовто-зеленою в'язкою масою, стінка </w:t>
      </w:r>
      <w:r w:rsidR="004C7C75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пухка. Який попередній патологоанатомічний діагноз?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Гострий гнійний сальпінгіт</w:t>
      </w:r>
    </w:p>
    <w:p w:rsidR="00F67D34" w:rsidRPr="00123BE1" w:rsidRDefault="00F67D34" w:rsidP="00123BE1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катаральний сальпінгіт</w:t>
      </w:r>
    </w:p>
    <w:p w:rsidR="00F67D34" w:rsidRPr="00123BE1" w:rsidRDefault="00F67D34" w:rsidP="00123BE1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гангренозний сальпінгіт</w:t>
      </w:r>
    </w:p>
    <w:p w:rsidR="00F67D34" w:rsidRPr="00123BE1" w:rsidRDefault="00F67D34" w:rsidP="00123BE1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фібринозний сальпінгіт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Хвора</w:t>
      </w:r>
      <w:r w:rsidR="004C7C75">
        <w:rPr>
          <w:rFonts w:ascii="Times New Roman" w:hAnsi="Times New Roman" w:cs="Times New Roman"/>
          <w:sz w:val="24"/>
          <w:szCs w:val="24"/>
        </w:rPr>
        <w:t>,</w:t>
      </w:r>
      <w:r w:rsidRPr="00A21A65">
        <w:rPr>
          <w:rFonts w:ascii="Times New Roman" w:hAnsi="Times New Roman" w:cs="Times New Roman"/>
          <w:sz w:val="24"/>
          <w:szCs w:val="24"/>
        </w:rPr>
        <w:t xml:space="preserve"> 38 років</w:t>
      </w:r>
      <w:r w:rsidR="004C7C75">
        <w:rPr>
          <w:rFonts w:ascii="Times New Roman" w:hAnsi="Times New Roman" w:cs="Times New Roman"/>
          <w:sz w:val="24"/>
          <w:szCs w:val="24"/>
        </w:rPr>
        <w:t>,</w:t>
      </w:r>
      <w:r w:rsidRPr="00A21A65">
        <w:rPr>
          <w:rFonts w:ascii="Times New Roman" w:hAnsi="Times New Roman" w:cs="Times New Roman"/>
          <w:sz w:val="24"/>
          <w:szCs w:val="24"/>
        </w:rPr>
        <w:t xml:space="preserve"> тривало лікувалас</w:t>
      </w:r>
      <w:r w:rsidR="004C7C75">
        <w:rPr>
          <w:rFonts w:ascii="Times New Roman" w:hAnsi="Times New Roman" w:cs="Times New Roman"/>
          <w:sz w:val="24"/>
          <w:szCs w:val="24"/>
        </w:rPr>
        <w:t>ь</w:t>
      </w:r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r w:rsidR="004C7C75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стаціонарі з приводу раку молочної залози з множинними метастазами в кістки, в аналізі крові від</w:t>
      </w:r>
      <w:r w:rsidR="004C7C75">
        <w:rPr>
          <w:rFonts w:ascii="Times New Roman" w:hAnsi="Times New Roman" w:cs="Times New Roman"/>
          <w:sz w:val="24"/>
          <w:szCs w:val="24"/>
        </w:rPr>
        <w:t>мічала</w:t>
      </w:r>
      <w:r w:rsidRPr="00A21A65">
        <w:rPr>
          <w:rFonts w:ascii="Times New Roman" w:hAnsi="Times New Roman" w:cs="Times New Roman"/>
          <w:sz w:val="24"/>
          <w:szCs w:val="24"/>
        </w:rPr>
        <w:t>с</w:t>
      </w:r>
      <w:r w:rsidR="004C7C75">
        <w:rPr>
          <w:rFonts w:ascii="Times New Roman" w:hAnsi="Times New Roman" w:cs="Times New Roman"/>
          <w:sz w:val="24"/>
          <w:szCs w:val="24"/>
        </w:rPr>
        <w:t>ь</w:t>
      </w:r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гіперкальціемія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, померла </w:t>
      </w:r>
      <w:r w:rsidR="004C7C75">
        <w:rPr>
          <w:rFonts w:ascii="Times New Roman" w:hAnsi="Times New Roman" w:cs="Times New Roman"/>
          <w:sz w:val="24"/>
          <w:szCs w:val="24"/>
        </w:rPr>
        <w:t>за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явищ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поліорганної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недостатності. П</w:t>
      </w:r>
      <w:r w:rsidR="004C7C75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4C7C75">
        <w:rPr>
          <w:rFonts w:ascii="Times New Roman" w:hAnsi="Times New Roman" w:cs="Times New Roman"/>
          <w:sz w:val="24"/>
          <w:szCs w:val="24"/>
        </w:rPr>
        <w:t>го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4C7C75"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легень </w:t>
      </w:r>
      <w:r w:rsidR="004C7C75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міжальвеолярних пере</w:t>
      </w:r>
      <w:r w:rsidR="004C7C75">
        <w:rPr>
          <w:rFonts w:ascii="Times New Roman" w:hAnsi="Times New Roman" w:cs="Times New Roman"/>
          <w:sz w:val="24"/>
          <w:szCs w:val="24"/>
        </w:rPr>
        <w:t>тинк</w:t>
      </w:r>
      <w:r w:rsidRPr="00A21A65">
        <w:rPr>
          <w:rFonts w:ascii="Times New Roman" w:hAnsi="Times New Roman" w:cs="Times New Roman"/>
          <w:sz w:val="24"/>
          <w:szCs w:val="24"/>
        </w:rPr>
        <w:t xml:space="preserve">ах </w:t>
      </w:r>
      <w:r w:rsidR="004C7C75">
        <w:rPr>
          <w:rFonts w:ascii="Times New Roman" w:hAnsi="Times New Roman" w:cs="Times New Roman"/>
          <w:sz w:val="24"/>
          <w:szCs w:val="24"/>
        </w:rPr>
        <w:t>за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ход</w:t>
      </w:r>
      <w:r w:rsidR="004C7C75">
        <w:rPr>
          <w:rFonts w:ascii="Times New Roman" w:hAnsi="Times New Roman" w:cs="Times New Roman"/>
          <w:sz w:val="24"/>
          <w:szCs w:val="24"/>
        </w:rPr>
        <w:t>ом</w:t>
      </w:r>
      <w:r w:rsidRPr="00A21A65">
        <w:rPr>
          <w:rFonts w:ascii="Times New Roman" w:hAnsi="Times New Roman" w:cs="Times New Roman"/>
          <w:sz w:val="24"/>
          <w:szCs w:val="24"/>
        </w:rPr>
        <w:t xml:space="preserve"> судин і волокнистих структур виявлено відкладення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інтенсивно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базофільної речовини. Реакція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Косса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позитивна. Зміни в легенях </w:t>
      </w:r>
      <w:r w:rsidR="004C7C75">
        <w:rPr>
          <w:rFonts w:ascii="Times New Roman" w:hAnsi="Times New Roman" w:cs="Times New Roman"/>
          <w:sz w:val="24"/>
          <w:szCs w:val="24"/>
        </w:rPr>
        <w:t>–</w:t>
      </w:r>
      <w:r w:rsidRPr="00A21A65">
        <w:rPr>
          <w:rFonts w:ascii="Times New Roman" w:hAnsi="Times New Roman" w:cs="Times New Roman"/>
          <w:sz w:val="24"/>
          <w:szCs w:val="24"/>
        </w:rPr>
        <w:t xml:space="preserve"> це прояв: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Метастатичного звапн</w:t>
      </w:r>
      <w:r w:rsidR="0025184B">
        <w:rPr>
          <w:rFonts w:ascii="Times New Roman" w:hAnsi="Times New Roman" w:cs="Times New Roman"/>
          <w:sz w:val="24"/>
          <w:szCs w:val="24"/>
        </w:rPr>
        <w:t>е</w:t>
      </w:r>
      <w:r w:rsidRPr="00A21A65">
        <w:rPr>
          <w:rFonts w:ascii="Times New Roman" w:hAnsi="Times New Roman" w:cs="Times New Roman"/>
          <w:sz w:val="24"/>
          <w:szCs w:val="24"/>
        </w:rPr>
        <w:t>ння</w:t>
      </w:r>
    </w:p>
    <w:p w:rsidR="00F67D34" w:rsidRPr="00123BE1" w:rsidRDefault="00F67D34" w:rsidP="00123BE1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Метаболічного звапн</w:t>
      </w:r>
      <w:r w:rsidR="0025184B" w:rsidRPr="00123BE1">
        <w:rPr>
          <w:rFonts w:ascii="Times New Roman" w:hAnsi="Times New Roman" w:cs="Times New Roman"/>
          <w:sz w:val="24"/>
          <w:szCs w:val="24"/>
        </w:rPr>
        <w:t>е</w:t>
      </w:r>
      <w:r w:rsidRPr="00123BE1">
        <w:rPr>
          <w:rFonts w:ascii="Times New Roman" w:hAnsi="Times New Roman" w:cs="Times New Roman"/>
          <w:sz w:val="24"/>
          <w:szCs w:val="24"/>
        </w:rPr>
        <w:t>ння</w:t>
      </w:r>
    </w:p>
    <w:p w:rsidR="00F67D34" w:rsidRPr="00123BE1" w:rsidRDefault="00F67D34" w:rsidP="00123BE1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Дистрофічного звапн</w:t>
      </w:r>
      <w:r w:rsidR="0025184B" w:rsidRPr="00123BE1">
        <w:rPr>
          <w:rFonts w:ascii="Times New Roman" w:hAnsi="Times New Roman" w:cs="Times New Roman"/>
          <w:sz w:val="24"/>
          <w:szCs w:val="24"/>
        </w:rPr>
        <w:t>е</w:t>
      </w:r>
      <w:r w:rsidRPr="00123BE1">
        <w:rPr>
          <w:rFonts w:ascii="Times New Roman" w:hAnsi="Times New Roman" w:cs="Times New Roman"/>
          <w:sz w:val="24"/>
          <w:szCs w:val="24"/>
        </w:rPr>
        <w:t>ння</w:t>
      </w:r>
    </w:p>
    <w:p w:rsidR="00F67D34" w:rsidRPr="00123BE1" w:rsidRDefault="00F67D34" w:rsidP="00123BE1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Фібриноїдного набухання</w:t>
      </w:r>
    </w:p>
    <w:p w:rsidR="00F67D34" w:rsidRPr="00123BE1" w:rsidRDefault="00F67D34" w:rsidP="00123BE1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Гіалінозу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Під час гістологічного дослідження видаленого збільшеного пахвового лімфатичного вузла</w:t>
      </w:r>
      <w:r w:rsidR="0025184B">
        <w:rPr>
          <w:rFonts w:ascii="Times New Roman" w:hAnsi="Times New Roman" w:cs="Times New Roman"/>
          <w:sz w:val="24"/>
          <w:szCs w:val="24"/>
        </w:rPr>
        <w:t>,</w:t>
      </w:r>
      <w:r w:rsidRPr="00A21A65">
        <w:rPr>
          <w:rFonts w:ascii="Times New Roman" w:hAnsi="Times New Roman" w:cs="Times New Roman"/>
          <w:sz w:val="24"/>
          <w:szCs w:val="24"/>
        </w:rPr>
        <w:t xml:space="preserve"> в </w:t>
      </w:r>
      <w:r w:rsidR="0025184B">
        <w:rPr>
          <w:rFonts w:ascii="Times New Roman" w:hAnsi="Times New Roman" w:cs="Times New Roman"/>
          <w:sz w:val="24"/>
          <w:szCs w:val="24"/>
        </w:rPr>
        <w:t>як</w:t>
      </w:r>
      <w:r w:rsidRPr="00A21A65">
        <w:rPr>
          <w:rFonts w:ascii="Times New Roman" w:hAnsi="Times New Roman" w:cs="Times New Roman"/>
          <w:sz w:val="24"/>
          <w:szCs w:val="24"/>
        </w:rPr>
        <w:t xml:space="preserve">ому виявлено пухлину органоїдної будови, що складається з комплексів атипових епітеліальних клітин різної величини і форми з гіперхромними ядрами </w:t>
      </w:r>
      <w:r w:rsidR="0025184B">
        <w:rPr>
          <w:rFonts w:ascii="Times New Roman" w:hAnsi="Times New Roman" w:cs="Times New Roman"/>
          <w:sz w:val="24"/>
          <w:szCs w:val="24"/>
        </w:rPr>
        <w:t>й</w:t>
      </w:r>
      <w:r w:rsidRPr="00A21A65">
        <w:rPr>
          <w:rFonts w:ascii="Times New Roman" w:hAnsi="Times New Roman" w:cs="Times New Roman"/>
          <w:sz w:val="24"/>
          <w:szCs w:val="24"/>
        </w:rPr>
        <w:t xml:space="preserve"> численними мітозами, ці клітини мають рецептори до естрогену і прогестерону. Яка найбільш ймовірна первинна локалізація пухлини?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Рак молочної залози</w:t>
      </w:r>
    </w:p>
    <w:p w:rsidR="00F67D34" w:rsidRPr="00123BE1" w:rsidRDefault="00F67D34" w:rsidP="00123BE1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Дрібноклітинний недиференційований рак легені</w:t>
      </w:r>
    </w:p>
    <w:p w:rsidR="00F67D34" w:rsidRPr="00123BE1" w:rsidRDefault="00F67D34" w:rsidP="00123BE1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 шлунку</w:t>
      </w:r>
    </w:p>
    <w:p w:rsidR="00F67D34" w:rsidRPr="00123BE1" w:rsidRDefault="00F67D34" w:rsidP="00123BE1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Плоскоклітинний зроговілий рак стравоходу</w:t>
      </w:r>
    </w:p>
    <w:p w:rsidR="00F67D34" w:rsidRPr="00123BE1" w:rsidRDefault="00F67D34" w:rsidP="00123BE1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lastRenderedPageBreak/>
        <w:t>Медулярная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карцинома щитоподібної залози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При аденомі передміхурової залози, що звужує сечівник, спостерігається збільшення товщини стінки сечового міхура. Який вид гіпертрофії має місце в даному випадку?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Робоча гіпертрофія</w:t>
      </w:r>
    </w:p>
    <w:p w:rsidR="00F67D34" w:rsidRPr="00123BE1" w:rsidRDefault="00F67D34" w:rsidP="00123BE1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Вікарна гіпертрофія</w:t>
      </w:r>
    </w:p>
    <w:p w:rsidR="00F67D34" w:rsidRPr="00123BE1" w:rsidRDefault="00F67D34" w:rsidP="00123BE1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Замісна гіпертрофія</w:t>
      </w:r>
    </w:p>
    <w:p w:rsidR="00F67D34" w:rsidRPr="00123BE1" w:rsidRDefault="00F67D34" w:rsidP="00123BE1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Відновлювальна гіпертрофія</w:t>
      </w:r>
    </w:p>
    <w:p w:rsidR="00F67D34" w:rsidRPr="00123BE1" w:rsidRDefault="00F67D34" w:rsidP="00123BE1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Дисплазія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Гістологічне дослідження тканини раку шийки матки показало високий ступінь злоякісності пухлини у хворої. Що з переліченого нижче є показником морфологічної анаплазії пухлини?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Висока співвідношення ядро/цитоплазма</w:t>
      </w:r>
    </w:p>
    <w:p w:rsidR="00F67D34" w:rsidRPr="00123BE1" w:rsidRDefault="00F67D34" w:rsidP="00123B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Ацидофілія цитоплазми</w:t>
      </w:r>
    </w:p>
    <w:p w:rsidR="00F67D34" w:rsidRPr="00123BE1" w:rsidRDefault="00F67D34" w:rsidP="00123B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Поліхроматофілія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цитоплазми</w:t>
      </w:r>
    </w:p>
    <w:p w:rsidR="00F67D34" w:rsidRPr="00123BE1" w:rsidRDefault="00F67D34" w:rsidP="00123B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Наявність спеціалізованих органел</w:t>
      </w:r>
    </w:p>
    <w:p w:rsidR="00F67D34" w:rsidRPr="00123BE1" w:rsidRDefault="00F67D34" w:rsidP="00123BE1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Секреторні гранули в цитоплазмі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Жінці 32</w:t>
      </w:r>
      <w:r w:rsidR="0025184B">
        <w:rPr>
          <w:rFonts w:ascii="Times New Roman" w:hAnsi="Times New Roman" w:cs="Times New Roman"/>
          <w:sz w:val="24"/>
          <w:szCs w:val="24"/>
        </w:rPr>
        <w:t>-х</w:t>
      </w:r>
      <w:r w:rsidRPr="00A21A65">
        <w:rPr>
          <w:rFonts w:ascii="Times New Roman" w:hAnsi="Times New Roman" w:cs="Times New Roman"/>
          <w:sz w:val="24"/>
          <w:szCs w:val="24"/>
        </w:rPr>
        <w:t xml:space="preserve"> років проведена секторальна резекція молочної залози. Виявлений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пухлиноподібний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r w:rsidR="0025184B">
        <w:rPr>
          <w:rFonts w:ascii="Times New Roman" w:hAnsi="Times New Roman" w:cs="Times New Roman"/>
          <w:sz w:val="24"/>
          <w:szCs w:val="24"/>
        </w:rPr>
        <w:t>в</w:t>
      </w:r>
      <w:r w:rsidRPr="00A21A65">
        <w:rPr>
          <w:rFonts w:ascii="Times New Roman" w:hAnsi="Times New Roman" w:cs="Times New Roman"/>
          <w:sz w:val="24"/>
          <w:szCs w:val="24"/>
        </w:rPr>
        <w:t xml:space="preserve">узол діаметром 2,0 см, щільної консистенції, з чіткими межами, на розрізі біло-рожевого кольору. У гістологічних зрізах паренхіма пухлини представлена залозами різної форми, які вкриті одним або декількома шарами дрібних темних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епітеліоцитів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без клітинного атипізму. Строма пухлини різко переважає над паренхімою, представлена щільною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волоконистою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сполучною тканиною. Вкажіть найбільш достовірний гістологічний діагноз пухлини.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Фіброаденома</w:t>
      </w:r>
    </w:p>
    <w:p w:rsidR="00F67D34" w:rsidRPr="00123BE1" w:rsidRDefault="00F67D34" w:rsidP="00123BE1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Аденома</w:t>
      </w:r>
    </w:p>
    <w:p w:rsidR="00F67D34" w:rsidRPr="00123BE1" w:rsidRDefault="00F67D34" w:rsidP="00123BE1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Фіброма</w:t>
      </w:r>
    </w:p>
    <w:p w:rsidR="00F67D34" w:rsidRPr="00123BE1" w:rsidRDefault="00F67D34" w:rsidP="00123BE1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Аденокарцинома</w:t>
      </w:r>
    </w:p>
    <w:p w:rsidR="00F67D34" w:rsidRPr="00123BE1" w:rsidRDefault="00F67D34" w:rsidP="00123BE1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Фіброзний рак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патогістологічної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лабораторії для дослідження дос</w:t>
      </w:r>
      <w:r w:rsidR="0025184B">
        <w:rPr>
          <w:rFonts w:ascii="Times New Roman" w:hAnsi="Times New Roman" w:cs="Times New Roman"/>
          <w:sz w:val="24"/>
          <w:szCs w:val="24"/>
        </w:rPr>
        <w:t xml:space="preserve">тавлена матка. У товщі </w:t>
      </w:r>
      <w:proofErr w:type="spellStart"/>
      <w:r w:rsidR="0025184B">
        <w:rPr>
          <w:rFonts w:ascii="Times New Roman" w:hAnsi="Times New Roman" w:cs="Times New Roman"/>
          <w:sz w:val="24"/>
          <w:szCs w:val="24"/>
        </w:rPr>
        <w:t>міометрію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виявлено 5 вузлів різного розміру, з чіткими межами, щільної консистенції, на розрізі сірого кольору, волоконної будови. Мікроскопічно при фарбуванні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пікрофуксином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видно різної товщини пучки веретеноподібних клітин, які йдуть в різних напрямках і пофарбовані в жовтий колір. Між ними широкі прошарки сполучної тканини червоного кольору. Така морфологічна картина найбільш характерна для: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Фіброміоми</w:t>
      </w:r>
    </w:p>
    <w:p w:rsidR="00F67D34" w:rsidRPr="00123BE1" w:rsidRDefault="00F67D34" w:rsidP="00123BE1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Лейоміоми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Лейміосаркоми</w:t>
      </w:r>
      <w:proofErr w:type="spellEnd"/>
    </w:p>
    <w:p w:rsidR="00F67D34" w:rsidRPr="00123BE1" w:rsidRDefault="00F67D34" w:rsidP="00123BE1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Раку</w:t>
      </w:r>
    </w:p>
    <w:p w:rsidR="00F67D34" w:rsidRPr="00123BE1" w:rsidRDefault="00F67D34" w:rsidP="00123BE1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Рабдоміоми</w:t>
      </w:r>
      <w:proofErr w:type="spellEnd"/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жінки 36 років </w:t>
      </w:r>
      <w:r w:rsidR="0025184B">
        <w:rPr>
          <w:rFonts w:ascii="Times New Roman" w:hAnsi="Times New Roman" w:cs="Times New Roman"/>
          <w:sz w:val="24"/>
          <w:szCs w:val="24"/>
        </w:rPr>
        <w:t>у</w:t>
      </w:r>
      <w:r w:rsidRPr="00A21A65">
        <w:rPr>
          <w:rFonts w:ascii="Times New Roman" w:hAnsi="Times New Roman" w:cs="Times New Roman"/>
          <w:sz w:val="24"/>
          <w:szCs w:val="24"/>
        </w:rPr>
        <w:t xml:space="preserve"> молочних залозах виявлені вузлуваті розростання сполучної тканини навколо кістозно розширених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внутрішньодолькових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протоків, які вкриті одн</w:t>
      </w:r>
      <w:r w:rsidR="0025184B">
        <w:rPr>
          <w:rFonts w:ascii="Times New Roman" w:hAnsi="Times New Roman" w:cs="Times New Roman"/>
          <w:sz w:val="24"/>
          <w:szCs w:val="24"/>
        </w:rPr>
        <w:t>ошаровим епітелієм. Ваш діагноз.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Фіброзно-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кістозна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хвороба</w:t>
      </w:r>
    </w:p>
    <w:p w:rsidR="00F67D34" w:rsidRPr="00123BE1" w:rsidRDefault="00F67D34" w:rsidP="00123BE1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Мастит</w:t>
      </w:r>
    </w:p>
    <w:p w:rsidR="00F67D34" w:rsidRPr="00123BE1" w:rsidRDefault="00F67D34" w:rsidP="00123BE1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Внутрішньодольковий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F67D34" w:rsidRPr="00123BE1" w:rsidRDefault="00F67D34" w:rsidP="00123BE1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Фіброма</w:t>
      </w:r>
    </w:p>
    <w:p w:rsidR="00F67D34" w:rsidRPr="00123BE1" w:rsidRDefault="00F67D34" w:rsidP="00123BE1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Саркома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жінки через добу після аборту, зробленого поза лікувальним закладом, з'явилася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гектична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r w:rsidR="0025184B">
        <w:rPr>
          <w:rFonts w:ascii="Times New Roman" w:hAnsi="Times New Roman" w:cs="Times New Roman"/>
          <w:sz w:val="24"/>
          <w:szCs w:val="24"/>
        </w:rPr>
        <w:t>та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гнійні виділення зі статевих органів. Назвіть патологічний процес, який розвинувся в матці після аборту.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>+ Гострий ендометрит</w:t>
      </w:r>
    </w:p>
    <w:p w:rsidR="00F67D34" w:rsidRPr="00123BE1" w:rsidRDefault="00F67D34" w:rsidP="00123BE1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Гострий сальпінгіт</w:t>
      </w:r>
    </w:p>
    <w:p w:rsidR="00F67D34" w:rsidRPr="00123BE1" w:rsidRDefault="00F67D34" w:rsidP="00123BE1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Міхуровий занесок</w:t>
      </w:r>
    </w:p>
    <w:p w:rsidR="00F67D34" w:rsidRPr="00123BE1" w:rsidRDefault="00F67D34" w:rsidP="00123BE1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Хоріонепітеліома</w:t>
      </w:r>
    </w:p>
    <w:p w:rsidR="00F67D34" w:rsidRPr="00123BE1" w:rsidRDefault="00F67D34" w:rsidP="00123BE1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Плацентарний поліп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lastRenderedPageBreak/>
        <w:t>Під час гістологічного дослідження матеріалу після трансуретральної резекції простати виявлено переважання залоз різної форми і величини, утворених атиповими, гіперхромними клітинами з патологічними мітозами. Діагностуйте захворювання.</w:t>
      </w:r>
    </w:p>
    <w:p w:rsidR="00F67D34" w:rsidRPr="00A21A65" w:rsidRDefault="00A21A65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Аденокарцинома</w:t>
      </w:r>
    </w:p>
    <w:p w:rsidR="00F67D34" w:rsidRPr="00123BE1" w:rsidRDefault="00A21A65" w:rsidP="00123BE1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Аденома</w:t>
      </w:r>
    </w:p>
    <w:p w:rsidR="00F67D34" w:rsidRPr="00123BE1" w:rsidRDefault="00F67D34" w:rsidP="00123BE1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Аде</w:t>
      </w:r>
      <w:r w:rsidR="00A21A65" w:rsidRPr="00123BE1">
        <w:rPr>
          <w:rFonts w:ascii="Times New Roman" w:hAnsi="Times New Roman" w:cs="Times New Roman"/>
          <w:sz w:val="24"/>
          <w:szCs w:val="24"/>
        </w:rPr>
        <w:t>номатозна нодулярна гіперплазія</w:t>
      </w:r>
    </w:p>
    <w:p w:rsidR="00F67D34" w:rsidRPr="00123BE1" w:rsidRDefault="00F67D34" w:rsidP="00123BE1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М'язово</w:t>
      </w:r>
      <w:r w:rsidR="00A21A65" w:rsidRPr="00123BE1">
        <w:rPr>
          <w:rFonts w:ascii="Times New Roman" w:hAnsi="Times New Roman" w:cs="Times New Roman"/>
          <w:sz w:val="24"/>
          <w:szCs w:val="24"/>
        </w:rPr>
        <w:t>-фіброзна гіперплазія</w:t>
      </w:r>
    </w:p>
    <w:p w:rsidR="00F67D34" w:rsidRPr="00123BE1" w:rsidRDefault="00A21A65" w:rsidP="00123BE1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Хронічний простатит</w:t>
      </w:r>
    </w:p>
    <w:p w:rsidR="00F67D34" w:rsidRPr="00A21A65" w:rsidRDefault="00123BE1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У 39-річної жінки в правій </w:t>
      </w:r>
      <w:r w:rsidR="0025184B">
        <w:rPr>
          <w:rFonts w:ascii="Times New Roman" w:hAnsi="Times New Roman" w:cs="Times New Roman"/>
          <w:sz w:val="24"/>
          <w:szCs w:val="24"/>
        </w:rPr>
        <w:t>та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лівій молочн</w:t>
      </w:r>
      <w:r w:rsidR="0025184B">
        <w:rPr>
          <w:rFonts w:ascii="Times New Roman" w:hAnsi="Times New Roman" w:cs="Times New Roman"/>
          <w:sz w:val="24"/>
          <w:szCs w:val="24"/>
        </w:rPr>
        <w:t>их</w:t>
      </w:r>
      <w:r w:rsidRPr="00A21A65">
        <w:rPr>
          <w:rFonts w:ascii="Times New Roman" w:hAnsi="Times New Roman" w:cs="Times New Roman"/>
          <w:sz w:val="24"/>
          <w:szCs w:val="24"/>
        </w:rPr>
        <w:t xml:space="preserve"> залоз</w:t>
      </w:r>
      <w:r w:rsidR="0025184B">
        <w:rPr>
          <w:rFonts w:ascii="Times New Roman" w:hAnsi="Times New Roman" w:cs="Times New Roman"/>
          <w:sz w:val="24"/>
          <w:szCs w:val="24"/>
        </w:rPr>
        <w:t>ах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діагностовані множинні дрібні щільні вузли. П</w:t>
      </w:r>
      <w:r w:rsidR="0025184B">
        <w:rPr>
          <w:rFonts w:ascii="Times New Roman" w:hAnsi="Times New Roman" w:cs="Times New Roman"/>
          <w:sz w:val="24"/>
          <w:szCs w:val="24"/>
        </w:rPr>
        <w:t>ід час</w:t>
      </w:r>
      <w:r w:rsidRPr="00A21A65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25184B">
        <w:rPr>
          <w:rFonts w:ascii="Times New Roman" w:hAnsi="Times New Roman" w:cs="Times New Roman"/>
          <w:sz w:val="24"/>
          <w:szCs w:val="24"/>
        </w:rPr>
        <w:t>я</w:t>
      </w:r>
      <w:r w:rsidRPr="00A21A65">
        <w:rPr>
          <w:rFonts w:ascii="Times New Roman" w:hAnsi="Times New Roman" w:cs="Times New Roman"/>
          <w:sz w:val="24"/>
          <w:szCs w:val="24"/>
        </w:rPr>
        <w:t xml:space="preserve"> біоптату з молочної залози виявлено великі ділянки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гіалінізованої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сполучної тканини і зони ліпоматозу, серед яких розташовані поодинокі атрофовані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ацинуси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</w:t>
      </w:r>
      <w:r w:rsidR="0025184B">
        <w:rPr>
          <w:rFonts w:ascii="Times New Roman" w:hAnsi="Times New Roman" w:cs="Times New Roman"/>
          <w:sz w:val="24"/>
          <w:szCs w:val="24"/>
        </w:rPr>
        <w:t>та</w:t>
      </w:r>
      <w:r w:rsidRPr="00A21A65">
        <w:rPr>
          <w:rFonts w:ascii="Times New Roman" w:hAnsi="Times New Roman" w:cs="Times New Roman"/>
          <w:sz w:val="24"/>
          <w:szCs w:val="24"/>
        </w:rPr>
        <w:t xml:space="preserve"> кістозно розширені про</w:t>
      </w:r>
      <w:r w:rsidR="0025184B">
        <w:rPr>
          <w:rFonts w:ascii="Times New Roman" w:hAnsi="Times New Roman" w:cs="Times New Roman"/>
          <w:sz w:val="24"/>
          <w:szCs w:val="24"/>
        </w:rPr>
        <w:t>токи. Діагностуйте захворювання.</w:t>
      </w:r>
    </w:p>
    <w:p w:rsidR="00F67D34" w:rsidRPr="00A21A65" w:rsidRDefault="00F67D34" w:rsidP="00123BE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Непроліферативна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форма фіброзно-</w:t>
      </w:r>
      <w:proofErr w:type="spellStart"/>
      <w:r w:rsidRPr="00A21A65">
        <w:rPr>
          <w:rFonts w:ascii="Times New Roman" w:hAnsi="Times New Roman" w:cs="Times New Roman"/>
          <w:sz w:val="24"/>
          <w:szCs w:val="24"/>
        </w:rPr>
        <w:t>кістозної</w:t>
      </w:r>
      <w:proofErr w:type="spellEnd"/>
      <w:r w:rsidRPr="00A21A65">
        <w:rPr>
          <w:rFonts w:ascii="Times New Roman" w:hAnsi="Times New Roman" w:cs="Times New Roman"/>
          <w:sz w:val="24"/>
          <w:szCs w:val="24"/>
        </w:rPr>
        <w:t xml:space="preserve"> хвороби</w:t>
      </w:r>
    </w:p>
    <w:p w:rsidR="00F67D34" w:rsidRPr="00123BE1" w:rsidRDefault="00A21A65" w:rsidP="00123BE1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Проліферативна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мастопатія</w:t>
      </w:r>
    </w:p>
    <w:p w:rsidR="00F67D34" w:rsidRPr="00123BE1" w:rsidRDefault="00A21A65" w:rsidP="00123BE1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3BE1">
        <w:rPr>
          <w:rFonts w:ascii="Times New Roman" w:hAnsi="Times New Roman" w:cs="Times New Roman"/>
          <w:sz w:val="24"/>
          <w:szCs w:val="24"/>
        </w:rPr>
        <w:t>Інвазійни</w:t>
      </w:r>
      <w:r w:rsidR="0025184B" w:rsidRPr="00123BE1">
        <w:rPr>
          <w:rFonts w:ascii="Times New Roman" w:hAnsi="Times New Roman" w:cs="Times New Roman"/>
          <w:sz w:val="24"/>
          <w:szCs w:val="24"/>
        </w:rPr>
        <w:t>й</w:t>
      </w:r>
      <w:r w:rsidRPr="0012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протоковий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F67D34" w:rsidRPr="00123BE1" w:rsidRDefault="00F67D34" w:rsidP="00123BE1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Інтраканалікулярна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фіброаде</w:t>
      </w:r>
      <w:r w:rsidR="00A21A65" w:rsidRPr="00123BE1">
        <w:rPr>
          <w:rFonts w:ascii="Times New Roman" w:hAnsi="Times New Roman" w:cs="Times New Roman"/>
          <w:sz w:val="24"/>
          <w:szCs w:val="24"/>
        </w:rPr>
        <w:t>нома</w:t>
      </w:r>
    </w:p>
    <w:p w:rsidR="00F67D34" w:rsidRPr="00123BE1" w:rsidRDefault="00A21A65" w:rsidP="00123BE1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BE1">
        <w:rPr>
          <w:rFonts w:ascii="Times New Roman" w:hAnsi="Times New Roman" w:cs="Times New Roman"/>
          <w:sz w:val="24"/>
          <w:szCs w:val="24"/>
        </w:rPr>
        <w:t>Периканалікулярна</w:t>
      </w:r>
      <w:proofErr w:type="spellEnd"/>
      <w:r w:rsidRPr="00123BE1">
        <w:rPr>
          <w:rFonts w:ascii="Times New Roman" w:hAnsi="Times New Roman" w:cs="Times New Roman"/>
          <w:sz w:val="24"/>
          <w:szCs w:val="24"/>
        </w:rPr>
        <w:t xml:space="preserve"> фіброаденома</w:t>
      </w:r>
      <w:bookmarkStart w:id="0" w:name="_GoBack"/>
      <w:bookmarkEnd w:id="0"/>
    </w:p>
    <w:sectPr w:rsidR="00F67D34" w:rsidRPr="00123BE1" w:rsidSect="00A21A6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2AD"/>
    <w:multiLevelType w:val="hybridMultilevel"/>
    <w:tmpl w:val="FB0CAA4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CBF"/>
    <w:multiLevelType w:val="hybridMultilevel"/>
    <w:tmpl w:val="0912737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3ECC"/>
    <w:multiLevelType w:val="hybridMultilevel"/>
    <w:tmpl w:val="8F70686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C14D7"/>
    <w:multiLevelType w:val="hybridMultilevel"/>
    <w:tmpl w:val="93BC2792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4243"/>
    <w:multiLevelType w:val="hybridMultilevel"/>
    <w:tmpl w:val="7A64DD7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0FF"/>
    <w:multiLevelType w:val="hybridMultilevel"/>
    <w:tmpl w:val="7D940F5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AD7"/>
    <w:multiLevelType w:val="hybridMultilevel"/>
    <w:tmpl w:val="24FAD498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85358"/>
    <w:multiLevelType w:val="hybridMultilevel"/>
    <w:tmpl w:val="20C44DA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97474"/>
    <w:multiLevelType w:val="hybridMultilevel"/>
    <w:tmpl w:val="C9DC8882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23FD"/>
    <w:multiLevelType w:val="hybridMultilevel"/>
    <w:tmpl w:val="B89A758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52F73"/>
    <w:multiLevelType w:val="hybridMultilevel"/>
    <w:tmpl w:val="31E6C77C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4D1C"/>
    <w:multiLevelType w:val="hybridMultilevel"/>
    <w:tmpl w:val="EE32988C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426D"/>
    <w:multiLevelType w:val="hybridMultilevel"/>
    <w:tmpl w:val="4488A274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453DD"/>
    <w:multiLevelType w:val="hybridMultilevel"/>
    <w:tmpl w:val="FEFCA8C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04B1D"/>
    <w:multiLevelType w:val="hybridMultilevel"/>
    <w:tmpl w:val="BC72D41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1541"/>
    <w:multiLevelType w:val="hybridMultilevel"/>
    <w:tmpl w:val="4076774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96E4C"/>
    <w:multiLevelType w:val="hybridMultilevel"/>
    <w:tmpl w:val="7744D24C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C75E9"/>
    <w:multiLevelType w:val="hybridMultilevel"/>
    <w:tmpl w:val="9DE0161C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7C91"/>
    <w:multiLevelType w:val="hybridMultilevel"/>
    <w:tmpl w:val="38523372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4527D"/>
    <w:multiLevelType w:val="hybridMultilevel"/>
    <w:tmpl w:val="8EB8993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55C1"/>
    <w:multiLevelType w:val="hybridMultilevel"/>
    <w:tmpl w:val="496C4A62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663"/>
    <w:multiLevelType w:val="hybridMultilevel"/>
    <w:tmpl w:val="DD6C357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0696"/>
    <w:multiLevelType w:val="hybridMultilevel"/>
    <w:tmpl w:val="BDD2AB52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4A10"/>
    <w:multiLevelType w:val="hybridMultilevel"/>
    <w:tmpl w:val="1E7A932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F2DDD"/>
    <w:multiLevelType w:val="hybridMultilevel"/>
    <w:tmpl w:val="8538174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A2711"/>
    <w:multiLevelType w:val="hybridMultilevel"/>
    <w:tmpl w:val="DBD664A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4814"/>
    <w:multiLevelType w:val="hybridMultilevel"/>
    <w:tmpl w:val="E030106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B4AC1"/>
    <w:multiLevelType w:val="hybridMultilevel"/>
    <w:tmpl w:val="1C86BE14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50A1B"/>
    <w:multiLevelType w:val="hybridMultilevel"/>
    <w:tmpl w:val="9FFAD2C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E35E5"/>
    <w:multiLevelType w:val="hybridMultilevel"/>
    <w:tmpl w:val="C3F05E18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63477"/>
    <w:multiLevelType w:val="hybridMultilevel"/>
    <w:tmpl w:val="084EE1DC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F0725"/>
    <w:multiLevelType w:val="hybridMultilevel"/>
    <w:tmpl w:val="70A6F55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7C93"/>
    <w:multiLevelType w:val="hybridMultilevel"/>
    <w:tmpl w:val="D0AE42E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650A2"/>
    <w:multiLevelType w:val="hybridMultilevel"/>
    <w:tmpl w:val="5602173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A6D8B"/>
    <w:multiLevelType w:val="hybridMultilevel"/>
    <w:tmpl w:val="8BB629B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40A85"/>
    <w:multiLevelType w:val="hybridMultilevel"/>
    <w:tmpl w:val="8F66C88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911E8"/>
    <w:multiLevelType w:val="hybridMultilevel"/>
    <w:tmpl w:val="4CCA57F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522D0"/>
    <w:multiLevelType w:val="hybridMultilevel"/>
    <w:tmpl w:val="9D4ABFB4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C5D95"/>
    <w:multiLevelType w:val="hybridMultilevel"/>
    <w:tmpl w:val="E4C2698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839AC"/>
    <w:multiLevelType w:val="hybridMultilevel"/>
    <w:tmpl w:val="735E501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92A26"/>
    <w:multiLevelType w:val="hybridMultilevel"/>
    <w:tmpl w:val="7584CCE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D4460"/>
    <w:multiLevelType w:val="hybridMultilevel"/>
    <w:tmpl w:val="A2D41E0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A7412"/>
    <w:multiLevelType w:val="hybridMultilevel"/>
    <w:tmpl w:val="554E1D4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83E43"/>
    <w:multiLevelType w:val="hybridMultilevel"/>
    <w:tmpl w:val="BDF611C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E7970"/>
    <w:multiLevelType w:val="hybridMultilevel"/>
    <w:tmpl w:val="103668A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4008B"/>
    <w:multiLevelType w:val="hybridMultilevel"/>
    <w:tmpl w:val="1BC016B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663FE"/>
    <w:multiLevelType w:val="hybridMultilevel"/>
    <w:tmpl w:val="979E1528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45BFB"/>
    <w:multiLevelType w:val="hybridMultilevel"/>
    <w:tmpl w:val="D4567900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1D4C0D"/>
    <w:multiLevelType w:val="hybridMultilevel"/>
    <w:tmpl w:val="9620E0BE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4F28B8"/>
    <w:multiLevelType w:val="hybridMultilevel"/>
    <w:tmpl w:val="B7D8560A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DA71EA"/>
    <w:multiLevelType w:val="hybridMultilevel"/>
    <w:tmpl w:val="CF52230C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77AF1"/>
    <w:multiLevelType w:val="hybridMultilevel"/>
    <w:tmpl w:val="79202866"/>
    <w:lvl w:ilvl="0" w:tplc="67F241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13"/>
  </w:num>
  <w:num w:numId="5">
    <w:abstractNumId w:val="25"/>
  </w:num>
  <w:num w:numId="6">
    <w:abstractNumId w:val="41"/>
  </w:num>
  <w:num w:numId="7">
    <w:abstractNumId w:val="45"/>
  </w:num>
  <w:num w:numId="8">
    <w:abstractNumId w:val="14"/>
  </w:num>
  <w:num w:numId="9">
    <w:abstractNumId w:val="24"/>
  </w:num>
  <w:num w:numId="10">
    <w:abstractNumId w:val="36"/>
  </w:num>
  <w:num w:numId="11">
    <w:abstractNumId w:val="10"/>
  </w:num>
  <w:num w:numId="12">
    <w:abstractNumId w:val="34"/>
  </w:num>
  <w:num w:numId="13">
    <w:abstractNumId w:val="21"/>
  </w:num>
  <w:num w:numId="14">
    <w:abstractNumId w:val="20"/>
  </w:num>
  <w:num w:numId="15">
    <w:abstractNumId w:val="38"/>
  </w:num>
  <w:num w:numId="16">
    <w:abstractNumId w:val="48"/>
  </w:num>
  <w:num w:numId="17">
    <w:abstractNumId w:val="22"/>
  </w:num>
  <w:num w:numId="18">
    <w:abstractNumId w:val="0"/>
  </w:num>
  <w:num w:numId="19">
    <w:abstractNumId w:val="50"/>
  </w:num>
  <w:num w:numId="20">
    <w:abstractNumId w:val="33"/>
  </w:num>
  <w:num w:numId="21">
    <w:abstractNumId w:val="6"/>
  </w:num>
  <w:num w:numId="22">
    <w:abstractNumId w:val="16"/>
  </w:num>
  <w:num w:numId="23">
    <w:abstractNumId w:val="49"/>
  </w:num>
  <w:num w:numId="24">
    <w:abstractNumId w:val="29"/>
  </w:num>
  <w:num w:numId="25">
    <w:abstractNumId w:val="37"/>
  </w:num>
  <w:num w:numId="26">
    <w:abstractNumId w:val="12"/>
  </w:num>
  <w:num w:numId="27">
    <w:abstractNumId w:val="1"/>
  </w:num>
  <w:num w:numId="28">
    <w:abstractNumId w:val="11"/>
  </w:num>
  <w:num w:numId="29">
    <w:abstractNumId w:val="42"/>
  </w:num>
  <w:num w:numId="30">
    <w:abstractNumId w:val="27"/>
  </w:num>
  <w:num w:numId="31">
    <w:abstractNumId w:val="8"/>
  </w:num>
  <w:num w:numId="32">
    <w:abstractNumId w:val="18"/>
  </w:num>
  <w:num w:numId="33">
    <w:abstractNumId w:val="4"/>
  </w:num>
  <w:num w:numId="34">
    <w:abstractNumId w:val="51"/>
  </w:num>
  <w:num w:numId="35">
    <w:abstractNumId w:val="30"/>
  </w:num>
  <w:num w:numId="36">
    <w:abstractNumId w:val="46"/>
  </w:num>
  <w:num w:numId="37">
    <w:abstractNumId w:val="47"/>
  </w:num>
  <w:num w:numId="38">
    <w:abstractNumId w:val="2"/>
  </w:num>
  <w:num w:numId="39">
    <w:abstractNumId w:val="32"/>
  </w:num>
  <w:num w:numId="40">
    <w:abstractNumId w:val="39"/>
  </w:num>
  <w:num w:numId="41">
    <w:abstractNumId w:val="28"/>
  </w:num>
  <w:num w:numId="42">
    <w:abstractNumId w:val="35"/>
  </w:num>
  <w:num w:numId="43">
    <w:abstractNumId w:val="15"/>
  </w:num>
  <w:num w:numId="44">
    <w:abstractNumId w:val="44"/>
  </w:num>
  <w:num w:numId="45">
    <w:abstractNumId w:val="5"/>
  </w:num>
  <w:num w:numId="46">
    <w:abstractNumId w:val="31"/>
  </w:num>
  <w:num w:numId="47">
    <w:abstractNumId w:val="26"/>
  </w:num>
  <w:num w:numId="48">
    <w:abstractNumId w:val="43"/>
  </w:num>
  <w:num w:numId="49">
    <w:abstractNumId w:val="19"/>
  </w:num>
  <w:num w:numId="50">
    <w:abstractNumId w:val="23"/>
  </w:num>
  <w:num w:numId="51">
    <w:abstractNumId w:val="40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1565"/>
    <w:rsid w:val="0001425B"/>
    <w:rsid w:val="00123BE1"/>
    <w:rsid w:val="002270A6"/>
    <w:rsid w:val="00231316"/>
    <w:rsid w:val="0025184B"/>
    <w:rsid w:val="004C7C75"/>
    <w:rsid w:val="004D1565"/>
    <w:rsid w:val="006726C1"/>
    <w:rsid w:val="008B42A9"/>
    <w:rsid w:val="00A17AB5"/>
    <w:rsid w:val="00A21A65"/>
    <w:rsid w:val="00B567F2"/>
    <w:rsid w:val="00BC61DF"/>
    <w:rsid w:val="00C807B7"/>
    <w:rsid w:val="00CE478B"/>
    <w:rsid w:val="00D12A3D"/>
    <w:rsid w:val="00DE64C5"/>
    <w:rsid w:val="00F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EC07"/>
  <w15:docId w15:val="{1700483F-C086-42E0-841E-56D0C216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12882</Words>
  <Characters>7343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2024-05-07T15:40:00Z</dcterms:created>
  <dcterms:modified xsi:type="dcterms:W3CDTF">2025-02-04T13:13:00Z</dcterms:modified>
</cp:coreProperties>
</file>