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09" w:rsidRDefault="00A75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«Крок-1» до теми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</w:p>
    <w:p w:rsidR="00861A09" w:rsidRDefault="00861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молодої людини збільшилися шийні лімфатичні вузли. Під час біопсії в лімфовузлі виявлені вогнища проліферації лімфоїдної тканини з наявністю гігантських клітин Березовського – Штернберга та еозинофілів, вогнища некрозу і фіброзу. </w:t>
      </w:r>
      <w:r>
        <w:rPr>
          <w:rFonts w:ascii="Times New Roman" w:hAnsi="Times New Roman" w:cs="Times New Roman"/>
          <w:sz w:val="24"/>
          <w:szCs w:val="24"/>
        </w:rPr>
        <w:t>Яке захворювання, найбільш вірогідно, буде діагностовано у хворого?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Лімфогранульоматоз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лімфолейкоз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Гістіоцитоз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Мієломна хвороба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дослідження біоптату лімфатичного вузла дано висновок «Лімфогранульоматоз». На підставі наявно</w:t>
      </w:r>
      <w:r>
        <w:rPr>
          <w:rFonts w:ascii="Times New Roman" w:hAnsi="Times New Roman" w:cs="Times New Roman"/>
          <w:sz w:val="24"/>
          <w:szCs w:val="24"/>
        </w:rPr>
        <w:t>сті яких ознак був поставлений діагноз?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Клітин Березовського – Штернберга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Клітин Вірхова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Клітин Тутона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Клітин Микулича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Клітин Пирогова – Лангханса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 померлого хворого виявлені збільшені, спаяні між собою, щільні, з біло-жовтими вогнищами н</w:t>
      </w:r>
      <w:r>
        <w:rPr>
          <w:rFonts w:ascii="Times New Roman" w:hAnsi="Times New Roman" w:cs="Times New Roman"/>
          <w:sz w:val="24"/>
          <w:szCs w:val="24"/>
        </w:rPr>
        <w:t>екрозу лімфатичні вузли різної локалізації (шийні, пахвові та медіастинальні). Селезінка має «порфірний» вигляд. Мікроскопічне дослідження лімфатичних вузлів і селезінки виявило проліферацію поліморфних клітин із наявністю атипових клітин, серед яких відзн</w:t>
      </w:r>
      <w:r>
        <w:rPr>
          <w:rFonts w:ascii="Times New Roman" w:hAnsi="Times New Roman" w:cs="Times New Roman"/>
          <w:sz w:val="24"/>
          <w:szCs w:val="24"/>
        </w:rPr>
        <w:t>ачаються багатоядерні гігантські клітини Рід – Березовского – Штернберга. Яке захворювання було діагностовано?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Лімфогранульоматоз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лімфолейкоз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Грибоподібний мікоз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Ретикулосаркома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торакотомії у хворого 55-ти років у передньо</w:t>
      </w:r>
      <w:r>
        <w:rPr>
          <w:rFonts w:ascii="Times New Roman" w:hAnsi="Times New Roman" w:cs="Times New Roman"/>
          <w:sz w:val="24"/>
          <w:szCs w:val="24"/>
        </w:rPr>
        <w:t>му середостінні виявлено пакет лімфовузлів, з яких взято біоптат. Мікроскопічно виявлені інфільтрати, які складаються з лімфоцитів, гістіоцитів, еозинофілів і багатоядерних клітин Березовського – Штернберга, оточених великою кількістю волокнистої сполучної</w:t>
      </w:r>
      <w:r>
        <w:rPr>
          <w:rFonts w:ascii="Times New Roman" w:hAnsi="Times New Roman" w:cs="Times New Roman"/>
          <w:sz w:val="24"/>
          <w:szCs w:val="24"/>
        </w:rPr>
        <w:t xml:space="preserve"> тканини. Яке з перерахованих захворювань, найбільш імовірно, відповідає цим даним?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Лімфогранульоматоз із нодулярним склерозом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Лімфогранульоматоз із переважанням лімфоїдної тканини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Лімфогранульоматоз із пригніченням лімфоїдної тканини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Змішано-клітинний </w:t>
      </w:r>
      <w:r>
        <w:rPr>
          <w:rFonts w:ascii="Times New Roman" w:hAnsi="Times New Roman" w:cs="Times New Roman"/>
          <w:sz w:val="24"/>
          <w:szCs w:val="24"/>
        </w:rPr>
        <w:t>варіант лімфогранульоматозу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розтину померлого виявлено системне збільшення лімфатичних вузлів з утворенням пухлинних конгломератів. Селезінка збільшена, на розрізі її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тканина строкатого вигляду</w:t>
      </w:r>
      <w:r>
        <w:rPr>
          <w:rFonts w:ascii="Times New Roman" w:hAnsi="Times New Roman" w:cs="Times New Roman"/>
          <w:sz w:val="24"/>
          <w:szCs w:val="24"/>
        </w:rPr>
        <w:t>: на червоному тлі пульпи множинні дрібні</w:t>
      </w:r>
      <w:r>
        <w:rPr>
          <w:rFonts w:ascii="Times New Roman" w:hAnsi="Times New Roman" w:cs="Times New Roman"/>
          <w:sz w:val="24"/>
          <w:szCs w:val="24"/>
        </w:rPr>
        <w:t xml:space="preserve"> вогнища жовтувато-білого і сіруватого кольору. Найбільш імовірний діагноз?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Лімфогранульоматоз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легень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Саркоїдоз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лімфатичного вузла встановлене дифузне розростання лімфоїдних клітин із </w:t>
      </w:r>
      <w:r>
        <w:rPr>
          <w:rFonts w:ascii="Times New Roman" w:hAnsi="Times New Roman" w:cs="Times New Roman"/>
          <w:sz w:val="24"/>
          <w:szCs w:val="24"/>
        </w:rPr>
        <w:t>домішками еозинофілів і атипових гістіоцитів, зустрічаються гігантські клітини з двома і більше ядрами, осередки некрозу і склерозу. Найбільш вірогідний діагноз.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Лімфогранульоматоз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Лімфома Беркітта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Саркоїдоз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Мієлолейкоз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пахвовому лімфатично</w:t>
      </w:r>
      <w:r>
        <w:rPr>
          <w:rFonts w:ascii="Times New Roman" w:hAnsi="Times New Roman" w:cs="Times New Roman"/>
          <w:sz w:val="24"/>
          <w:szCs w:val="24"/>
        </w:rPr>
        <w:t>му вузлі мікроскопічно: структура вузла стерта, дифузні розростання лімфоїдних клітин, еозинофіли, гігантські клітини з двома ядрами, осередки некрозу і склерозу. Який варіант лімфогранульоматозу найбільш імовірний?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Змішано-клітинний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переважанням лімфо</w:t>
      </w:r>
      <w:r>
        <w:rPr>
          <w:rFonts w:ascii="Times New Roman" w:hAnsi="Times New Roman" w:cs="Times New Roman"/>
          <w:sz w:val="24"/>
          <w:szCs w:val="24"/>
        </w:rPr>
        <w:t>їдної тканини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пригніченням лімфоїдної тканини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Змішаний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Нодулярний склероз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 померлого хворого виявлена гіперплазія кісткового мозку плоских і трубчастих кісток (піоїдний кістковий мозок), спленомегалія (6,0 кг), гепатомегалія (5,0 кг). Яко</w:t>
      </w:r>
      <w:r>
        <w:rPr>
          <w:rFonts w:ascii="Times New Roman" w:hAnsi="Times New Roman" w:cs="Times New Roman"/>
          <w:sz w:val="24"/>
          <w:szCs w:val="24"/>
        </w:rPr>
        <w:t>му захворюванню відповідають виявлені зміни?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Хронічний мієлолейкоз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Гострий 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лімфолейкоз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Справжня поліцитемія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Мієломна хвороба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аутопсії виявлені гіперплазія кісткового мозку плоских і трубчастих кісток (піоїдний кістковий мозок), </w:t>
      </w:r>
      <w:r>
        <w:rPr>
          <w:rFonts w:ascii="Times New Roman" w:hAnsi="Times New Roman" w:cs="Times New Roman"/>
          <w:sz w:val="24"/>
          <w:szCs w:val="24"/>
        </w:rPr>
        <w:t>спленомегалія (6,0 кг), гепатомегалія (5,0 кг), збільшення всіх груп лімфатичних вузлів. Якому захворюванню відповідають ці зміни?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Хронічний мієлолейкоз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Мієломна хвороба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лімфолейкоз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Справжньою поліцитемії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жінки 64-х років </w:t>
      </w:r>
      <w:r>
        <w:rPr>
          <w:rFonts w:ascii="Times New Roman" w:hAnsi="Times New Roman" w:cs="Times New Roman"/>
          <w:sz w:val="24"/>
          <w:szCs w:val="24"/>
        </w:rPr>
        <w:t>виник патологічний перелом плечової кістки. Результат біопсії: атипові плазматичні клітини. Рентгенологічно в місці перелому пухлиноподібні утворення. Можливе захворювання.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Мієломна хвороба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Фіброзна дисплазія кістки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остеомієліт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Хондросаркома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тастаз аденокарциноми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Хворому шкірною лімфомою проведена біопсія шкіри. На гістологічному препараті під епідермісом виявлено велику кількість трансформованих: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Т-хелперів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Меланоцитів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Фібробластів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Кератиноцитів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Клітин Лангерханса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томографії у х</w:t>
      </w:r>
      <w:r>
        <w:rPr>
          <w:rFonts w:ascii="Times New Roman" w:hAnsi="Times New Roman" w:cs="Times New Roman"/>
          <w:sz w:val="24"/>
          <w:szCs w:val="24"/>
        </w:rPr>
        <w:t>ворого в середостінні знайдені збільшені лімфатичні вузли. Під час гістологічного дослідження в лімфовузлі виявлені циркулярні розростання сполучної тканини, яка оточувала гранульомоподібні утворення з лімфоцитів, плазмоцитів і великих двоядерних клітин Бе</w:t>
      </w:r>
      <w:r>
        <w:rPr>
          <w:rFonts w:ascii="Times New Roman" w:hAnsi="Times New Roman" w:cs="Times New Roman"/>
          <w:sz w:val="24"/>
          <w:szCs w:val="24"/>
        </w:rPr>
        <w:t>резовського – Штернберга. Ваш діагноз.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Лімфогранульоматоз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Саркоїдоз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Туберкульоз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Лімфолейкоз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якого класу клітин відносяться бластні форми?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+ 1 клас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5-6 клас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є підставою для визначення форми гострого лейкозу?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Цитохімічні особливості бластних клітин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Біохімічні показники крові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Наявність патологічних імуноглобулінів в сечі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Наявність парапротеїнів у крові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Наявність білка Бенс – Джонса в сечі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гістологічного дослідження збільшеного шийного лімфатичного вузла</w:t>
      </w:r>
      <w:r>
        <w:rPr>
          <w:rFonts w:ascii="Times New Roman" w:hAnsi="Times New Roman" w:cs="Times New Roman"/>
          <w:sz w:val="24"/>
          <w:szCs w:val="24"/>
        </w:rPr>
        <w:t xml:space="preserve"> відмічено, що загальний малюнок вузла нечіткий за рахунок розростання атипових гістіоцитарних клітин, з наявністю гігантських клітин Березовського – Штернберга, є ділянки некрозу, склерозу, гіалінозу. Для якого захворювання характерні виявлені морфологічн</w:t>
      </w:r>
      <w:r>
        <w:rPr>
          <w:rFonts w:ascii="Times New Roman" w:hAnsi="Times New Roman" w:cs="Times New Roman"/>
          <w:sz w:val="24"/>
          <w:szCs w:val="24"/>
        </w:rPr>
        <w:t>і зміни в лімфатичному вузлі?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Лімфогранульоматозу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Гострого мієлолейкозу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Хронічного мієлолейкозу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Грибоподібного мікозу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Туберкульозу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гістологічного дослідження лімфовузла хворого 18-ти років, з ділянки заднього трикутника шиї, морфолог виявив скуп</w:t>
      </w:r>
      <w:r>
        <w:rPr>
          <w:rFonts w:ascii="Times New Roman" w:hAnsi="Times New Roman" w:cs="Times New Roman"/>
          <w:sz w:val="24"/>
          <w:szCs w:val="24"/>
        </w:rPr>
        <w:t>чення клітин, серед яких поодинокі багатоядерні клітини Березовського – Штенберга, великі та малі клітини Ходжкіна і багато лімфоцитів, поодинокі плазматичні клітини, еозинофіли. Яке захворювання розвинулося у хворого?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Лімфогранульоматоз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Пухлина Беркітта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Нодулярна лімфома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Лімфоцитарна лімфома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лімфоїдний лейкоз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23-річного чоловіка впродовж трьох-чотирьох місяців відзначається збільшення шийних лімфатичних лімфовузлів уздовж заднього краю грудинно-ключично-соскоподібного м'яза. З діагностичною </w:t>
      </w:r>
      <w:r>
        <w:rPr>
          <w:rFonts w:ascii="Times New Roman" w:hAnsi="Times New Roman" w:cs="Times New Roman"/>
          <w:sz w:val="24"/>
          <w:szCs w:val="24"/>
        </w:rPr>
        <w:t>метою зроблена біопсія одного з цих лімфовузлів. Під час гістологічного дослідження виявлено типові ознаки хвороби Ходжкіна, змішано-клітинного варіанту. Виберіть морфологічну ознаку на підставі, якої став можливий такий діагноз.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Пухлина містить поодинок</w:t>
      </w:r>
      <w:r>
        <w:rPr>
          <w:rFonts w:ascii="Times New Roman" w:hAnsi="Times New Roman" w:cs="Times New Roman"/>
          <w:sz w:val="24"/>
          <w:szCs w:val="24"/>
        </w:rPr>
        <w:t>і клітини Березовського – Штернберга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Звичайна будова лімфовузла відсутній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Пухлина складається з виражених поліморфних клітин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 цих клітин спостерігаються великі і малі клітини Ходжкіна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складі пухлини є множинні еозинофільні лейкоцити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мікроск</w:t>
      </w:r>
      <w:r>
        <w:rPr>
          <w:rFonts w:ascii="Times New Roman" w:hAnsi="Times New Roman" w:cs="Times New Roman"/>
          <w:sz w:val="24"/>
          <w:szCs w:val="24"/>
        </w:rPr>
        <w:t>опічного дослідження збільшеного шийного лімфатичного вузла визначається стертість його структури, лімфоїдні фолікули відсутні, всі поля зору представлені клітинами з округлими ядрами і вузьким обідком цитоплазми. З клінічних даних відомо, що збільшені й і</w:t>
      </w:r>
      <w:r>
        <w:rPr>
          <w:rFonts w:ascii="Times New Roman" w:hAnsi="Times New Roman" w:cs="Times New Roman"/>
          <w:sz w:val="24"/>
          <w:szCs w:val="24"/>
        </w:rPr>
        <w:t>нші групи лімфовузлів, а також селезінка та печінка. Про яке захворювання слід думати?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Лімфоїдний 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Мієлоїдний 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Мієломна хвороба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померлого чоловіка 30-ти років, під час розтину виявлена збільшена селезінка (в</w:t>
      </w:r>
      <w:r>
        <w:rPr>
          <w:rFonts w:ascii="Times New Roman" w:hAnsi="Times New Roman" w:cs="Times New Roman"/>
          <w:sz w:val="24"/>
          <w:szCs w:val="24"/>
        </w:rPr>
        <w:t xml:space="preserve">ага 900,0 г), збільшена печінка (вага 4000,0 г), збільшені лімфатичні вузли, кістковий мозок діафізу стегна соковитий, малиново-червоного кольору. Мікроскопічно в печінці визначаються густі інфільтрати переважно за ходом портальних трактів, що складаються </w:t>
      </w:r>
      <w:r>
        <w:rPr>
          <w:rFonts w:ascii="Times New Roman" w:hAnsi="Times New Roman" w:cs="Times New Roman"/>
          <w:sz w:val="24"/>
          <w:szCs w:val="24"/>
        </w:rPr>
        <w:t>з незрілих кровотворних клітин з ядром округлої форми і вузьким обідком цитоплазми. Про яке захворювання можна думати?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Хронічний лімфолейкоз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мієлоїдний 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Генералізована форма лімфогранульоматозу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Гострий мієлобластний 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Гострий лімфобл</w:t>
      </w:r>
      <w:r>
        <w:rPr>
          <w:rFonts w:ascii="Times New Roman" w:hAnsi="Times New Roman" w:cs="Times New Roman"/>
          <w:sz w:val="24"/>
          <w:szCs w:val="24"/>
        </w:rPr>
        <w:t>астний лейкоз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 час дослідження біопсії збільшеного шийного лімфатичного вузла виявлена стертість малюнка, тканина його представлена великою кількістю проліферуючих лімфоцитів з домішкою поодиноких клітин Березовського – Штернберга. Про що свідчать ці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міни?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+ Лімфогранульоматоз із переважанням лімфоїдної тканини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Лімфогранульоматоз із виснаженням лімфоїдної тканини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Змішано-клітинний варіант лімфогранульоматозу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Лімфосаркому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Нодулярно-склеротичний варіанті лімфогранульоматозу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збільшеному шийному </w:t>
      </w:r>
      <w:r>
        <w:rPr>
          <w:rFonts w:ascii="Times New Roman" w:hAnsi="Times New Roman" w:cs="Times New Roman"/>
          <w:sz w:val="24"/>
          <w:szCs w:val="24"/>
        </w:rPr>
        <w:t>лімфатичному вузлі дівчинки 14-ти років, мікроскопічно виявлено, що тканинна будова вузла порушена, лімфоїдні фолікули відсутні, є ділянки склерозу і вогнища некрозу, клітинний склад вузла поліморфний, присутні лімфоцити, еозинофіли, атипові клітини велики</w:t>
      </w:r>
      <w:r>
        <w:rPr>
          <w:rFonts w:ascii="Times New Roman" w:hAnsi="Times New Roman" w:cs="Times New Roman"/>
          <w:sz w:val="24"/>
          <w:szCs w:val="24"/>
        </w:rPr>
        <w:t>х розмірів із поліморфними ядрами та одноядерні клітини, також великих розмірів. Діагностуйте захворювання.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Лімфогранульоматоз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Гострий лімфолейкоз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лімфолейкоз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Лімфома Беркіта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Дифузна неходжкінська лімфома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хворого з лейкозом у трепанобіоптаті</w:t>
      </w:r>
      <w:r>
        <w:rPr>
          <w:rFonts w:ascii="Times New Roman" w:hAnsi="Times New Roman" w:cs="Times New Roman"/>
          <w:sz w:val="24"/>
          <w:szCs w:val="24"/>
        </w:rPr>
        <w:t xml:space="preserve"> в ділянках проліферації виявлені атипові мієлоїдні клітини, зменшення кількості кісткових балок, а навколо балок, що залишилися – скупчення остеокластів. Назвіть характер зміни кісткових балок.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Остеомаляція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Гіперплазія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Травматичне ушкодження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Звап</w:t>
      </w:r>
      <w:r>
        <w:rPr>
          <w:rFonts w:ascii="Times New Roman" w:hAnsi="Times New Roman" w:cs="Times New Roman"/>
          <w:sz w:val="24"/>
          <w:szCs w:val="24"/>
        </w:rPr>
        <w:t>нення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підставі клініко-лабораторних даних хворому встановлений діагноз «Хронічний мієлолейкоз». Який метод є найбільш інформативним для підтвердження мієлопроліферативного синдрому при даному захворюванні?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Трепанбіопсія кісткового мозку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п</w:t>
      </w:r>
      <w:r>
        <w:rPr>
          <w:rFonts w:ascii="Times New Roman" w:hAnsi="Times New Roman" w:cs="Times New Roman"/>
          <w:sz w:val="24"/>
          <w:szCs w:val="24"/>
        </w:rPr>
        <w:t>ериферичної крові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Пункційна біопсія печінки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Біопсія лімфатичного вузла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Пункційна біопсія селезінки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Хворому після важкого опромінення виконана операція з пересадки кісткового мозку. Поступово у хворого нормалізувалися показники «білої» та «червоної» крові.</w:t>
      </w:r>
      <w:r>
        <w:rPr>
          <w:rFonts w:ascii="Times New Roman" w:hAnsi="Times New Roman" w:cs="Times New Roman"/>
          <w:sz w:val="24"/>
          <w:szCs w:val="24"/>
        </w:rPr>
        <w:t xml:space="preserve"> Через кілька тижнів у хворого з'явилися шкірні геморагічні висипання, діарея, іноді з прожилками крові, збільшення печінки, посилилася анемія та нейтропенія. Під час біопсії печінки виявлені: дистрофія гепатоцитів, некроз окремих часточок, лімфоцитарна ін</w:t>
      </w:r>
      <w:r>
        <w:rPr>
          <w:rFonts w:ascii="Times New Roman" w:hAnsi="Times New Roman" w:cs="Times New Roman"/>
          <w:sz w:val="24"/>
          <w:szCs w:val="24"/>
        </w:rPr>
        <w:t>фільтрація часточок і портальних трактів. Що стало причиною описаних змін?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Розвиток гострої лейкемії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Реакція «трансплантат проти хазяїна»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Відторгнення трансплантата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сепсису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Загострення хронічного гепатиту</w:t>
      </w:r>
    </w:p>
    <w:p w:rsidR="00861A09" w:rsidRDefault="0086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жінки 22-х років виявлені збільшені </w:t>
      </w:r>
      <w:r>
        <w:rPr>
          <w:rFonts w:ascii="Times New Roman" w:hAnsi="Times New Roman" w:cs="Times New Roman"/>
          <w:sz w:val="24"/>
          <w:szCs w:val="24"/>
        </w:rPr>
        <w:t>лімфатичні вузли. Під час гістологічного дослідження в лімфатичному вузлі спостерігаються лімфоцити, гістіоцити, ретикулярні клітини, малі та великі клітини Ходжкіна, багатоядерні клітини Березовського – Штернберга, поодинокі осередки казеозного некрозу. Д</w:t>
      </w:r>
      <w:r>
        <w:rPr>
          <w:rFonts w:ascii="Times New Roman" w:hAnsi="Times New Roman" w:cs="Times New Roman"/>
          <w:sz w:val="24"/>
          <w:szCs w:val="24"/>
        </w:rPr>
        <w:t>ля якого захворювання характерні такі зміни?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Лімфогранульоматоз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Хронічний 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Гострий лейкоз</w:t>
      </w:r>
    </w:p>
    <w:p w:rsidR="00861A09" w:rsidRDefault="00A7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Метастаз раку легень</w:t>
      </w:r>
    </w:p>
    <w:sectPr w:rsidR="00861A0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BB" w:rsidRDefault="00A751BB">
      <w:pPr>
        <w:spacing w:line="240" w:lineRule="auto"/>
      </w:pPr>
      <w:r>
        <w:separator/>
      </w:r>
    </w:p>
  </w:endnote>
  <w:endnote w:type="continuationSeparator" w:id="0">
    <w:p w:rsidR="00A751BB" w:rsidRDefault="00A75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BB" w:rsidRDefault="00A751BB">
      <w:pPr>
        <w:spacing w:after="0"/>
      </w:pPr>
      <w:r>
        <w:separator/>
      </w:r>
    </w:p>
  </w:footnote>
  <w:footnote w:type="continuationSeparator" w:id="0">
    <w:p w:rsidR="00A751BB" w:rsidRDefault="00A751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565"/>
    <w:rsid w:val="00087D78"/>
    <w:rsid w:val="000E099B"/>
    <w:rsid w:val="00166500"/>
    <w:rsid w:val="001E474B"/>
    <w:rsid w:val="001E4E97"/>
    <w:rsid w:val="001E6F07"/>
    <w:rsid w:val="00371A42"/>
    <w:rsid w:val="003872B9"/>
    <w:rsid w:val="003E6CA0"/>
    <w:rsid w:val="004429D8"/>
    <w:rsid w:val="00455D39"/>
    <w:rsid w:val="004B121B"/>
    <w:rsid w:val="004C4749"/>
    <w:rsid w:val="004C7BB6"/>
    <w:rsid w:val="004D1565"/>
    <w:rsid w:val="00554148"/>
    <w:rsid w:val="005A0F7D"/>
    <w:rsid w:val="0065446B"/>
    <w:rsid w:val="006726C1"/>
    <w:rsid w:val="006C169B"/>
    <w:rsid w:val="006C2635"/>
    <w:rsid w:val="00700C31"/>
    <w:rsid w:val="007152D4"/>
    <w:rsid w:val="007176E4"/>
    <w:rsid w:val="00750EBF"/>
    <w:rsid w:val="00765837"/>
    <w:rsid w:val="007B4040"/>
    <w:rsid w:val="00861789"/>
    <w:rsid w:val="00861A09"/>
    <w:rsid w:val="00892996"/>
    <w:rsid w:val="008B26BC"/>
    <w:rsid w:val="008B65D7"/>
    <w:rsid w:val="0093748B"/>
    <w:rsid w:val="0095041C"/>
    <w:rsid w:val="00976224"/>
    <w:rsid w:val="009B4A67"/>
    <w:rsid w:val="00A751BB"/>
    <w:rsid w:val="00B012E8"/>
    <w:rsid w:val="00B164B7"/>
    <w:rsid w:val="00B41532"/>
    <w:rsid w:val="00B56936"/>
    <w:rsid w:val="00B7644C"/>
    <w:rsid w:val="00BD38BD"/>
    <w:rsid w:val="00BF50C7"/>
    <w:rsid w:val="00C15973"/>
    <w:rsid w:val="00C61D7E"/>
    <w:rsid w:val="00CD6F0A"/>
    <w:rsid w:val="00D024B8"/>
    <w:rsid w:val="00DB0946"/>
    <w:rsid w:val="00DB4B37"/>
    <w:rsid w:val="00E75D98"/>
    <w:rsid w:val="00F01DD7"/>
    <w:rsid w:val="00F37D79"/>
    <w:rsid w:val="00F474A6"/>
    <w:rsid w:val="00FE14AC"/>
    <w:rsid w:val="00FF1D00"/>
    <w:rsid w:val="00FF4D79"/>
    <w:rsid w:val="0773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0792"/>
  <w15:docId w15:val="{091E38E8-2A1A-4D62-BBDD-4F59C7A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6430</Words>
  <Characters>3666</Characters>
  <Application>Microsoft Office Word</Application>
  <DocSecurity>0</DocSecurity>
  <Lines>30</Lines>
  <Paragraphs>20</Paragraphs>
  <ScaleCrop>false</ScaleCrop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31</cp:revision>
  <dcterms:created xsi:type="dcterms:W3CDTF">2024-07-25T06:44:00Z</dcterms:created>
  <dcterms:modified xsi:type="dcterms:W3CDTF">2025-08-14T07:51:00Z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AAB3D497FE4F4E1FB2992F06DB4B7156_12</vt:lpwstr>
  </property>
</Properties>
</file>