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7202" w14:textId="49FC1CE3" w:rsidR="002A5881" w:rsidRPr="00F764AB" w:rsidRDefault="00F764AB" w:rsidP="00F7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AB">
        <w:rPr>
          <w:rFonts w:ascii="Times New Roman" w:hAnsi="Times New Roman" w:cs="Times New Roman"/>
          <w:b/>
          <w:sz w:val="24"/>
          <w:szCs w:val="24"/>
        </w:rPr>
        <w:t>«</w:t>
      </w:r>
      <w:r w:rsidR="002A5881" w:rsidRPr="00F764AB">
        <w:rPr>
          <w:rFonts w:ascii="Times New Roman" w:hAnsi="Times New Roman" w:cs="Times New Roman"/>
          <w:b/>
          <w:sz w:val="24"/>
          <w:szCs w:val="24"/>
        </w:rPr>
        <w:t>К</w:t>
      </w:r>
      <w:r w:rsidRPr="00F764AB">
        <w:rPr>
          <w:rFonts w:ascii="Times New Roman" w:hAnsi="Times New Roman" w:cs="Times New Roman"/>
          <w:b/>
          <w:sz w:val="24"/>
          <w:szCs w:val="24"/>
        </w:rPr>
        <w:t>рок</w:t>
      </w:r>
      <w:r w:rsidR="002A5881" w:rsidRPr="00F764AB">
        <w:rPr>
          <w:rFonts w:ascii="Times New Roman" w:hAnsi="Times New Roman" w:cs="Times New Roman"/>
          <w:b/>
          <w:sz w:val="24"/>
          <w:szCs w:val="24"/>
        </w:rPr>
        <w:t>-</w:t>
      </w:r>
      <w:r w:rsidRPr="00F764AB">
        <w:rPr>
          <w:rFonts w:ascii="Times New Roman" w:hAnsi="Times New Roman" w:cs="Times New Roman"/>
          <w:b/>
          <w:sz w:val="24"/>
          <w:szCs w:val="24"/>
        </w:rPr>
        <w:t xml:space="preserve">1» до теми </w:t>
      </w:r>
      <w:r w:rsidR="009A0160">
        <w:rPr>
          <w:rFonts w:ascii="Times New Roman" w:hAnsi="Times New Roman" w:cs="Times New Roman"/>
          <w:b/>
          <w:sz w:val="24"/>
          <w:szCs w:val="24"/>
        </w:rPr>
        <w:t>40</w:t>
      </w:r>
      <w:bookmarkStart w:id="0" w:name="_GoBack"/>
      <w:bookmarkEnd w:id="0"/>
    </w:p>
    <w:p w14:paraId="2755C250" w14:textId="200C43B7" w:rsidR="002A5881" w:rsidRPr="00F764AB" w:rsidRDefault="002A5881" w:rsidP="00F7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96FAB" w14:textId="6D71CA01" w:rsidR="002A5881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До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хірургічн</w:t>
      </w:r>
      <w:r w:rsidRPr="00F764AB">
        <w:rPr>
          <w:rFonts w:ascii="Times New Roman" w:hAnsi="Times New Roman" w:cs="Times New Roman"/>
          <w:sz w:val="24"/>
          <w:szCs w:val="24"/>
        </w:rPr>
        <w:t>ого відділення доставлено жінку 32-х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років зі скаргами на гострі болі у правій нижній частині живота, </w:t>
      </w:r>
      <w:r w:rsidRPr="00F764AB">
        <w:rPr>
          <w:rFonts w:ascii="Times New Roman" w:hAnsi="Times New Roman" w:cs="Times New Roman"/>
          <w:sz w:val="24"/>
          <w:szCs w:val="24"/>
        </w:rPr>
        <w:t>пронос</w:t>
      </w:r>
      <w:r w:rsidR="002A5881" w:rsidRPr="00F764AB">
        <w:rPr>
          <w:rFonts w:ascii="Times New Roman" w:hAnsi="Times New Roman" w:cs="Times New Roman"/>
          <w:sz w:val="24"/>
          <w:szCs w:val="24"/>
        </w:rPr>
        <w:t>, нудоту, блюв</w:t>
      </w:r>
      <w:r w:rsidRPr="00F764AB">
        <w:rPr>
          <w:rFonts w:ascii="Times New Roman" w:hAnsi="Times New Roman" w:cs="Times New Roman"/>
          <w:sz w:val="24"/>
          <w:szCs w:val="24"/>
        </w:rPr>
        <w:t>ання</w:t>
      </w:r>
      <w:r w:rsidR="002A5881" w:rsidRPr="00F764AB">
        <w:rPr>
          <w:rFonts w:ascii="Times New Roman" w:hAnsi="Times New Roman" w:cs="Times New Roman"/>
          <w:sz w:val="24"/>
          <w:szCs w:val="24"/>
        </w:rPr>
        <w:t>. Хвора прооперована, червоподібний відросток сліпої кишки злегка збільшений, довжиною 12</w:t>
      </w:r>
      <w:r w:rsidRPr="00F764AB">
        <w:rPr>
          <w:rFonts w:ascii="Times New Roman" w:hAnsi="Times New Roman" w:cs="Times New Roman"/>
          <w:sz w:val="24"/>
          <w:szCs w:val="24"/>
        </w:rPr>
        <w:t xml:space="preserve">,0 </w:t>
      </w:r>
      <w:r w:rsidR="002A5881" w:rsidRPr="00F764AB">
        <w:rPr>
          <w:rFonts w:ascii="Times New Roman" w:hAnsi="Times New Roman" w:cs="Times New Roman"/>
          <w:sz w:val="24"/>
          <w:szCs w:val="24"/>
        </w:rPr>
        <w:t>см, перекручений, в слизовій оболонці дистально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відділ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на невеликій ділянці є трикутної форми дефект епітелію. Серозна оболонка тьмяна, повнокровна. </w:t>
      </w:r>
      <w:r>
        <w:rPr>
          <w:rFonts w:ascii="Times New Roman" w:hAnsi="Times New Roman" w:cs="Times New Roman"/>
          <w:sz w:val="24"/>
          <w:szCs w:val="24"/>
        </w:rPr>
        <w:t>Назвати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форму захворювання. </w:t>
      </w:r>
    </w:p>
    <w:p w14:paraId="4F15D200" w14:textId="3C673C2E"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+ Поверхневий апендицит</w:t>
      </w:r>
    </w:p>
    <w:p w14:paraId="6DFD17A8" w14:textId="5E1A4DE8"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апендицит </w:t>
      </w:r>
    </w:p>
    <w:p w14:paraId="6A4D8AF0" w14:textId="7881FFD0"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Флегмонозний апендицит </w:t>
      </w:r>
    </w:p>
    <w:p w14:paraId="6850B12B" w14:textId="11F668CD"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Первинний гангренозний апендицит </w:t>
      </w:r>
    </w:p>
    <w:p w14:paraId="118E965B" w14:textId="10DC4261"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Вторинний гангренозний апендицит</w:t>
      </w:r>
    </w:p>
    <w:p w14:paraId="593C022A" w14:textId="6E2BEEAE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91B66" w14:textId="51B88BEA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Жінка 32</w:t>
      </w:r>
      <w:r w:rsidR="00F764AB">
        <w:rPr>
          <w:rFonts w:ascii="Times New Roman" w:hAnsi="Times New Roman" w:cs="Times New Roman"/>
          <w:sz w:val="24"/>
          <w:szCs w:val="24"/>
        </w:rPr>
        <w:t>-х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років поступила </w:t>
      </w:r>
      <w:r w:rsidR="00F764AB">
        <w:rPr>
          <w:rFonts w:ascii="Times New Roman" w:hAnsi="Times New Roman" w:cs="Times New Roman"/>
          <w:sz w:val="24"/>
          <w:szCs w:val="24"/>
        </w:rPr>
        <w:t>до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хірургічн</w:t>
      </w:r>
      <w:r w:rsidR="00F764AB">
        <w:rPr>
          <w:rFonts w:ascii="Times New Roman" w:hAnsi="Times New Roman" w:cs="Times New Roman"/>
          <w:sz w:val="24"/>
          <w:szCs w:val="24"/>
        </w:rPr>
        <w:t>ої</w:t>
      </w:r>
      <w:r w:rsidRPr="00F764AB">
        <w:rPr>
          <w:rFonts w:ascii="Times New Roman" w:hAnsi="Times New Roman" w:cs="Times New Roman"/>
          <w:sz w:val="24"/>
          <w:szCs w:val="24"/>
        </w:rPr>
        <w:t xml:space="preserve"> клінік</w:t>
      </w:r>
      <w:r w:rsidR="00F764AB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 картиною гострого живота, був діагностований гострий апендицит; під час дослідження віддаленого червоподібного відростка було встановлено, що він збільшений в розмірах, стінки потовщені, очеревина </w:t>
      </w:r>
      <w:r w:rsidR="00CB1C70">
        <w:rPr>
          <w:rFonts w:ascii="Times New Roman" w:hAnsi="Times New Roman" w:cs="Times New Roman"/>
          <w:sz w:val="24"/>
          <w:szCs w:val="24"/>
        </w:rPr>
        <w:t>в</w:t>
      </w:r>
      <w:r w:rsidRPr="00F764AB">
        <w:rPr>
          <w:rFonts w:ascii="Times New Roman" w:hAnsi="Times New Roman" w:cs="Times New Roman"/>
          <w:sz w:val="24"/>
          <w:szCs w:val="24"/>
        </w:rPr>
        <w:t xml:space="preserve">крита зеленими плівчастими </w:t>
      </w:r>
      <w:r w:rsidR="00CB1C70">
        <w:rPr>
          <w:rFonts w:ascii="Times New Roman" w:hAnsi="Times New Roman" w:cs="Times New Roman"/>
          <w:sz w:val="24"/>
          <w:szCs w:val="24"/>
        </w:rPr>
        <w:t>нашаруваннями</w:t>
      </w:r>
      <w:r w:rsidRPr="00F764AB">
        <w:rPr>
          <w:rFonts w:ascii="Times New Roman" w:hAnsi="Times New Roman" w:cs="Times New Roman"/>
          <w:sz w:val="24"/>
          <w:szCs w:val="24"/>
        </w:rPr>
        <w:t xml:space="preserve">, в просвіті знаходяться калові маси і гній; мікроскопічно: всі шари стінки відростка містять дифузний лейкоцитарний інфільтрат, у власній пластинці слизової оболонки і в м'язовому шарі розташовані множинні дрібні абсцеси, на очеревині </w:t>
      </w:r>
      <w:r w:rsidR="00CB1C70">
        <w:rPr>
          <w:rFonts w:ascii="Times New Roman" w:hAnsi="Times New Roman" w:cs="Times New Roman"/>
          <w:sz w:val="24"/>
          <w:szCs w:val="24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фібринозні </w:t>
      </w:r>
      <w:r w:rsidR="00CB1C70">
        <w:rPr>
          <w:rFonts w:ascii="Times New Roman" w:hAnsi="Times New Roman" w:cs="Times New Roman"/>
          <w:sz w:val="24"/>
          <w:szCs w:val="24"/>
        </w:rPr>
        <w:t>нашарування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 лейкоцитарним інфільтратом. Діагностуйте вид апендициту. </w:t>
      </w:r>
    </w:p>
    <w:p w14:paraId="223873CD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Апостематозний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7D913" w14:textId="3D3D851F" w:rsidR="00F55B38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</w:t>
      </w:r>
    </w:p>
    <w:p w14:paraId="2670C8B5" w14:textId="45066425" w:rsidR="00F55B38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Поверхневий </w:t>
      </w:r>
    </w:p>
    <w:p w14:paraId="108F4482" w14:textId="2ED9B0A5" w:rsidR="00F55B38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Флегмонозний </w:t>
      </w:r>
    </w:p>
    <w:p w14:paraId="267078DB" w14:textId="58200820" w:rsidR="002A5881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Гангренозний</w:t>
      </w:r>
    </w:p>
    <w:p w14:paraId="705BCDF2" w14:textId="13A20F5B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7BCA8" w14:textId="06C44651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У 47-річного чоловіка під час колоноскопії діагностований поліп прямої кишки, який був вилучений. Під час гістологічного дослідження поліпа виявлено характерні морфологічні ознаки аденоматозного поліпа, а також деякі ознаки малігнізації. Вкажіть найбільш </w:t>
      </w:r>
      <w:r w:rsidR="00CB1C70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 xml:space="preserve">мовірну морфологічну ознаку малігнізації. </w:t>
      </w:r>
    </w:p>
    <w:p w14:paraId="59C83655" w14:textId="77777777"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Поодинокі залозисті структури знаходяться в ніжці поліпа </w:t>
      </w:r>
    </w:p>
    <w:p w14:paraId="7059A64B" w14:textId="592F9859" w:rsidR="00F55B38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Поліп побудований з призматичного епітелію, що утворює залозисті структури </w:t>
      </w:r>
    </w:p>
    <w:p w14:paraId="2E723A2D" w14:textId="6B890C68" w:rsidR="00F55B38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Пухлина має органоїдну будову </w:t>
      </w:r>
    </w:p>
    <w:p w14:paraId="686CB156" w14:textId="041FA473" w:rsidR="00F55B38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У залозисто</w:t>
      </w:r>
      <w:r w:rsidR="00CB1C70" w:rsidRPr="00912B3A">
        <w:rPr>
          <w:rFonts w:ascii="Times New Roman" w:hAnsi="Times New Roman" w:cs="Times New Roman"/>
          <w:sz w:val="24"/>
          <w:szCs w:val="24"/>
        </w:rPr>
        <w:t>му</w:t>
      </w:r>
      <w:r w:rsidRPr="00912B3A">
        <w:rPr>
          <w:rFonts w:ascii="Times New Roman" w:hAnsi="Times New Roman" w:cs="Times New Roman"/>
          <w:sz w:val="24"/>
          <w:szCs w:val="24"/>
        </w:rPr>
        <w:t xml:space="preserve"> епітелію спостерігається множинні мітози </w:t>
      </w:r>
    </w:p>
    <w:p w14:paraId="4B33DA78" w14:textId="545A64AF" w:rsidR="002A5881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Епітеліальні клітини в залозах мають гіперхромні ядра</w:t>
      </w:r>
    </w:p>
    <w:p w14:paraId="56A0B796" w14:textId="6EAFDED7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8E932" w14:textId="69F8CFDC" w:rsidR="00F55B38" w:rsidRPr="00F764AB" w:rsidRDefault="00CB1C70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гістологічного дослідження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</w:rPr>
        <w:t>резецированої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клубової кишки у чоловіка, прооперованого з приводу перфорації стінки кишки і поширеного фібринозно-гнійного перитоніту, виявлені наступні зміни: виразковий дефект, в дні якого визначається зона казеозного некрозу і поодинокі гігантські багатоядерні клітини Пирогова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Лангханса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периферії; у власній пластинці слизового шару множинні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</w:rPr>
        <w:t>гігантоклітинні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гранульоми з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</w:rPr>
        <w:t>казеозним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некрозом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 центральних частинах; на поверхні серозного шару фібринозно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5881" w:rsidRPr="00F764AB">
        <w:rPr>
          <w:rFonts w:ascii="Times New Roman" w:hAnsi="Times New Roman" w:cs="Times New Roman"/>
          <w:sz w:val="24"/>
          <w:szCs w:val="24"/>
        </w:rPr>
        <w:t xml:space="preserve">гнійний ексудат. У лімфатичних вузлах брижі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</w:rPr>
        <w:t>гранулематозно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запалення з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</w:rPr>
        <w:t>гігантоклітинними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гранульомами і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</w:rPr>
        <w:t>казеозним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</w:rPr>
        <w:t xml:space="preserve"> некрозом. Діагностуйте захворювання. </w:t>
      </w:r>
    </w:p>
    <w:p w14:paraId="348D6171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Первинний туберкульоз </w:t>
      </w:r>
    </w:p>
    <w:p w14:paraId="6057EFA4" w14:textId="5965AE3D" w:rsidR="00F55B38" w:rsidRPr="00912B3A" w:rsidRDefault="002A5881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Гематогенно-десимінований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туберкульоз </w:t>
      </w:r>
    </w:p>
    <w:p w14:paraId="6960C385" w14:textId="7D3EC6E1" w:rsidR="00F55B38" w:rsidRPr="00912B3A" w:rsidRDefault="00F764AB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Ч</w:t>
      </w:r>
      <w:r w:rsidR="002A5881" w:rsidRPr="00912B3A">
        <w:rPr>
          <w:rFonts w:ascii="Times New Roman" w:hAnsi="Times New Roman" w:cs="Times New Roman"/>
          <w:sz w:val="24"/>
          <w:szCs w:val="24"/>
        </w:rPr>
        <w:t xml:space="preserve">еревний тиф </w:t>
      </w:r>
    </w:p>
    <w:p w14:paraId="0297D9C9" w14:textId="5063BBF9" w:rsidR="00F55B38" w:rsidRPr="00912B3A" w:rsidRDefault="002A5881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Сальмонельоз </w:t>
      </w:r>
    </w:p>
    <w:p w14:paraId="6C04C6C7" w14:textId="33D5FFAD" w:rsidR="002A5881" w:rsidRPr="00912B3A" w:rsidRDefault="002A5881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Ієрсиніоз</w:t>
      </w:r>
      <w:proofErr w:type="spellEnd"/>
    </w:p>
    <w:p w14:paraId="1E94EED7" w14:textId="586924C8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7B169" w14:textId="2BE0C7FC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Апендикс, присланий </w:t>
      </w:r>
      <w:r w:rsidR="00CB1C70">
        <w:rPr>
          <w:rFonts w:ascii="Times New Roman" w:hAnsi="Times New Roman" w:cs="Times New Roman"/>
          <w:sz w:val="24"/>
          <w:szCs w:val="24"/>
        </w:rPr>
        <w:t>до патоморфологічного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відділення після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апендектомії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, потовщений </w:t>
      </w:r>
      <w:r w:rsidR="00CB1C70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збільшений в розмірах, серозна оболонка каламутна, судини повнокровні, з просвіту відростка на розрізі виділяється рідина жовто</w:t>
      </w:r>
      <w:r w:rsidR="00CB1C70">
        <w:rPr>
          <w:rFonts w:ascii="Times New Roman" w:hAnsi="Times New Roman" w:cs="Times New Roman"/>
          <w:sz w:val="24"/>
          <w:szCs w:val="24"/>
        </w:rPr>
        <w:t>-</w:t>
      </w:r>
      <w:r w:rsidRPr="00F764AB">
        <w:rPr>
          <w:rFonts w:ascii="Times New Roman" w:hAnsi="Times New Roman" w:cs="Times New Roman"/>
          <w:sz w:val="24"/>
          <w:szCs w:val="24"/>
        </w:rPr>
        <w:t xml:space="preserve">зеленого кольору. </w:t>
      </w:r>
      <w:r w:rsidR="00CB1C70">
        <w:rPr>
          <w:rFonts w:ascii="Times New Roman" w:hAnsi="Times New Roman" w:cs="Times New Roman"/>
          <w:sz w:val="24"/>
          <w:szCs w:val="24"/>
        </w:rPr>
        <w:t>Для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як</w:t>
      </w:r>
      <w:r w:rsidR="00CB1C70">
        <w:rPr>
          <w:rFonts w:ascii="Times New Roman" w:hAnsi="Times New Roman" w:cs="Times New Roman"/>
          <w:sz w:val="24"/>
          <w:szCs w:val="24"/>
        </w:rPr>
        <w:t>ої форми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апендициту </w:t>
      </w:r>
      <w:r w:rsidR="00CB1C70">
        <w:rPr>
          <w:rFonts w:ascii="Times New Roman" w:hAnsi="Times New Roman" w:cs="Times New Roman"/>
          <w:sz w:val="24"/>
          <w:szCs w:val="24"/>
        </w:rPr>
        <w:t>характерні описані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зміни? </w:t>
      </w:r>
    </w:p>
    <w:p w14:paraId="6D76E7C9" w14:textId="77777777"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+ Флегмонозний апендицит</w:t>
      </w:r>
    </w:p>
    <w:p w14:paraId="0D942FCC" w14:textId="5C64A618" w:rsidR="00F55B38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катаральний апендицит </w:t>
      </w:r>
    </w:p>
    <w:p w14:paraId="067E8BAB" w14:textId="16B86750" w:rsidR="00F55B38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Поверхневий катаральний апендицит </w:t>
      </w:r>
    </w:p>
    <w:p w14:paraId="649DFAC4" w14:textId="6FDC9C83" w:rsidR="00F55B38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Гангренозний апендицит </w:t>
      </w:r>
    </w:p>
    <w:p w14:paraId="54B4FB66" w14:textId="61B65FE0" w:rsidR="002A5881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апендицит</w:t>
      </w:r>
    </w:p>
    <w:p w14:paraId="1D384FC5" w14:textId="1458EE11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8E3F" w14:textId="17A56812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CB1C70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лапаротомії у чоловіка 49 років виявлена пухлина в області сигми, </w:t>
      </w:r>
      <w:r w:rsidR="00CB1C70">
        <w:rPr>
          <w:rFonts w:ascii="Times New Roman" w:hAnsi="Times New Roman" w:cs="Times New Roman"/>
          <w:sz w:val="24"/>
          <w:szCs w:val="24"/>
        </w:rPr>
        <w:t xml:space="preserve">що </w:t>
      </w:r>
      <w:r w:rsidRPr="00F764AB">
        <w:rPr>
          <w:rFonts w:ascii="Times New Roman" w:hAnsi="Times New Roman" w:cs="Times New Roman"/>
          <w:sz w:val="24"/>
          <w:szCs w:val="24"/>
        </w:rPr>
        <w:t xml:space="preserve">проростає всі її шари </w:t>
      </w:r>
      <w:r w:rsidR="00CB1C70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обтуру</w:t>
      </w:r>
      <w:r w:rsidR="00CB1C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просвіт кишки. Взята біопсія </w:t>
      </w:r>
      <w:r w:rsidR="00CB1C70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накладена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колоностома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>. Клінічний діагноз після операції: рак сигми. Який характер рост</w:t>
      </w:r>
      <w:r w:rsidR="00CB1C70"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пухлин по відношенню до навколишніх тканин</w:t>
      </w:r>
      <w:r w:rsidR="00CB1C70">
        <w:rPr>
          <w:rFonts w:ascii="Times New Roman" w:hAnsi="Times New Roman" w:cs="Times New Roman"/>
          <w:sz w:val="24"/>
          <w:szCs w:val="24"/>
        </w:rPr>
        <w:t xml:space="preserve"> описаний в завданні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376226" w14:textId="5BAD8595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lastRenderedPageBreak/>
        <w:t>+ Інфільтр</w:t>
      </w:r>
      <w:r w:rsidR="00CB1C70">
        <w:rPr>
          <w:rFonts w:ascii="Times New Roman" w:hAnsi="Times New Roman" w:cs="Times New Roman"/>
          <w:sz w:val="24"/>
          <w:szCs w:val="24"/>
        </w:rPr>
        <w:t>ативн</w:t>
      </w:r>
      <w:r w:rsidRPr="00F764AB">
        <w:rPr>
          <w:rFonts w:ascii="Times New Roman" w:hAnsi="Times New Roman" w:cs="Times New Roman"/>
          <w:sz w:val="24"/>
          <w:szCs w:val="24"/>
        </w:rPr>
        <w:t xml:space="preserve">ий </w:t>
      </w:r>
    </w:p>
    <w:p w14:paraId="654A9833" w14:textId="1F4C6172" w:rsidR="00F55B38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Експансивний </w:t>
      </w:r>
    </w:p>
    <w:p w14:paraId="7EF89B15" w14:textId="35C19373" w:rsidR="00F55B38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Ендофітний </w:t>
      </w:r>
    </w:p>
    <w:p w14:paraId="36961C36" w14:textId="374C0FBA" w:rsidR="00F55B38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Екзофітний </w:t>
      </w:r>
    </w:p>
    <w:p w14:paraId="32B1D02D" w14:textId="4653D363" w:rsidR="002A5881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Мультицентричний</w:t>
      </w:r>
      <w:proofErr w:type="spellEnd"/>
    </w:p>
    <w:p w14:paraId="431CEF84" w14:textId="6E87BD90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0BC3D" w14:textId="562790D2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Жінка 41 р</w:t>
      </w:r>
      <w:r w:rsidR="00CB1C70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>к скаржиться на біль в епігастрії через 2-2,5 години після прийому їжі. Харчова непереносимість риби і яєць. П</w:t>
      </w:r>
      <w:r w:rsidR="00CB1C70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ФГДС</w:t>
      </w:r>
      <w:r w:rsidR="00CB1C70">
        <w:rPr>
          <w:rFonts w:ascii="Times New Roman" w:hAnsi="Times New Roman" w:cs="Times New Roman"/>
          <w:sz w:val="24"/>
          <w:szCs w:val="24"/>
        </w:rPr>
        <w:t xml:space="preserve"> виявлено</w:t>
      </w:r>
      <w:r w:rsidRPr="00F764AB">
        <w:rPr>
          <w:rFonts w:ascii="Times New Roman" w:hAnsi="Times New Roman" w:cs="Times New Roman"/>
          <w:sz w:val="24"/>
          <w:szCs w:val="24"/>
        </w:rPr>
        <w:t>: хронічна виразка цибулини дванадцятипалої кишки</w:t>
      </w:r>
      <w:r w:rsidR="00CB1C70">
        <w:rPr>
          <w:rFonts w:ascii="Times New Roman" w:hAnsi="Times New Roman" w:cs="Times New Roman"/>
          <w:sz w:val="24"/>
          <w:szCs w:val="24"/>
        </w:rPr>
        <w:t>, що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підтверджено біопсією. Позитивна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уреазна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реакція. Який найбільш </w:t>
      </w:r>
      <w:r w:rsidR="00CB1C70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 xml:space="preserve">мовірний провідний механізм розвитку захворювання? </w:t>
      </w:r>
    </w:p>
    <w:p w14:paraId="20893D5C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Хелікобактеріальна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інфекція </w:t>
      </w:r>
    </w:p>
    <w:p w14:paraId="43E35003" w14:textId="176FF2A6" w:rsidR="00F55B38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Продукція </w:t>
      </w: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аутоантитіл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9E91D" w14:textId="28A4D723" w:rsidR="00F55B38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Кишкова інфекція </w:t>
      </w:r>
    </w:p>
    <w:p w14:paraId="6A742F8B" w14:textId="22F43CB6" w:rsidR="00F55B38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Зниження синтезу </w:t>
      </w: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простагландинів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03233" w14:textId="714040C3" w:rsidR="002A5881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Харчова алергія</w:t>
      </w:r>
    </w:p>
    <w:p w14:paraId="1E7FE3B4" w14:textId="2B4F2FDB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D4E00" w14:textId="46EBA48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Під час гістологічного дослідження червоподібного відростка, виявлений виражений склероз його стінки, стінки артерій середнього і дрібного калібру склерозовані</w:t>
      </w:r>
      <w:r w:rsidR="00CB1C70">
        <w:rPr>
          <w:rFonts w:ascii="Times New Roman" w:hAnsi="Times New Roman" w:cs="Times New Roman"/>
          <w:sz w:val="24"/>
          <w:szCs w:val="24"/>
        </w:rPr>
        <w:t xml:space="preserve"> </w:t>
      </w:r>
      <w:r w:rsidRPr="00F764AB">
        <w:rPr>
          <w:rFonts w:ascii="Times New Roman" w:hAnsi="Times New Roman" w:cs="Times New Roman"/>
          <w:sz w:val="24"/>
          <w:szCs w:val="24"/>
        </w:rPr>
        <w:t xml:space="preserve">з вогнищами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мукоїдного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набухання, помірної проліферацією ендотелію, навколо судин лімфогістіоцитарна інфільтрація. Про яке захворювання можна думати в даному випадку? </w:t>
      </w:r>
    </w:p>
    <w:p w14:paraId="67B61CA1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Вузликовий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периартеріїт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судин апендикса </w:t>
      </w:r>
    </w:p>
    <w:p w14:paraId="3D7F45D2" w14:textId="5790781F" w:rsidR="00F55B38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Хронічний апендицит </w:t>
      </w:r>
    </w:p>
    <w:p w14:paraId="4721C713" w14:textId="7DE108DC" w:rsidR="00F55B38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флегмонозний апендицит </w:t>
      </w:r>
    </w:p>
    <w:p w14:paraId="0873DFC8" w14:textId="3C90EFCA" w:rsidR="00F55B38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катаральний апендицит </w:t>
      </w:r>
    </w:p>
    <w:p w14:paraId="17EBB8A2" w14:textId="419ACF3B" w:rsidR="002A5881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Гангренозний апендицит</w:t>
      </w:r>
    </w:p>
    <w:p w14:paraId="08EC9497" w14:textId="77777777" w:rsidR="004A6150" w:rsidRPr="00F764AB" w:rsidRDefault="004A6150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931E1" w14:textId="71275A4F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CB1C70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CB1C70">
        <w:rPr>
          <w:rFonts w:ascii="Times New Roman" w:hAnsi="Times New Roman" w:cs="Times New Roman"/>
          <w:sz w:val="24"/>
          <w:szCs w:val="24"/>
        </w:rPr>
        <w:t>го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CB1C70">
        <w:rPr>
          <w:rFonts w:ascii="Times New Roman" w:hAnsi="Times New Roman" w:cs="Times New Roman"/>
          <w:sz w:val="24"/>
          <w:szCs w:val="24"/>
        </w:rPr>
        <w:t>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оперативно видаленого апендикса відмічався набряк, дифузна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нейтрофільна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інфільтрація стінки з некрозом і наявністю дефекту слизової оболонки з ураженням її м'язової пластинки. </w:t>
      </w:r>
      <w:r w:rsidR="00CB1C70">
        <w:rPr>
          <w:rFonts w:ascii="Times New Roman" w:hAnsi="Times New Roman" w:cs="Times New Roman"/>
          <w:sz w:val="24"/>
          <w:szCs w:val="24"/>
        </w:rPr>
        <w:t>Яка форма апендициту розвинулась</w:t>
      </w:r>
      <w:r w:rsidRPr="00F764AB">
        <w:rPr>
          <w:rFonts w:ascii="Times New Roman" w:hAnsi="Times New Roman" w:cs="Times New Roman"/>
          <w:sz w:val="24"/>
          <w:szCs w:val="24"/>
        </w:rPr>
        <w:t xml:space="preserve"> у хворого? </w:t>
      </w:r>
    </w:p>
    <w:p w14:paraId="64F3BFE0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Флегмонозно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-виразкова </w:t>
      </w:r>
    </w:p>
    <w:p w14:paraId="12C0FE4B" w14:textId="44E9C94E" w:rsidR="00F55B38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Флегмонозна </w:t>
      </w:r>
    </w:p>
    <w:p w14:paraId="39B0100D" w14:textId="21671AF7" w:rsidR="00F55B38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Гангренозна</w:t>
      </w:r>
    </w:p>
    <w:p w14:paraId="552DFC25" w14:textId="4D6D054E" w:rsidR="00F55B38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Поверхнева </w:t>
      </w:r>
    </w:p>
    <w:p w14:paraId="1A73644C" w14:textId="18313121" w:rsidR="002A5881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Апостематозна</w:t>
      </w:r>
      <w:proofErr w:type="spellEnd"/>
    </w:p>
    <w:p w14:paraId="3B5DFBE9" w14:textId="612FB2A2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2D36" w14:textId="04308458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На гістологічне дослідження прислали видалений червоподібний відросток. Розміри його збільшені, серозна оболонка тьмяна, повнокровна, </w:t>
      </w:r>
      <w:r w:rsidR="00BC4FA6">
        <w:rPr>
          <w:rFonts w:ascii="Times New Roman" w:hAnsi="Times New Roman" w:cs="Times New Roman"/>
          <w:sz w:val="24"/>
          <w:szCs w:val="24"/>
        </w:rPr>
        <w:t>в</w:t>
      </w:r>
      <w:r w:rsidRPr="00F764AB">
        <w:rPr>
          <w:rFonts w:ascii="Times New Roman" w:hAnsi="Times New Roman" w:cs="Times New Roman"/>
          <w:sz w:val="24"/>
          <w:szCs w:val="24"/>
        </w:rPr>
        <w:t>крита плівками фібрину, стінки потовщені, на розрізі з просвіту виділяється гній. П</w:t>
      </w:r>
      <w:r w:rsidR="00BC4FA6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BC4FA6">
        <w:rPr>
          <w:rFonts w:ascii="Times New Roman" w:hAnsi="Times New Roman" w:cs="Times New Roman"/>
          <w:sz w:val="24"/>
          <w:szCs w:val="24"/>
        </w:rPr>
        <w:t>го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BC4FA6">
        <w:rPr>
          <w:rFonts w:ascii="Times New Roman" w:hAnsi="Times New Roman" w:cs="Times New Roman"/>
          <w:sz w:val="24"/>
          <w:szCs w:val="24"/>
        </w:rPr>
        <w:t>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спостерігається повнокров'я судин, набряк всіх шарів і дифузна інфільтрація лейкоцитами. </w:t>
      </w:r>
      <w:r w:rsidR="00F764AB">
        <w:rPr>
          <w:rFonts w:ascii="Times New Roman" w:hAnsi="Times New Roman" w:cs="Times New Roman"/>
          <w:sz w:val="24"/>
          <w:szCs w:val="24"/>
        </w:rPr>
        <w:t>Назвати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форму гострого апендициту. </w:t>
      </w:r>
    </w:p>
    <w:p w14:paraId="605F50DE" w14:textId="6DFA4F1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r w:rsidR="00F764AB" w:rsidRPr="00F764AB">
        <w:rPr>
          <w:rFonts w:ascii="Times New Roman" w:hAnsi="Times New Roman" w:cs="Times New Roman"/>
          <w:sz w:val="24"/>
          <w:szCs w:val="24"/>
        </w:rPr>
        <w:t>Ф</w:t>
      </w:r>
      <w:r w:rsidRPr="00F764AB">
        <w:rPr>
          <w:rFonts w:ascii="Times New Roman" w:hAnsi="Times New Roman" w:cs="Times New Roman"/>
          <w:sz w:val="24"/>
          <w:szCs w:val="24"/>
        </w:rPr>
        <w:t xml:space="preserve">легмонозний </w:t>
      </w:r>
    </w:p>
    <w:p w14:paraId="0D3CF772" w14:textId="74EBD2D6" w:rsidR="00F55B38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B4049" w14:textId="3D9363E7" w:rsidR="00F55B38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</w:t>
      </w:r>
    </w:p>
    <w:p w14:paraId="127DE402" w14:textId="0E436A3F" w:rsidR="00F55B38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Поверхневий </w:t>
      </w:r>
    </w:p>
    <w:p w14:paraId="7DE4EB95" w14:textId="48637E54" w:rsidR="002A5881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Гангренозний</w:t>
      </w:r>
    </w:p>
    <w:p w14:paraId="38AAD4B4" w14:textId="6B62CDA3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6A851" w14:textId="249BE8BD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Видалений оперативно червоподібний відросток був потовщений, серозна оболонка його тьмяна, повнокровна, з білувато-пухкими плівчастими </w:t>
      </w:r>
      <w:r w:rsidR="00CB1C70">
        <w:rPr>
          <w:rFonts w:ascii="Times New Roman" w:hAnsi="Times New Roman" w:cs="Times New Roman"/>
          <w:sz w:val="24"/>
          <w:szCs w:val="24"/>
        </w:rPr>
        <w:t>нашарування</w:t>
      </w:r>
      <w:r w:rsidRPr="00F764AB">
        <w:rPr>
          <w:rFonts w:ascii="Times New Roman" w:hAnsi="Times New Roman" w:cs="Times New Roman"/>
          <w:sz w:val="24"/>
          <w:szCs w:val="24"/>
        </w:rPr>
        <w:t>ми, в просвіті каламутна, білувато-жовтувата рідина. П</w:t>
      </w:r>
      <w:r w:rsidR="00BC4FA6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BC4FA6">
        <w:rPr>
          <w:rFonts w:ascii="Times New Roman" w:hAnsi="Times New Roman" w:cs="Times New Roman"/>
          <w:sz w:val="24"/>
          <w:szCs w:val="24"/>
        </w:rPr>
        <w:t>го дослідження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стінка відростка дифузно-інфільтрована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нейтрофілами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. Про який варіант апендициту можна думати? </w:t>
      </w:r>
    </w:p>
    <w:p w14:paraId="6FD416BB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Флегмонозний </w:t>
      </w:r>
    </w:p>
    <w:p w14:paraId="5C2A1DFA" w14:textId="08131C1A" w:rsidR="00F55B38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Гангренозний </w:t>
      </w:r>
    </w:p>
    <w:p w14:paraId="105045D2" w14:textId="3E8B36DD" w:rsidR="00F55B38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</w:t>
      </w:r>
    </w:p>
    <w:p w14:paraId="18F315D2" w14:textId="7744D7E0" w:rsidR="00F55B38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Поверхневий </w:t>
      </w:r>
    </w:p>
    <w:p w14:paraId="4877D7E2" w14:textId="43CECD5C" w:rsidR="002A5881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Хронічний</w:t>
      </w:r>
    </w:p>
    <w:p w14:paraId="371E507E" w14:textId="56D89436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72D2" w14:textId="2160572C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На гістологічне дослідження прислали видалений червоподібний відросток. Розміри його збільшені, серозна оболонка тьмяна, повнокровна, </w:t>
      </w:r>
      <w:r w:rsidR="002F6104">
        <w:rPr>
          <w:rFonts w:ascii="Times New Roman" w:hAnsi="Times New Roman" w:cs="Times New Roman"/>
          <w:sz w:val="24"/>
          <w:szCs w:val="24"/>
        </w:rPr>
        <w:t>вкрита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плівками фібрину, стінки потовщені, на розрізі з просвіту виділяється гній. П</w:t>
      </w:r>
      <w:r w:rsidR="00BC4FA6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BC4FA6">
        <w:rPr>
          <w:rFonts w:ascii="Times New Roman" w:hAnsi="Times New Roman" w:cs="Times New Roman"/>
          <w:sz w:val="24"/>
          <w:szCs w:val="24"/>
        </w:rPr>
        <w:t>го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BC4FA6">
        <w:rPr>
          <w:rFonts w:ascii="Times New Roman" w:hAnsi="Times New Roman" w:cs="Times New Roman"/>
          <w:sz w:val="24"/>
          <w:szCs w:val="24"/>
        </w:rPr>
        <w:t>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спостерігається повнокров'я судин, набряк всіх шарів і дифузна інфільтрація лейкоцитами. </w:t>
      </w:r>
      <w:r w:rsidR="00F764AB">
        <w:rPr>
          <w:rFonts w:ascii="Times New Roman" w:hAnsi="Times New Roman" w:cs="Times New Roman"/>
          <w:sz w:val="24"/>
          <w:szCs w:val="24"/>
        </w:rPr>
        <w:t>Назвати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форму апендициту</w:t>
      </w:r>
      <w:r w:rsidR="00BC4FA6">
        <w:rPr>
          <w:rFonts w:ascii="Times New Roman" w:hAnsi="Times New Roman" w:cs="Times New Roman"/>
          <w:sz w:val="24"/>
          <w:szCs w:val="24"/>
        </w:rPr>
        <w:t>.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DE707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lastRenderedPageBreak/>
        <w:t xml:space="preserve">+ Флегмонозний </w:t>
      </w:r>
    </w:p>
    <w:p w14:paraId="143B7279" w14:textId="45A56866" w:rsidR="00F55B38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28AA" w14:textId="07E6102D" w:rsidR="00F55B38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</w:t>
      </w:r>
    </w:p>
    <w:p w14:paraId="0A261435" w14:textId="50559A42" w:rsidR="00F55B38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Поверхневий </w:t>
      </w:r>
    </w:p>
    <w:p w14:paraId="4DBAB5E8" w14:textId="7CD80871" w:rsidR="002A5881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Гангренозний</w:t>
      </w:r>
    </w:p>
    <w:p w14:paraId="460D17D7" w14:textId="67D3C46A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A444" w14:textId="2D7AB89E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Апендикс довжиною 9</w:t>
      </w:r>
      <w:r w:rsidR="002C2D49">
        <w:rPr>
          <w:rFonts w:ascii="Times New Roman" w:hAnsi="Times New Roman" w:cs="Times New Roman"/>
          <w:sz w:val="24"/>
          <w:szCs w:val="24"/>
        </w:rPr>
        <w:t>,0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см, товщиною 0</w:t>
      </w:r>
      <w:r w:rsidR="002C2D49">
        <w:rPr>
          <w:rFonts w:ascii="Times New Roman" w:hAnsi="Times New Roman" w:cs="Times New Roman"/>
          <w:sz w:val="24"/>
          <w:szCs w:val="24"/>
        </w:rPr>
        <w:t>,</w:t>
      </w:r>
      <w:r w:rsidRPr="00F764AB">
        <w:rPr>
          <w:rFonts w:ascii="Times New Roman" w:hAnsi="Times New Roman" w:cs="Times New Roman"/>
          <w:sz w:val="24"/>
          <w:szCs w:val="24"/>
        </w:rPr>
        <w:t xml:space="preserve">9 см. Серозна оболонка тьмяна, повнокровна. Мікроскопічно </w:t>
      </w:r>
      <w:r w:rsidR="002C2D49">
        <w:rPr>
          <w:rFonts w:ascii="Times New Roman" w:hAnsi="Times New Roman" w:cs="Times New Roman"/>
          <w:sz w:val="24"/>
          <w:szCs w:val="24"/>
        </w:rPr>
        <w:t>–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стінка набрякла, стази в капілярах і венулах і дрібні крововиливи; в слизовій </w:t>
      </w:r>
      <w:r w:rsidR="002C2D49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підслизовій оболонках </w:t>
      </w:r>
      <w:r w:rsidR="002C2D49">
        <w:rPr>
          <w:rFonts w:ascii="Times New Roman" w:hAnsi="Times New Roman" w:cs="Times New Roman"/>
          <w:sz w:val="24"/>
          <w:szCs w:val="24"/>
        </w:rPr>
        <w:t>–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осередки некрозу з лейкоцитарною інфільтрацією навколо них. Який з перерахованих діагнозів найбільш вірогідний? </w:t>
      </w:r>
    </w:p>
    <w:p w14:paraId="5C76E6E3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Гострий поверхневий апендицит </w:t>
      </w:r>
    </w:p>
    <w:p w14:paraId="6D4F8614" w14:textId="60E2B6C6" w:rsidR="00F55B38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простий апендицит </w:t>
      </w:r>
    </w:p>
    <w:p w14:paraId="53D03EC9" w14:textId="087F8E4C" w:rsidR="00F55B38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флегмонозний апендицит </w:t>
      </w:r>
    </w:p>
    <w:p w14:paraId="28F4AEB1" w14:textId="52D79867" w:rsidR="00F55B38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Pr="00912B3A">
        <w:rPr>
          <w:rFonts w:ascii="Times New Roman" w:hAnsi="Times New Roman" w:cs="Times New Roman"/>
          <w:sz w:val="24"/>
          <w:szCs w:val="24"/>
        </w:rPr>
        <w:t>флегмонозно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-виразковий апендицит </w:t>
      </w:r>
    </w:p>
    <w:p w14:paraId="4222F73E" w14:textId="44D71C7A" w:rsidR="002A5881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Гострий гангренозний апендицит</w:t>
      </w:r>
    </w:p>
    <w:p w14:paraId="4355E114" w14:textId="50A8A5D7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457B3" w14:textId="081BE43D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2C2D49">
        <w:rPr>
          <w:rFonts w:ascii="Times New Roman" w:hAnsi="Times New Roman" w:cs="Times New Roman"/>
          <w:sz w:val="24"/>
          <w:szCs w:val="24"/>
        </w:rPr>
        <w:t>ід час дослідження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апендикса спостерігається дифузна лейкоцитарна інфільтрація всіх шарів стінки. </w:t>
      </w:r>
      <w:r w:rsidR="00F764AB">
        <w:rPr>
          <w:rFonts w:ascii="Times New Roman" w:hAnsi="Times New Roman" w:cs="Times New Roman"/>
          <w:sz w:val="24"/>
          <w:szCs w:val="24"/>
        </w:rPr>
        <w:t>Назвати</w:t>
      </w:r>
      <w:r w:rsidR="002C2D49">
        <w:rPr>
          <w:rFonts w:ascii="Times New Roman" w:hAnsi="Times New Roman" w:cs="Times New Roman"/>
          <w:sz w:val="24"/>
          <w:szCs w:val="24"/>
        </w:rPr>
        <w:t xml:space="preserve"> різновид апендициту.</w:t>
      </w:r>
    </w:p>
    <w:p w14:paraId="382D6E32" w14:textId="77777777"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Гострий флегмонозний </w:t>
      </w:r>
    </w:p>
    <w:p w14:paraId="2FE65C94" w14:textId="55DF827A" w:rsidR="00F55B38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простий </w:t>
      </w:r>
    </w:p>
    <w:p w14:paraId="78BDD4FD" w14:textId="05663A38" w:rsidR="00F55B38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Некротичний </w:t>
      </w:r>
    </w:p>
    <w:p w14:paraId="2B3D3074" w14:textId="12128F69" w:rsidR="00F55B38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поверхневий </w:t>
      </w:r>
    </w:p>
    <w:p w14:paraId="70EF0052" w14:textId="40D08E2D" w:rsidR="002A5881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Гангренозний</w:t>
      </w:r>
    </w:p>
    <w:p w14:paraId="288D1EFD" w14:textId="1C5E87DB" w:rsidR="002A5881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A72F" w14:textId="677075AC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Вилучений п</w:t>
      </w:r>
      <w:r w:rsidR="002C2D49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апендектомії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червоподібний відросток потовщений, </w:t>
      </w:r>
      <w:r w:rsidR="002C2D49">
        <w:rPr>
          <w:rFonts w:ascii="Times New Roman" w:hAnsi="Times New Roman" w:cs="Times New Roman"/>
          <w:sz w:val="24"/>
          <w:szCs w:val="24"/>
        </w:rPr>
        <w:t>в</w:t>
      </w:r>
      <w:r w:rsidRPr="00F764AB">
        <w:rPr>
          <w:rFonts w:ascii="Times New Roman" w:hAnsi="Times New Roman" w:cs="Times New Roman"/>
          <w:sz w:val="24"/>
          <w:szCs w:val="24"/>
        </w:rPr>
        <w:t>критий фібринозно-гнійним</w:t>
      </w:r>
      <w:r w:rsidR="002C2D49">
        <w:rPr>
          <w:rFonts w:ascii="Times New Roman" w:hAnsi="Times New Roman" w:cs="Times New Roman"/>
          <w:sz w:val="24"/>
          <w:szCs w:val="24"/>
        </w:rPr>
        <w:t>и нашаруваннями</w:t>
      </w:r>
      <w:r w:rsidRPr="00F764AB">
        <w:rPr>
          <w:rFonts w:ascii="Times New Roman" w:hAnsi="Times New Roman" w:cs="Times New Roman"/>
          <w:sz w:val="24"/>
          <w:szCs w:val="24"/>
        </w:rPr>
        <w:t xml:space="preserve">. Всі </w:t>
      </w:r>
      <w:r w:rsidR="002C2D49">
        <w:rPr>
          <w:rFonts w:ascii="Times New Roman" w:hAnsi="Times New Roman" w:cs="Times New Roman"/>
          <w:sz w:val="24"/>
          <w:szCs w:val="24"/>
        </w:rPr>
        <w:t>шари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відростка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інфільтріовані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гнійним ексудатом, слизова об</w:t>
      </w:r>
      <w:r w:rsidR="002C2D49">
        <w:rPr>
          <w:rFonts w:ascii="Times New Roman" w:hAnsi="Times New Roman" w:cs="Times New Roman"/>
          <w:sz w:val="24"/>
          <w:szCs w:val="24"/>
        </w:rPr>
        <w:t>олонка зруйнована. Ваш діагноз.</w:t>
      </w:r>
    </w:p>
    <w:p w14:paraId="2A3C1B4D" w14:textId="54A6B7E1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Флегмонозно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-виразковий апендицит </w:t>
      </w:r>
      <w:r w:rsidR="002C2D49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 xml:space="preserve">з осередкової деструкцією слизового </w:t>
      </w:r>
      <w:r w:rsidR="002C2D49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підслизового шару </w:t>
      </w:r>
    </w:p>
    <w:p w14:paraId="3DA3E0B6" w14:textId="29B0A998" w:rsidR="00F55B38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апендицит </w:t>
      </w:r>
    </w:p>
    <w:p w14:paraId="704701B7" w14:textId="7B303ADE" w:rsidR="00F55B38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Флегмонозний апендицит </w:t>
      </w:r>
    </w:p>
    <w:p w14:paraId="49BA4326" w14:textId="7090544A" w:rsidR="00F55B38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Гангренозний апендицит </w:t>
      </w:r>
    </w:p>
    <w:p w14:paraId="718EA3D0" w14:textId="1D1B4029" w:rsidR="002A5881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Поверхневий апендицит</w:t>
      </w:r>
    </w:p>
    <w:p w14:paraId="72148480" w14:textId="369DF674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22A46" w14:textId="7C4EDC02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Гістологічно в апендиксі в усіх шарах </w:t>
      </w:r>
      <w:r w:rsidR="00CB1C70">
        <w:rPr>
          <w:rFonts w:ascii="Times New Roman" w:hAnsi="Times New Roman" w:cs="Times New Roman"/>
          <w:sz w:val="24"/>
          <w:szCs w:val="24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 значній кількості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поліморфноядерні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лейкоцити, повнокр</w:t>
      </w:r>
      <w:r w:rsidR="002C2D49">
        <w:rPr>
          <w:rFonts w:ascii="Times New Roman" w:hAnsi="Times New Roman" w:cs="Times New Roman"/>
          <w:sz w:val="24"/>
          <w:szCs w:val="24"/>
        </w:rPr>
        <w:t>о</w:t>
      </w:r>
      <w:r w:rsidRPr="00F764AB">
        <w:rPr>
          <w:rFonts w:ascii="Times New Roman" w:hAnsi="Times New Roman" w:cs="Times New Roman"/>
          <w:sz w:val="24"/>
          <w:szCs w:val="24"/>
        </w:rPr>
        <w:t xml:space="preserve">в'я, стази. Така картина є характерною для: </w:t>
      </w:r>
    </w:p>
    <w:p w14:paraId="05798B21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Флегмонозного апендициту </w:t>
      </w:r>
    </w:p>
    <w:p w14:paraId="4E855EB5" w14:textId="75A8C62E" w:rsidR="00F55B38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Гангренозного апендициту </w:t>
      </w:r>
    </w:p>
    <w:p w14:paraId="2A033621" w14:textId="1AE1ED88" w:rsidR="00F55B38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Поверхневого апендициту </w:t>
      </w:r>
    </w:p>
    <w:p w14:paraId="3800D485" w14:textId="1E35B2D9" w:rsidR="00F55B38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Простого апендициту </w:t>
      </w:r>
    </w:p>
    <w:p w14:paraId="650484FF" w14:textId="5C855591" w:rsidR="004D571A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Хронічного апендициту</w:t>
      </w:r>
    </w:p>
    <w:p w14:paraId="7FCCF779" w14:textId="753EDE5B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C4986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У біоптаті товстої кишки поверхневий дефект слизової оболонки, зниження числа келихоподібних клітин і кількості слизу в них, різка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лімфоплазмоцитарна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інфільтрація з наявністю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сегментоядерних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лейкоцитів, в тому числі еозинофілів. Виберіть найбільш ймовірний і точний діагноз. </w:t>
      </w:r>
    </w:p>
    <w:p w14:paraId="129CC5D0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Неспецифічний виразковий коліт у фазі загострення </w:t>
      </w:r>
    </w:p>
    <w:p w14:paraId="541B703C" w14:textId="1A216338" w:rsidR="00F55B38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Хвороба Крона </w:t>
      </w:r>
    </w:p>
    <w:p w14:paraId="0A1F9690" w14:textId="1DAF72E2" w:rsidR="00F55B38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Хронічний ішемічний коліт </w:t>
      </w:r>
    </w:p>
    <w:p w14:paraId="3EAA85EA" w14:textId="4CFBFAB5" w:rsidR="00F55B38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Дизентерія в третій стадії </w:t>
      </w:r>
    </w:p>
    <w:p w14:paraId="07E53D93" w14:textId="672AD656" w:rsidR="004D571A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Амебіаз кишечника з формуванням виразок</w:t>
      </w:r>
    </w:p>
    <w:p w14:paraId="19177444" w14:textId="33D4233B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5DD1" w14:textId="45C7D255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D24605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D24605"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померлого в прямій </w:t>
      </w:r>
      <w:r w:rsidR="002F6104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сигмо</w:t>
      </w:r>
      <w:r w:rsidR="002F6104">
        <w:rPr>
          <w:rFonts w:ascii="Times New Roman" w:hAnsi="Times New Roman" w:cs="Times New Roman"/>
          <w:sz w:val="24"/>
          <w:szCs w:val="24"/>
        </w:rPr>
        <w:t>по</w:t>
      </w:r>
      <w:r w:rsidRPr="00F764AB">
        <w:rPr>
          <w:rFonts w:ascii="Times New Roman" w:hAnsi="Times New Roman" w:cs="Times New Roman"/>
          <w:sz w:val="24"/>
          <w:szCs w:val="24"/>
        </w:rPr>
        <w:t>д</w:t>
      </w:r>
      <w:r w:rsidR="002F6104">
        <w:rPr>
          <w:rFonts w:ascii="Times New Roman" w:hAnsi="Times New Roman" w:cs="Times New Roman"/>
          <w:sz w:val="24"/>
          <w:szCs w:val="24"/>
        </w:rPr>
        <w:t>іб</w:t>
      </w:r>
      <w:r w:rsidRPr="00F764AB">
        <w:rPr>
          <w:rFonts w:ascii="Times New Roman" w:hAnsi="Times New Roman" w:cs="Times New Roman"/>
          <w:sz w:val="24"/>
          <w:szCs w:val="24"/>
        </w:rPr>
        <w:t xml:space="preserve">ній кишках видно дефекти слизової оболонки неправильної форми з нерівними контурами, </w:t>
      </w:r>
      <w:r w:rsidR="002F6104">
        <w:rPr>
          <w:rFonts w:ascii="Times New Roman" w:hAnsi="Times New Roman" w:cs="Times New Roman"/>
          <w:sz w:val="24"/>
          <w:szCs w:val="24"/>
        </w:rPr>
        <w:t>які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зливаються між собою, залишаючи невеликі острівці збереженої слизової оболонки. Про як</w:t>
      </w:r>
      <w:r w:rsidR="002F6104">
        <w:rPr>
          <w:rFonts w:ascii="Times New Roman" w:hAnsi="Times New Roman" w:cs="Times New Roman"/>
          <w:sz w:val="24"/>
          <w:szCs w:val="24"/>
        </w:rPr>
        <w:t>ий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різновид коліту слід думати? </w:t>
      </w:r>
    </w:p>
    <w:p w14:paraId="07980F65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Виразковий коліт </w:t>
      </w:r>
    </w:p>
    <w:p w14:paraId="7EEF595C" w14:textId="142277BF" w:rsidR="00F55B38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Фібринозний коліт </w:t>
      </w:r>
    </w:p>
    <w:p w14:paraId="3454A67E" w14:textId="271E93C0" w:rsidR="00F55B38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Гнійний коліт </w:t>
      </w:r>
    </w:p>
    <w:p w14:paraId="18D0D076" w14:textId="19C70A2C" w:rsidR="00F55B38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Фолікулярний коліт </w:t>
      </w:r>
    </w:p>
    <w:p w14:paraId="6C584FB2" w14:textId="773E7341" w:rsidR="004D571A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Катаральний коліт</w:t>
      </w:r>
    </w:p>
    <w:p w14:paraId="7EEDF8FA" w14:textId="0A758C67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08B9" w14:textId="0F5B096D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lastRenderedPageBreak/>
        <w:t xml:space="preserve">У хворої 77 років </w:t>
      </w:r>
      <w:r w:rsidR="002F6104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>з защемленням пахової грижі п</w:t>
      </w:r>
      <w:r w:rsidR="002F6104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лапаротомії стінка кишки ціанотичного кольору, роздута, набрякла, </w:t>
      </w:r>
      <w:r w:rsidR="002F6104">
        <w:rPr>
          <w:rFonts w:ascii="Times New Roman" w:hAnsi="Times New Roman" w:cs="Times New Roman"/>
          <w:sz w:val="24"/>
          <w:szCs w:val="24"/>
        </w:rPr>
        <w:t>вкрита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нитками фібрину, перистальтика не прослуховується. Який патологічний процес розвинувся в стінці кишки в результаті пр</w:t>
      </w:r>
      <w:r w:rsidR="002F6104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 xml:space="preserve">стінкового защемлення грижі? </w:t>
      </w:r>
    </w:p>
    <w:p w14:paraId="0A4B967F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Волога гангрена </w:t>
      </w:r>
    </w:p>
    <w:p w14:paraId="763F67D4" w14:textId="5B85CAFF" w:rsidR="00F55B38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Суха гангрена </w:t>
      </w:r>
    </w:p>
    <w:p w14:paraId="1D9DBAC9" w14:textId="6CEB3971" w:rsidR="00F55B38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Коагуляційний некроз </w:t>
      </w:r>
    </w:p>
    <w:p w14:paraId="50141603" w14:textId="192CDAD8" w:rsidR="00F55B38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Колікваційного некроз </w:t>
      </w:r>
    </w:p>
    <w:p w14:paraId="5A980F60" w14:textId="36D157F3" w:rsidR="004D571A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Пролежень</w:t>
      </w:r>
    </w:p>
    <w:p w14:paraId="0BACA956" w14:textId="1B5A35CF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41EB" w14:textId="127E455F" w:rsidR="00F55B38" w:rsidRPr="00F764AB" w:rsidRDefault="002F6104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4D571A" w:rsidRPr="00F764AB">
        <w:rPr>
          <w:rFonts w:ascii="Times New Roman" w:hAnsi="Times New Roman" w:cs="Times New Roman"/>
          <w:sz w:val="24"/>
          <w:szCs w:val="24"/>
        </w:rPr>
        <w:t xml:space="preserve"> розтин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D571A" w:rsidRPr="00F764AB">
        <w:rPr>
          <w:rFonts w:ascii="Times New Roman" w:hAnsi="Times New Roman" w:cs="Times New Roman"/>
          <w:sz w:val="24"/>
          <w:szCs w:val="24"/>
        </w:rPr>
        <w:t xml:space="preserve"> у хворого в черевній порожнині виявлено близько 2-х </w:t>
      </w:r>
      <w:proofErr w:type="spellStart"/>
      <w:r w:rsidR="004D571A" w:rsidRPr="00F764A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ітриів</w:t>
      </w:r>
      <w:proofErr w:type="spellEnd"/>
      <w:r w:rsidR="004D571A" w:rsidRPr="00F764AB">
        <w:rPr>
          <w:rFonts w:ascii="Times New Roman" w:hAnsi="Times New Roman" w:cs="Times New Roman"/>
          <w:sz w:val="24"/>
          <w:szCs w:val="24"/>
        </w:rPr>
        <w:t xml:space="preserve"> гнійної рідини. Очеревина тьмяна, з сіруватим відтінком, на серозній оболонці кишок сіруватого кольору нашарування, які легко знімаються. Найвірогідніше це: </w:t>
      </w:r>
    </w:p>
    <w:p w14:paraId="595B786F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Фібринозно-гнійний перитоніт </w:t>
      </w:r>
    </w:p>
    <w:p w14:paraId="0F4C6D68" w14:textId="4E3121DA" w:rsidR="00F55B38" w:rsidRPr="00912B3A" w:rsidRDefault="004D571A" w:rsidP="00912B3A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Геморагічний перитоніт </w:t>
      </w:r>
    </w:p>
    <w:p w14:paraId="6857BF09" w14:textId="06D4F2F8" w:rsidR="00F55B38" w:rsidRPr="00912B3A" w:rsidRDefault="004D571A" w:rsidP="00912B3A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Серозний перитоніт </w:t>
      </w:r>
    </w:p>
    <w:p w14:paraId="6ECF0FDA" w14:textId="053D59F7" w:rsidR="004D571A" w:rsidRPr="00912B3A" w:rsidRDefault="004D571A" w:rsidP="00912B3A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Туберкульозний перитоніт</w:t>
      </w:r>
    </w:p>
    <w:p w14:paraId="3ADFBCB8" w14:textId="34579F35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1A644" w14:textId="2F2B5D52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біоптату слизової оболонки прямої кишки встановлено розростання сполучної тканини і залоз. Макроскопічно виявлені дрібні вузли на тонкій ніжці. Про який процес </w:t>
      </w:r>
      <w:r w:rsidR="002F6104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 xml:space="preserve">де мова? </w:t>
      </w:r>
    </w:p>
    <w:p w14:paraId="452305C3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Гіперпластичний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поліп </w:t>
      </w:r>
    </w:p>
    <w:p w14:paraId="0F84BEFF" w14:textId="2B734755" w:rsidR="00F55B38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Гіпертрофія </w:t>
      </w:r>
    </w:p>
    <w:p w14:paraId="1822C6AD" w14:textId="717A8374" w:rsidR="00F55B38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Метаплазія </w:t>
      </w:r>
    </w:p>
    <w:p w14:paraId="7EE20226" w14:textId="3E4A3CB1" w:rsidR="00F55B38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Атрофія </w:t>
      </w:r>
    </w:p>
    <w:p w14:paraId="20838F38" w14:textId="4B1B53EA" w:rsidR="004D571A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Склероз</w:t>
      </w:r>
    </w:p>
    <w:p w14:paraId="31DE63FF" w14:textId="5788438E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CD9F5" w14:textId="081ADD1C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У товстій кишці п</w:t>
      </w:r>
      <w:r w:rsidR="0097055D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колоноскопії виявлено дефект слизової оболонки діаметром 3,5 см </w:t>
      </w:r>
      <w:r w:rsidR="0097055D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>з горбистим нерівним дном, що піднос</w:t>
      </w:r>
      <w:r w:rsidR="0097055D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 xml:space="preserve">ться над дном нерівними краями на 1,7 см, межа цього підвищення нечітка. Тканина </w:t>
      </w:r>
      <w:r w:rsidR="0097055D">
        <w:rPr>
          <w:rFonts w:ascii="Times New Roman" w:hAnsi="Times New Roman" w:cs="Times New Roman"/>
          <w:sz w:val="24"/>
          <w:szCs w:val="24"/>
        </w:rPr>
        <w:t>в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дні </w:t>
      </w:r>
      <w:r w:rsidR="0097055D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r w:rsidR="0097055D">
        <w:rPr>
          <w:rFonts w:ascii="Times New Roman" w:hAnsi="Times New Roman" w:cs="Times New Roman"/>
          <w:sz w:val="24"/>
          <w:szCs w:val="24"/>
        </w:rPr>
        <w:t xml:space="preserve">по </w:t>
      </w:r>
      <w:r w:rsidRPr="00F764AB">
        <w:rPr>
          <w:rFonts w:ascii="Times New Roman" w:hAnsi="Times New Roman" w:cs="Times New Roman"/>
          <w:sz w:val="24"/>
          <w:szCs w:val="24"/>
        </w:rPr>
        <w:t>краях дефекту щільна, білувата, шари стінки кишки в цій ділянці не помітні. Встанов</w:t>
      </w:r>
      <w:r w:rsidR="0097055D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>т</w:t>
      </w:r>
      <w:r w:rsidR="0097055D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макроскопічну форму пухлини. </w:t>
      </w:r>
    </w:p>
    <w:p w14:paraId="090B9258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Виразка </w:t>
      </w:r>
    </w:p>
    <w:p w14:paraId="33DD2E2C" w14:textId="29CA667B" w:rsidR="00F55B38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Вузол </w:t>
      </w:r>
    </w:p>
    <w:p w14:paraId="27C750AA" w14:textId="6E4CC80B" w:rsidR="00F55B38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Інфільтрат </w:t>
      </w:r>
    </w:p>
    <w:p w14:paraId="38492944" w14:textId="1BE52455" w:rsidR="00F55B38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Кіста </w:t>
      </w:r>
    </w:p>
    <w:p w14:paraId="21949221" w14:textId="2952BEC6" w:rsidR="004D571A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Інфільтративно-виразкова форма</w:t>
      </w:r>
    </w:p>
    <w:p w14:paraId="0A0BD0F8" w14:textId="025C67A7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C4DD9" w14:textId="094FC142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Апендикс, який був відісланий </w:t>
      </w:r>
      <w:r w:rsidR="0097055D">
        <w:rPr>
          <w:rFonts w:ascii="Times New Roman" w:hAnsi="Times New Roman" w:cs="Times New Roman"/>
          <w:sz w:val="24"/>
          <w:szCs w:val="24"/>
        </w:rPr>
        <w:t>до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патоморфологічн</w:t>
      </w:r>
      <w:r w:rsidR="0097055D">
        <w:rPr>
          <w:rFonts w:ascii="Times New Roman" w:hAnsi="Times New Roman" w:cs="Times New Roman"/>
          <w:sz w:val="24"/>
          <w:szCs w:val="24"/>
        </w:rPr>
        <w:t>ого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відділення після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апендектомії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, потовщений </w:t>
      </w:r>
      <w:r w:rsidR="0097055D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збільшений в розмірах, серозна оболонка тьмяна, судини повнокровні, з просвіту відростка на розрізі виділяється рідина жовто-зеленого кольору. </w:t>
      </w:r>
      <w:r w:rsidR="0097055D">
        <w:rPr>
          <w:rFonts w:ascii="Times New Roman" w:hAnsi="Times New Roman" w:cs="Times New Roman"/>
          <w:sz w:val="24"/>
          <w:szCs w:val="24"/>
        </w:rPr>
        <w:t>Для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як</w:t>
      </w:r>
      <w:r w:rsidR="0097055D">
        <w:rPr>
          <w:rFonts w:ascii="Times New Roman" w:hAnsi="Times New Roman" w:cs="Times New Roman"/>
          <w:sz w:val="24"/>
          <w:szCs w:val="24"/>
        </w:rPr>
        <w:t>ої форми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апендициту </w:t>
      </w:r>
      <w:r w:rsidR="0097055D">
        <w:rPr>
          <w:rFonts w:ascii="Times New Roman" w:hAnsi="Times New Roman" w:cs="Times New Roman"/>
          <w:sz w:val="24"/>
          <w:szCs w:val="24"/>
        </w:rPr>
        <w:t>характерні описані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зміни? </w:t>
      </w:r>
    </w:p>
    <w:p w14:paraId="018E1B6C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Флегмонозний апендицит </w:t>
      </w:r>
    </w:p>
    <w:p w14:paraId="03EE393A" w14:textId="11F708FE" w:rsidR="00F55B38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Простий катаральний апендицит </w:t>
      </w:r>
    </w:p>
    <w:p w14:paraId="1D5D3055" w14:textId="7CA8710B" w:rsidR="00F55B38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Поверхневий катаральний апендицит </w:t>
      </w:r>
    </w:p>
    <w:p w14:paraId="689AC64D" w14:textId="2665211A" w:rsidR="00F55B38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Гангренозний апендицит </w:t>
      </w:r>
    </w:p>
    <w:p w14:paraId="2E0135EE" w14:textId="573A517F" w:rsidR="004D571A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апендицит</w:t>
      </w:r>
    </w:p>
    <w:p w14:paraId="521A282D" w14:textId="508418C5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A7C9" w14:textId="50783276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793B8B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793B8B">
        <w:rPr>
          <w:rFonts w:ascii="Times New Roman" w:hAnsi="Times New Roman" w:cs="Times New Roman"/>
          <w:sz w:val="24"/>
          <w:szCs w:val="24"/>
        </w:rPr>
        <w:t>го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793B8B">
        <w:rPr>
          <w:rFonts w:ascii="Times New Roman" w:hAnsi="Times New Roman" w:cs="Times New Roman"/>
          <w:sz w:val="24"/>
          <w:szCs w:val="24"/>
        </w:rPr>
        <w:t>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біоптату з товстої кишки виявлена пухлина з призматичного епітелію, який формує атипові залозисті структури різної форми і розміру. Клітини поліморфні, ядра гіперхромні, є патологічні мітози. Базальна мембрана залоз зруйнована. Ваш діагноз. </w:t>
      </w:r>
    </w:p>
    <w:p w14:paraId="20F81A68" w14:textId="77777777"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Аденокарцинома </w:t>
      </w:r>
    </w:p>
    <w:p w14:paraId="1B3A4443" w14:textId="2C9269AC" w:rsidR="00F55B38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Базально-клітинний рак </w:t>
      </w:r>
    </w:p>
    <w:p w14:paraId="71C191F9" w14:textId="1F9A6700" w:rsidR="00F55B38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Солідний рак </w:t>
      </w:r>
    </w:p>
    <w:p w14:paraId="7744647F" w14:textId="7CDE0E96" w:rsidR="00F55B38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Слизистий рак </w:t>
      </w:r>
    </w:p>
    <w:p w14:paraId="76B70FE9" w14:textId="2790DD0E" w:rsidR="004D571A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Недиференційований рак</w:t>
      </w:r>
    </w:p>
    <w:p w14:paraId="38A91DEE" w14:textId="77777777" w:rsidR="00E86CD5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E505" w14:textId="2F5706B5"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Під час розтину чоловіка 29 років, що тривалий час хворів на виразкову хворобу дванадцятипалої кишки були </w:t>
      </w:r>
      <w:r>
        <w:rPr>
          <w:rFonts w:ascii="Times New Roman" w:hAnsi="Times New Roman" w:cs="Times New Roman"/>
          <w:sz w:val="24"/>
          <w:szCs w:val="24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ознаки перитоніту, множинні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стеатонекрози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заочеревинної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жирової тканини і підшлункової залози, а в області тіла </w:t>
      </w:r>
      <w:r>
        <w:rPr>
          <w:rFonts w:ascii="Times New Roman" w:hAnsi="Times New Roman" w:cs="Times New Roman"/>
          <w:sz w:val="24"/>
          <w:szCs w:val="24"/>
        </w:rPr>
        <w:t>залози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виявлено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виразковий дефект діаметром 5 мм і глибиною до 10 мм, краї якого містили некротичні маси. Діагностуйте ускладнення виразкової хвороби дванадцятипалої кишки. </w:t>
      </w:r>
    </w:p>
    <w:p w14:paraId="65FFD020" w14:textId="720A7774"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Пенетрація </w:t>
      </w:r>
    </w:p>
    <w:p w14:paraId="21E03744" w14:textId="77777777" w:rsidR="00E86CD5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lastRenderedPageBreak/>
        <w:t xml:space="preserve">Кровотеча </w:t>
      </w:r>
    </w:p>
    <w:p w14:paraId="31B4E4CD" w14:textId="77777777" w:rsidR="00E86CD5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Стеноз </w:t>
      </w:r>
    </w:p>
    <w:p w14:paraId="03BA4FB0" w14:textId="77777777" w:rsidR="00E86CD5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Перфорація </w:t>
      </w:r>
    </w:p>
    <w:p w14:paraId="038CA4C0" w14:textId="1D8FC3CB" w:rsidR="004D571A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Малігнізація</w:t>
      </w:r>
    </w:p>
    <w:p w14:paraId="25CC7F53" w14:textId="77777777" w:rsidR="00E86CD5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AB3A8" w14:textId="7870434F"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розтин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померлого в прямій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сигмо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764A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іб</w:t>
      </w:r>
      <w:r w:rsidRPr="00F764AB">
        <w:rPr>
          <w:rFonts w:ascii="Times New Roman" w:hAnsi="Times New Roman" w:cs="Times New Roman"/>
          <w:sz w:val="24"/>
          <w:szCs w:val="24"/>
        </w:rPr>
        <w:t xml:space="preserve">ній кишках видно дефекти слизової оболонки неправильної форми з нерівними контурами, </w:t>
      </w:r>
      <w:r>
        <w:rPr>
          <w:rFonts w:ascii="Times New Roman" w:hAnsi="Times New Roman" w:cs="Times New Roman"/>
          <w:sz w:val="24"/>
          <w:szCs w:val="24"/>
        </w:rPr>
        <w:t>які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зливаються між собою, залишаючи невеликі острівці збереженої слизової оболонки. Про як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різновид коліту слід думати? </w:t>
      </w:r>
    </w:p>
    <w:p w14:paraId="30FB3B21" w14:textId="77777777"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Виразковий коліт </w:t>
      </w:r>
    </w:p>
    <w:p w14:paraId="311827A6" w14:textId="77777777"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Фібринозний коліт </w:t>
      </w:r>
    </w:p>
    <w:p w14:paraId="06B5C9CC" w14:textId="77777777"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Гнійний коліт </w:t>
      </w:r>
    </w:p>
    <w:p w14:paraId="070B5D52" w14:textId="77777777"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Фолікулярний коліт </w:t>
      </w:r>
    </w:p>
    <w:p w14:paraId="5A07CDD5" w14:textId="77777777"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Катаральний коліт</w:t>
      </w:r>
    </w:p>
    <w:p w14:paraId="2B39F2C7" w14:textId="1EE6E12E"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50E93" w14:textId="3FF3DE5F"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E86CD5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термінов</w:t>
      </w:r>
      <w:r w:rsidR="00E86CD5">
        <w:rPr>
          <w:rFonts w:ascii="Times New Roman" w:hAnsi="Times New Roman" w:cs="Times New Roman"/>
          <w:sz w:val="24"/>
          <w:szCs w:val="24"/>
        </w:rPr>
        <w:t>ої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операції лапаротомії у хворого 42</w:t>
      </w:r>
      <w:r w:rsidR="00E86CD5">
        <w:rPr>
          <w:rFonts w:ascii="Times New Roman" w:hAnsi="Times New Roman" w:cs="Times New Roman"/>
          <w:sz w:val="24"/>
          <w:szCs w:val="24"/>
        </w:rPr>
        <w:t>-х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років був виявлений різко потовщений, сірувато-чорного кольору червоподібний відрост</w:t>
      </w:r>
      <w:r w:rsidR="00E86CD5">
        <w:rPr>
          <w:rFonts w:ascii="Times New Roman" w:hAnsi="Times New Roman" w:cs="Times New Roman"/>
          <w:sz w:val="24"/>
          <w:szCs w:val="24"/>
        </w:rPr>
        <w:t>ок. У дистальному відділі його –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дефект стінки, через який з просвіту апендикса виділяються сірувато-бурі маси з неприємним запахом. </w:t>
      </w:r>
      <w:r w:rsidR="00E86CD5">
        <w:rPr>
          <w:rFonts w:ascii="Times New Roman" w:hAnsi="Times New Roman" w:cs="Times New Roman"/>
          <w:sz w:val="24"/>
          <w:szCs w:val="24"/>
        </w:rPr>
        <w:t>М</w:t>
      </w:r>
      <w:r w:rsidRPr="00F764AB">
        <w:rPr>
          <w:rFonts w:ascii="Times New Roman" w:hAnsi="Times New Roman" w:cs="Times New Roman"/>
          <w:sz w:val="24"/>
          <w:szCs w:val="24"/>
        </w:rPr>
        <w:t>ікроскопічн</w:t>
      </w:r>
      <w:r w:rsidR="00E86CD5">
        <w:rPr>
          <w:rFonts w:ascii="Times New Roman" w:hAnsi="Times New Roman" w:cs="Times New Roman"/>
          <w:sz w:val="24"/>
          <w:szCs w:val="24"/>
        </w:rPr>
        <w:t>е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E86CD5">
        <w:rPr>
          <w:rFonts w:ascii="Times New Roman" w:hAnsi="Times New Roman" w:cs="Times New Roman"/>
          <w:sz w:val="24"/>
          <w:szCs w:val="24"/>
        </w:rPr>
        <w:t>я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стінки апендикса</w:t>
      </w:r>
      <w:r w:rsidR="00E86CD5">
        <w:rPr>
          <w:rFonts w:ascii="Times New Roman" w:hAnsi="Times New Roman" w:cs="Times New Roman"/>
          <w:sz w:val="24"/>
          <w:szCs w:val="24"/>
        </w:rPr>
        <w:t xml:space="preserve"> виявило:</w:t>
      </w:r>
      <w:r w:rsidRPr="00F764AB">
        <w:rPr>
          <w:rFonts w:ascii="Times New Roman" w:hAnsi="Times New Roman" w:cs="Times New Roman"/>
          <w:sz w:val="24"/>
          <w:szCs w:val="24"/>
        </w:rPr>
        <w:t xml:space="preserve"> протягом всієї довжини</w:t>
      </w:r>
      <w:r w:rsidR="00E86CD5">
        <w:rPr>
          <w:rFonts w:ascii="Times New Roman" w:hAnsi="Times New Roman" w:cs="Times New Roman"/>
          <w:sz w:val="24"/>
          <w:szCs w:val="24"/>
        </w:rPr>
        <w:t xml:space="preserve"> стінка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некротизована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з вогнищами крововиливів, просвіт в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брижовій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артерії заповнений тромбом. Яка морфологічна форма апендициту у хворого? </w:t>
      </w:r>
    </w:p>
    <w:p w14:paraId="44D93999" w14:textId="7D9015F3"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+ Гангренозн</w:t>
      </w:r>
      <w:r w:rsidR="00E86CD5">
        <w:rPr>
          <w:rFonts w:ascii="Times New Roman" w:hAnsi="Times New Roman" w:cs="Times New Roman"/>
          <w:sz w:val="24"/>
          <w:szCs w:val="24"/>
        </w:rPr>
        <w:t>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FB57" w14:textId="2455B861" w:rsidR="00F55B38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Флегмонозн</w:t>
      </w:r>
      <w:r w:rsidR="00E86CD5" w:rsidRPr="00912B3A">
        <w:rPr>
          <w:rFonts w:ascii="Times New Roman" w:hAnsi="Times New Roman" w:cs="Times New Roman"/>
          <w:sz w:val="24"/>
          <w:szCs w:val="24"/>
        </w:rPr>
        <w:t>а</w:t>
      </w:r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529E0" w14:textId="70E6CF9E" w:rsidR="00F55B38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Хронічн</w:t>
      </w:r>
      <w:r w:rsidR="00E86CD5" w:rsidRPr="00912B3A">
        <w:rPr>
          <w:rFonts w:ascii="Times New Roman" w:hAnsi="Times New Roman" w:cs="Times New Roman"/>
          <w:sz w:val="24"/>
          <w:szCs w:val="24"/>
        </w:rPr>
        <w:t>а</w:t>
      </w:r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0DC4B" w14:textId="29CBEF0E" w:rsidR="00F55B38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Прост</w:t>
      </w:r>
      <w:r w:rsidR="00E86CD5" w:rsidRPr="00912B3A">
        <w:rPr>
          <w:rFonts w:ascii="Times New Roman" w:hAnsi="Times New Roman" w:cs="Times New Roman"/>
          <w:sz w:val="24"/>
          <w:szCs w:val="24"/>
        </w:rPr>
        <w:t>а</w:t>
      </w:r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96393" w14:textId="3230843D" w:rsidR="004D571A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</w:t>
      </w:r>
      <w:r w:rsidR="00E86CD5" w:rsidRPr="00912B3A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354DBC6B" w14:textId="645BD454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13652" w14:textId="31B5CE1C"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E86CD5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колоноскопії в слизовій оболонці товстої кишки виявлено дефект слизової оболонки з нерівним горбистим дном і нерівними краями з підвищеннями. Шари стінки в краях і дні дефекту не розрізняються, тканина в краях і дні дефекту білувата, щільна, гомогенна. Встанов</w:t>
      </w:r>
      <w:r w:rsidR="00F07CC3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>т</w:t>
      </w:r>
      <w:r w:rsidR="00F07CC3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макроскопічну форму пухлини. </w:t>
      </w:r>
    </w:p>
    <w:p w14:paraId="20A6EEFA" w14:textId="77777777"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Інфільтративно-виразкова </w:t>
      </w:r>
    </w:p>
    <w:p w14:paraId="59E19387" w14:textId="71E15D3D" w:rsidR="00F55B38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Вузол </w:t>
      </w:r>
    </w:p>
    <w:p w14:paraId="63B5B9DD" w14:textId="65812F80" w:rsidR="00F55B38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Виразка </w:t>
      </w:r>
    </w:p>
    <w:p w14:paraId="49142812" w14:textId="5BB71723" w:rsidR="00F55B38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Інфільтрат </w:t>
      </w:r>
    </w:p>
    <w:p w14:paraId="31ED860A" w14:textId="78851A4E" w:rsidR="001B60B7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Кіста</w:t>
      </w:r>
    </w:p>
    <w:p w14:paraId="3D5B75A9" w14:textId="768FD002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34AEB" w14:textId="42C5B8F3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У чоловіка 50 років видалена пухлина стінки товстої кишки. Мікроскопічно вона представлена пучками колагенових волокон різної товщини і форми, </w:t>
      </w:r>
      <w:r w:rsidR="00DC7658">
        <w:rPr>
          <w:rFonts w:ascii="Times New Roman" w:hAnsi="Times New Roman" w:cs="Times New Roman"/>
          <w:sz w:val="24"/>
          <w:szCs w:val="24"/>
        </w:rPr>
        <w:t xml:space="preserve">які </w:t>
      </w:r>
      <w:r w:rsidRPr="00F764AB">
        <w:rPr>
          <w:rFonts w:ascii="Times New Roman" w:hAnsi="Times New Roman" w:cs="Times New Roman"/>
          <w:sz w:val="24"/>
          <w:szCs w:val="24"/>
        </w:rPr>
        <w:t xml:space="preserve">йдуть в різних напрямках. І невеликої кількості мономорфних клітин веретеноподібної форми розподілених нерівномірно серед волокон. Клітинний атипізм виражений слабо. Як називається ця пухлина? </w:t>
      </w:r>
    </w:p>
    <w:p w14:paraId="2261E8F2" w14:textId="77777777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Щільна фіброма </w:t>
      </w:r>
    </w:p>
    <w:p w14:paraId="214EDEA3" w14:textId="6831D6C6" w:rsidR="00B55866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Фіброміома </w:t>
      </w:r>
    </w:p>
    <w:p w14:paraId="016F155A" w14:textId="10E0A70E" w:rsidR="00B55866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М'яка фіброма </w:t>
      </w:r>
    </w:p>
    <w:p w14:paraId="221F314D" w14:textId="58FF63E3" w:rsidR="00B55866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Десмоїд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BCDDF" w14:textId="38A38F09" w:rsidR="001B60B7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Фібросаркома</w:t>
      </w:r>
      <w:proofErr w:type="spellEnd"/>
    </w:p>
    <w:p w14:paraId="3CFD07D5" w14:textId="7878D2E6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EBE5" w14:textId="32B0084B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DE5D84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DE5D84"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хворого К., 27 років, виявлен</w:t>
      </w:r>
      <w:r w:rsidR="00DE5D84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численні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параректальні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свищі, з яких виділяється гнійний ексудат. Спостерігаються явища парапроктиту. Ускладненням якого коліту можуть бути вищезгадані прояви? </w:t>
      </w:r>
    </w:p>
    <w:p w14:paraId="2229D28D" w14:textId="77777777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Гострий коліт </w:t>
      </w:r>
    </w:p>
    <w:p w14:paraId="5FBAA8D0" w14:textId="74AA3343" w:rsidR="00B55866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Хронічний коліт </w:t>
      </w:r>
    </w:p>
    <w:p w14:paraId="5747C238" w14:textId="2D4247DD" w:rsidR="00B55866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Поліпозний коліт </w:t>
      </w:r>
    </w:p>
    <w:p w14:paraId="5BE94E35" w14:textId="3C68A70D" w:rsidR="00B55866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Гіпертрофічний коліт </w:t>
      </w:r>
    </w:p>
    <w:p w14:paraId="4E3FBA0A" w14:textId="69BF9DD2" w:rsidR="001B60B7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Виразковий коліт</w:t>
      </w:r>
    </w:p>
    <w:p w14:paraId="16177684" w14:textId="1D2A742E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2B3F" w14:textId="179CFE7E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DE5D84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операції у хлопчика 12 р</w:t>
      </w:r>
      <w:r w:rsidR="00DE5D84">
        <w:rPr>
          <w:rFonts w:ascii="Times New Roman" w:hAnsi="Times New Roman" w:cs="Times New Roman"/>
          <w:sz w:val="24"/>
          <w:szCs w:val="24"/>
        </w:rPr>
        <w:t>оків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видалений апендикс, який відправлений патологу на дослідження. Макроскопічно: апендикс </w:t>
      </w:r>
      <w:r w:rsidR="00DE5D84"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дистальному відділі з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булаво</w:t>
      </w:r>
      <w:r w:rsidR="00DE5D84">
        <w:rPr>
          <w:rFonts w:ascii="Times New Roman" w:hAnsi="Times New Roman" w:cs="Times New Roman"/>
          <w:sz w:val="24"/>
          <w:szCs w:val="24"/>
        </w:rPr>
        <w:t>по</w:t>
      </w:r>
      <w:r w:rsidRPr="00F764AB">
        <w:rPr>
          <w:rFonts w:ascii="Times New Roman" w:hAnsi="Times New Roman" w:cs="Times New Roman"/>
          <w:sz w:val="24"/>
          <w:szCs w:val="24"/>
        </w:rPr>
        <w:t>д</w:t>
      </w:r>
      <w:r w:rsidR="00DE5D84">
        <w:rPr>
          <w:rFonts w:ascii="Times New Roman" w:hAnsi="Times New Roman" w:cs="Times New Roman"/>
          <w:sz w:val="24"/>
          <w:szCs w:val="24"/>
        </w:rPr>
        <w:t>іб</w:t>
      </w:r>
      <w:r w:rsidRPr="00F764AB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потовщенням діаметром 3</w:t>
      </w:r>
      <w:r w:rsidR="00DE5D84">
        <w:rPr>
          <w:rFonts w:ascii="Times New Roman" w:hAnsi="Times New Roman" w:cs="Times New Roman"/>
          <w:sz w:val="24"/>
          <w:szCs w:val="24"/>
        </w:rPr>
        <w:t>,0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см, при розрізі якого вилилася прозора жовтувата рідина, стінка апендикса тонка. Мікроскопічно: атрофія всіх </w:t>
      </w:r>
      <w:r w:rsidR="00DE5D84">
        <w:rPr>
          <w:rFonts w:ascii="Times New Roman" w:hAnsi="Times New Roman" w:cs="Times New Roman"/>
          <w:sz w:val="24"/>
          <w:szCs w:val="24"/>
        </w:rPr>
        <w:t>шарів</w:t>
      </w:r>
      <w:r w:rsidRPr="00F764AB">
        <w:rPr>
          <w:rFonts w:ascii="Times New Roman" w:hAnsi="Times New Roman" w:cs="Times New Roman"/>
          <w:sz w:val="24"/>
          <w:szCs w:val="24"/>
        </w:rPr>
        <w:t xml:space="preserve"> апендикса, ознак</w:t>
      </w:r>
      <w:r w:rsidR="00DE5D84">
        <w:rPr>
          <w:rFonts w:ascii="Times New Roman" w:hAnsi="Times New Roman" w:cs="Times New Roman"/>
          <w:sz w:val="24"/>
          <w:szCs w:val="24"/>
        </w:rPr>
        <w:t>и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запалення </w:t>
      </w:r>
      <w:r w:rsidR="00DE5D84">
        <w:rPr>
          <w:rFonts w:ascii="Times New Roman" w:hAnsi="Times New Roman" w:cs="Times New Roman"/>
          <w:sz w:val="24"/>
          <w:szCs w:val="24"/>
        </w:rPr>
        <w:t>відсутні</w:t>
      </w:r>
      <w:r w:rsidRPr="00F764AB">
        <w:rPr>
          <w:rFonts w:ascii="Times New Roman" w:hAnsi="Times New Roman" w:cs="Times New Roman"/>
          <w:sz w:val="24"/>
          <w:szCs w:val="24"/>
        </w:rPr>
        <w:t>. Ваш діагноз</w:t>
      </w:r>
      <w:r w:rsidR="00DE5D84">
        <w:rPr>
          <w:rFonts w:ascii="Times New Roman" w:hAnsi="Times New Roman" w:cs="Times New Roman"/>
          <w:sz w:val="24"/>
          <w:szCs w:val="24"/>
        </w:rPr>
        <w:t>.</w:t>
      </w:r>
      <w:r w:rsidRPr="00F7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860B3" w14:textId="77777777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Водянка апендикса </w:t>
      </w:r>
    </w:p>
    <w:p w14:paraId="6929D02D" w14:textId="351F3432" w:rsidR="00B55866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Флегмонозний апендицит </w:t>
      </w:r>
    </w:p>
    <w:p w14:paraId="7DC42177" w14:textId="01FFFD0E" w:rsidR="00B55866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lastRenderedPageBreak/>
        <w:t>Емпієма апендикса</w:t>
      </w:r>
    </w:p>
    <w:p w14:paraId="02563294" w14:textId="75A51A92" w:rsidR="00B55866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Хронічний апендицит </w:t>
      </w:r>
    </w:p>
    <w:p w14:paraId="00B7D478" w14:textId="48D0D32D" w:rsidR="001B60B7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Міксоглобульоз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апендикса</w:t>
      </w:r>
    </w:p>
    <w:p w14:paraId="61557C06" w14:textId="2783D7B6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A63D6" w14:textId="6F6977BB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патогістологічної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лабораторії доставлено червоподібний відросток товщиною до 2,0 см. </w:t>
      </w:r>
      <w:r w:rsidR="00DE5D84">
        <w:rPr>
          <w:rFonts w:ascii="Times New Roman" w:hAnsi="Times New Roman" w:cs="Times New Roman"/>
          <w:sz w:val="24"/>
          <w:szCs w:val="24"/>
        </w:rPr>
        <w:t>Й</w:t>
      </w:r>
      <w:r w:rsidR="00DE5D84" w:rsidRPr="00F764AB">
        <w:rPr>
          <w:rFonts w:ascii="Times New Roman" w:hAnsi="Times New Roman" w:cs="Times New Roman"/>
          <w:sz w:val="24"/>
          <w:szCs w:val="24"/>
        </w:rPr>
        <w:t xml:space="preserve">ого </w:t>
      </w:r>
      <w:r w:rsidR="00DE5D84">
        <w:rPr>
          <w:rFonts w:ascii="Times New Roman" w:hAnsi="Times New Roman" w:cs="Times New Roman"/>
          <w:sz w:val="24"/>
          <w:szCs w:val="24"/>
        </w:rPr>
        <w:t>с</w:t>
      </w:r>
      <w:r w:rsidRPr="00F764AB">
        <w:rPr>
          <w:rFonts w:ascii="Times New Roman" w:hAnsi="Times New Roman" w:cs="Times New Roman"/>
          <w:sz w:val="24"/>
          <w:szCs w:val="24"/>
        </w:rPr>
        <w:t xml:space="preserve">ерозна оболонка тьмяна, потовщена, </w:t>
      </w:r>
      <w:r w:rsidR="002F6104">
        <w:rPr>
          <w:rFonts w:ascii="Times New Roman" w:hAnsi="Times New Roman" w:cs="Times New Roman"/>
          <w:sz w:val="24"/>
          <w:szCs w:val="24"/>
        </w:rPr>
        <w:t>вкрита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жовто-зеленими плівковими нашаруваннями. Стінка м'яка, сіро-червона. Просвіт відростка розширено, заповнений жовто-зеленими масами. Під час гістологічного дослідження виявлено, що: стінку інфільтровано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нейтрофілами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>. Визначте захворювання апендикса</w:t>
      </w:r>
      <w:r w:rsidR="00DE5D84">
        <w:rPr>
          <w:rFonts w:ascii="Times New Roman" w:hAnsi="Times New Roman" w:cs="Times New Roman"/>
          <w:sz w:val="24"/>
          <w:szCs w:val="24"/>
        </w:rPr>
        <w:t xml:space="preserve"> 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його форму. </w:t>
      </w:r>
    </w:p>
    <w:p w14:paraId="0454D523" w14:textId="77777777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Гострий флегмонозний апендицит </w:t>
      </w:r>
    </w:p>
    <w:p w14:paraId="0B5907E2" w14:textId="1D961096" w:rsidR="00B55866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гангренозний апендицит </w:t>
      </w:r>
    </w:p>
    <w:p w14:paraId="63C5A25B" w14:textId="2840971E" w:rsidR="00B55866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поверхневий апендицит </w:t>
      </w:r>
    </w:p>
    <w:p w14:paraId="3FA03992" w14:textId="715C8905" w:rsidR="00B55866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простий апендицит </w:t>
      </w:r>
    </w:p>
    <w:p w14:paraId="07F71951" w14:textId="7EE97592" w:rsidR="001B60B7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Хронічний апендицит</w:t>
      </w:r>
    </w:p>
    <w:p w14:paraId="480FF59B" w14:textId="274E1C45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F6DF" w14:textId="35C7D974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</w:t>
      </w:r>
      <w:r w:rsidR="001A3DF1">
        <w:rPr>
          <w:rFonts w:ascii="Times New Roman" w:hAnsi="Times New Roman" w:cs="Times New Roman"/>
          <w:sz w:val="24"/>
          <w:szCs w:val="24"/>
        </w:rPr>
        <w:t>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термінов</w:t>
      </w:r>
      <w:r w:rsidR="001A3DF1">
        <w:rPr>
          <w:rFonts w:ascii="Times New Roman" w:hAnsi="Times New Roman" w:cs="Times New Roman"/>
          <w:sz w:val="24"/>
          <w:szCs w:val="24"/>
        </w:rPr>
        <w:t>ої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операції у хворого був видалений червоподібний відросток, який був різко потовщений, на протязі всієї довжини сірувато-чорний, в дистальному відділі </w:t>
      </w:r>
      <w:r w:rsidR="001A3DF1">
        <w:rPr>
          <w:rFonts w:ascii="Times New Roman" w:hAnsi="Times New Roman" w:cs="Times New Roman"/>
          <w:sz w:val="24"/>
          <w:szCs w:val="24"/>
        </w:rPr>
        <w:t>виявл</w:t>
      </w:r>
      <w:r w:rsidRPr="00F764AB">
        <w:rPr>
          <w:rFonts w:ascii="Times New Roman" w:hAnsi="Times New Roman" w:cs="Times New Roman"/>
          <w:sz w:val="24"/>
          <w:szCs w:val="24"/>
        </w:rPr>
        <w:t xml:space="preserve">ений дефект стінки, через який з просвіту апендикса виділяються сірувато-бурі маси з неприємним запахом. Під час гістологічного дослідження стінка апендикса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некротизована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з вогнищами крововиливів, просвіт брижової артерії заповнений тромбом. Визначте форму апендикса: </w:t>
      </w:r>
    </w:p>
    <w:p w14:paraId="441250B7" w14:textId="77777777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Гострий гангренозний </w:t>
      </w:r>
    </w:p>
    <w:p w14:paraId="1C4725AD" w14:textId="6C7FFCC1" w:rsidR="00B55866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флегмонозний </w:t>
      </w:r>
    </w:p>
    <w:p w14:paraId="0EEFF37A" w14:textId="5F9D5E85" w:rsidR="00B55866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простий </w:t>
      </w:r>
    </w:p>
    <w:p w14:paraId="0C3BEA3A" w14:textId="383B53B6" w:rsidR="00B55866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поверхневий </w:t>
      </w:r>
    </w:p>
    <w:p w14:paraId="7A9F3830" w14:textId="4B14EF60" w:rsidR="001B60B7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Хронічний</w:t>
      </w:r>
    </w:p>
    <w:p w14:paraId="0C91CCBF" w14:textId="7FDD43B4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02FA8" w14:textId="0B1B1682" w:rsidR="00F764AB" w:rsidRPr="00F764AB" w:rsidRDefault="00B47D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B60B7" w:rsidRPr="00F764AB">
        <w:rPr>
          <w:rFonts w:ascii="Times New Roman" w:hAnsi="Times New Roman" w:cs="Times New Roman"/>
          <w:sz w:val="24"/>
          <w:szCs w:val="24"/>
        </w:rPr>
        <w:t>істологічн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дослідження видаленого під час операції апендикса вияв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ло поширені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</w:rPr>
        <w:t>дисциркуляторні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зміни з фокусами ексудативного гнійного запалення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поверхневими дефектами епітелію. </w:t>
      </w:r>
      <w:r w:rsidR="00F764AB">
        <w:rPr>
          <w:rFonts w:ascii="Times New Roman" w:hAnsi="Times New Roman" w:cs="Times New Roman"/>
          <w:sz w:val="24"/>
          <w:szCs w:val="24"/>
        </w:rPr>
        <w:t>Назвати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форму апендициту. </w:t>
      </w:r>
    </w:p>
    <w:p w14:paraId="7CFB807D" w14:textId="77777777" w:rsidR="00F764AB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+ Гострий поверхневий</w:t>
      </w:r>
    </w:p>
    <w:p w14:paraId="20CD3706" w14:textId="77777777" w:rsidR="00F764AB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Флегмонозний</w:t>
      </w:r>
    </w:p>
    <w:p w14:paraId="14665039" w14:textId="77777777" w:rsidR="00F764AB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Гангренозний</w:t>
      </w:r>
    </w:p>
    <w:p w14:paraId="0689FB60" w14:textId="77777777" w:rsidR="00F764AB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Вторинний</w:t>
      </w:r>
    </w:p>
    <w:p w14:paraId="667B5875" w14:textId="47F1139B" w:rsidR="001B60B7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Простий</w:t>
      </w:r>
    </w:p>
    <w:p w14:paraId="65DDCCD0" w14:textId="4E29ADAB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FD9A" w14:textId="72FE7CD1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У хворого під час операції з приводу хронічного апендициту виявлено розростання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слизоподіної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тканини на очеревині. Червоподібний відросток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кістозний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розширений, заповнений слизовими масами у вигляді глобул. Вкажіть найбільш </w:t>
      </w:r>
      <w:r w:rsidR="008E6CFE">
        <w:rPr>
          <w:rFonts w:ascii="Times New Roman" w:hAnsi="Times New Roman" w:cs="Times New Roman"/>
          <w:sz w:val="24"/>
          <w:szCs w:val="24"/>
        </w:rPr>
        <w:t>імовірне захворювання.</w:t>
      </w:r>
    </w:p>
    <w:p w14:paraId="1640324D" w14:textId="1114E781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Мукоцеле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червоподібного відростка </w:t>
      </w:r>
    </w:p>
    <w:p w14:paraId="7B31872B" w14:textId="767D5216" w:rsidR="00B55866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Флегмонозний апендицит </w:t>
      </w:r>
    </w:p>
    <w:p w14:paraId="24C9265A" w14:textId="154BC3F4" w:rsidR="00B55866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апендицит </w:t>
      </w:r>
    </w:p>
    <w:p w14:paraId="43206EDB" w14:textId="729027E7" w:rsidR="00B55866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Первинний гангренозний апендицит </w:t>
      </w:r>
    </w:p>
    <w:p w14:paraId="2FF84E77" w14:textId="01F1884C" w:rsidR="001B60B7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Простий апендицит</w:t>
      </w:r>
    </w:p>
    <w:p w14:paraId="72FE6E77" w14:textId="25E0B688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CE75A" w14:textId="43502641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Жінка 63</w:t>
      </w:r>
      <w:r w:rsidR="0061736C">
        <w:rPr>
          <w:rFonts w:ascii="Times New Roman" w:hAnsi="Times New Roman" w:cs="Times New Roman"/>
          <w:sz w:val="24"/>
          <w:szCs w:val="24"/>
        </w:rPr>
        <w:t>-х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років поступила </w:t>
      </w:r>
      <w:r w:rsidR="0061736C">
        <w:rPr>
          <w:rFonts w:ascii="Times New Roman" w:hAnsi="Times New Roman" w:cs="Times New Roman"/>
          <w:sz w:val="24"/>
          <w:szCs w:val="24"/>
        </w:rPr>
        <w:t>до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стаціонар</w:t>
      </w:r>
      <w:r w:rsidR="0061736C"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з явищами геморагічного шоку, від якого хвора померла. </w:t>
      </w:r>
      <w:r w:rsidR="0061736C">
        <w:rPr>
          <w:rFonts w:ascii="Times New Roman" w:hAnsi="Times New Roman" w:cs="Times New Roman"/>
          <w:sz w:val="24"/>
          <w:szCs w:val="24"/>
        </w:rPr>
        <w:t>Під час</w:t>
      </w:r>
      <w:r w:rsidRPr="00F764AB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61736C">
        <w:rPr>
          <w:rFonts w:ascii="Times New Roman" w:hAnsi="Times New Roman" w:cs="Times New Roman"/>
          <w:sz w:val="24"/>
          <w:szCs w:val="24"/>
        </w:rPr>
        <w:t>у</w:t>
      </w:r>
      <w:r w:rsidRPr="00F764AB">
        <w:rPr>
          <w:rFonts w:ascii="Times New Roman" w:hAnsi="Times New Roman" w:cs="Times New Roman"/>
          <w:sz w:val="24"/>
          <w:szCs w:val="24"/>
        </w:rPr>
        <w:t xml:space="preserve"> в цибулині </w:t>
      </w:r>
      <w:r w:rsidR="0061736C">
        <w:rPr>
          <w:rFonts w:ascii="Times New Roman" w:hAnsi="Times New Roman" w:cs="Times New Roman"/>
          <w:sz w:val="24"/>
          <w:szCs w:val="24"/>
        </w:rPr>
        <w:t>дванадцят</w:t>
      </w:r>
      <w:r w:rsidR="0061736C" w:rsidRPr="00F764AB">
        <w:rPr>
          <w:rFonts w:ascii="Times New Roman" w:hAnsi="Times New Roman" w:cs="Times New Roman"/>
          <w:sz w:val="24"/>
          <w:szCs w:val="24"/>
        </w:rPr>
        <w:t>ипалої</w:t>
      </w:r>
      <w:r w:rsidRPr="00F764AB">
        <w:rPr>
          <w:rFonts w:ascii="Times New Roman" w:hAnsi="Times New Roman" w:cs="Times New Roman"/>
          <w:sz w:val="24"/>
          <w:szCs w:val="24"/>
        </w:rPr>
        <w:t xml:space="preserve"> кишки виявлено дефект 2</w:t>
      </w:r>
      <w:r w:rsidR="0061736C">
        <w:rPr>
          <w:rFonts w:ascii="Times New Roman" w:hAnsi="Times New Roman" w:cs="Times New Roman"/>
          <w:sz w:val="24"/>
          <w:szCs w:val="24"/>
        </w:rPr>
        <w:t xml:space="preserve">,0 см </w:t>
      </w:r>
      <w:r w:rsidRPr="00F764AB">
        <w:rPr>
          <w:rFonts w:ascii="Times New Roman" w:hAnsi="Times New Roman" w:cs="Times New Roman"/>
          <w:sz w:val="24"/>
          <w:szCs w:val="24"/>
        </w:rPr>
        <w:t>х</w:t>
      </w:r>
      <w:r w:rsidR="0061736C">
        <w:rPr>
          <w:rFonts w:ascii="Times New Roman" w:hAnsi="Times New Roman" w:cs="Times New Roman"/>
          <w:sz w:val="24"/>
          <w:szCs w:val="24"/>
        </w:rPr>
        <w:t xml:space="preserve"> </w:t>
      </w:r>
      <w:r w:rsidRPr="00F764AB">
        <w:rPr>
          <w:rFonts w:ascii="Times New Roman" w:hAnsi="Times New Roman" w:cs="Times New Roman"/>
          <w:sz w:val="24"/>
          <w:szCs w:val="24"/>
        </w:rPr>
        <w:t>2</w:t>
      </w:r>
      <w:r w:rsidR="0061736C">
        <w:rPr>
          <w:rFonts w:ascii="Times New Roman" w:hAnsi="Times New Roman" w:cs="Times New Roman"/>
          <w:sz w:val="24"/>
          <w:szCs w:val="24"/>
        </w:rPr>
        <w:t>,0</w:t>
      </w:r>
      <w:r w:rsidRPr="00F764AB">
        <w:rPr>
          <w:rFonts w:ascii="Times New Roman" w:hAnsi="Times New Roman" w:cs="Times New Roman"/>
          <w:sz w:val="24"/>
          <w:szCs w:val="24"/>
        </w:rPr>
        <w:t xml:space="preserve"> см </w:t>
      </w:r>
      <w:r w:rsidR="0061736C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 xml:space="preserve">з бурим дном. Мікроскопічно: некроз слизового, підслизового шарів </w:t>
      </w:r>
      <w:r w:rsidR="0061736C">
        <w:rPr>
          <w:rFonts w:ascii="Times New Roman" w:hAnsi="Times New Roman" w:cs="Times New Roman"/>
          <w:sz w:val="24"/>
          <w:szCs w:val="24"/>
        </w:rPr>
        <w:t>і</w:t>
      </w:r>
      <w:r w:rsidRPr="00F764AB">
        <w:rPr>
          <w:rFonts w:ascii="Times New Roman" w:hAnsi="Times New Roman" w:cs="Times New Roman"/>
          <w:sz w:val="24"/>
          <w:szCs w:val="24"/>
        </w:rPr>
        <w:t>з від</w:t>
      </w:r>
      <w:r w:rsidR="0061736C">
        <w:rPr>
          <w:rFonts w:ascii="Times New Roman" w:hAnsi="Times New Roman" w:cs="Times New Roman"/>
          <w:sz w:val="24"/>
          <w:szCs w:val="24"/>
        </w:rPr>
        <w:t xml:space="preserve">кладенням солянокислого </w:t>
      </w:r>
      <w:proofErr w:type="spellStart"/>
      <w:r w:rsidR="0061736C">
        <w:rPr>
          <w:rFonts w:ascii="Times New Roman" w:hAnsi="Times New Roman" w:cs="Times New Roman"/>
          <w:sz w:val="24"/>
          <w:szCs w:val="24"/>
        </w:rPr>
        <w:t>гематину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в дні </w:t>
      </w:r>
      <w:r w:rsidR="0061736C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лейкоцитарною інфільтрацією країв. </w:t>
      </w:r>
      <w:r w:rsidR="0061736C">
        <w:rPr>
          <w:rFonts w:ascii="Times New Roman" w:hAnsi="Times New Roman" w:cs="Times New Roman"/>
          <w:sz w:val="24"/>
          <w:szCs w:val="24"/>
        </w:rPr>
        <w:t>Ваш діагноз.</w:t>
      </w:r>
    </w:p>
    <w:p w14:paraId="3381DAC2" w14:textId="7F93D478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+</w:t>
      </w:r>
      <w:r w:rsidR="00F764AB" w:rsidRPr="00F764AB">
        <w:rPr>
          <w:rFonts w:ascii="Times New Roman" w:hAnsi="Times New Roman" w:cs="Times New Roman"/>
          <w:sz w:val="24"/>
          <w:szCs w:val="24"/>
        </w:rPr>
        <w:t xml:space="preserve"> Гостра виразка </w:t>
      </w:r>
      <w:r w:rsidR="0061736C">
        <w:rPr>
          <w:rFonts w:ascii="Times New Roman" w:hAnsi="Times New Roman" w:cs="Times New Roman"/>
          <w:sz w:val="24"/>
          <w:szCs w:val="24"/>
        </w:rPr>
        <w:t>дванадцят</w:t>
      </w:r>
      <w:r w:rsidR="0061736C" w:rsidRPr="00F764AB">
        <w:rPr>
          <w:rFonts w:ascii="Times New Roman" w:hAnsi="Times New Roman" w:cs="Times New Roman"/>
          <w:sz w:val="24"/>
          <w:szCs w:val="24"/>
        </w:rPr>
        <w:t>ипалої кишки</w:t>
      </w:r>
    </w:p>
    <w:p w14:paraId="27EE5357" w14:textId="098623F6" w:rsidR="00B55866" w:rsidRPr="00912B3A" w:rsidRDefault="001B60B7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Ерозія </w:t>
      </w:r>
      <w:r w:rsidR="0061736C" w:rsidRPr="00912B3A">
        <w:rPr>
          <w:rFonts w:ascii="Times New Roman" w:hAnsi="Times New Roman" w:cs="Times New Roman"/>
          <w:sz w:val="24"/>
          <w:szCs w:val="24"/>
        </w:rPr>
        <w:t>дванадцятипалої кишки</w:t>
      </w:r>
    </w:p>
    <w:p w14:paraId="02EAD64C" w14:textId="77777777" w:rsidR="0061736C" w:rsidRPr="00912B3A" w:rsidRDefault="001B60B7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Хронічна виразка </w:t>
      </w:r>
      <w:r w:rsidR="0061736C" w:rsidRPr="00912B3A">
        <w:rPr>
          <w:rFonts w:ascii="Times New Roman" w:hAnsi="Times New Roman" w:cs="Times New Roman"/>
          <w:sz w:val="24"/>
          <w:szCs w:val="24"/>
        </w:rPr>
        <w:t xml:space="preserve">дванадцятипалої кишки </w:t>
      </w:r>
    </w:p>
    <w:p w14:paraId="1F31A439" w14:textId="6EC12665" w:rsidR="00B55866" w:rsidRPr="00912B3A" w:rsidRDefault="001B60B7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Гострий дуоденіт </w:t>
      </w:r>
    </w:p>
    <w:p w14:paraId="38C73714" w14:textId="3D5ADAB0" w:rsidR="001B60B7" w:rsidRPr="00912B3A" w:rsidRDefault="00F764AB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Хронічний дуоденіт</w:t>
      </w:r>
    </w:p>
    <w:p w14:paraId="159D57AD" w14:textId="503933D4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95EC" w14:textId="2B5CA88E" w:rsidR="00B55866" w:rsidRPr="00F764AB" w:rsidRDefault="0061736C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B60B7" w:rsidRPr="00F764AB">
        <w:rPr>
          <w:rFonts w:ascii="Times New Roman" w:hAnsi="Times New Roman" w:cs="Times New Roman"/>
          <w:sz w:val="24"/>
          <w:szCs w:val="24"/>
        </w:rPr>
        <w:t>істологічн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дослідження апендикса, який був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</w:rPr>
        <w:t>резекційований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ід час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операції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</w:rPr>
        <w:t>апендектомії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</w:rPr>
        <w:t>, вияв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B60B7" w:rsidRPr="00F764A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множинні виразки в слиз</w:t>
      </w:r>
      <w:r>
        <w:rPr>
          <w:rFonts w:ascii="Times New Roman" w:hAnsi="Times New Roman" w:cs="Times New Roman"/>
          <w:sz w:val="24"/>
          <w:szCs w:val="24"/>
        </w:rPr>
        <w:t>овій оболонці відростка, дифузну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інфільтраці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</w:rPr>
        <w:t>сегменто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</w:rPr>
        <w:t xml:space="preserve">-ядерними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</w:rPr>
        <w:t>нейтрофілами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всіх шарів стінки апендикса, набряк строми, повнокров'я судин. На серозній оболонці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нашарування фібрину і лейкоцитів. Вкажіть, якій формі гострого апендициту відповідають наведені патоморфологічні зміни. </w:t>
      </w:r>
    </w:p>
    <w:p w14:paraId="5BF394D7" w14:textId="181448BA" w:rsidR="00B55866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Флегмонозно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>-виразкова</w:t>
      </w:r>
      <w:r w:rsidR="001B60B7" w:rsidRPr="00F7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6F3E" w14:textId="620D8EF6" w:rsidR="00B55866" w:rsidRPr="00912B3A" w:rsidRDefault="00F764AB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Апостематозна</w:t>
      </w:r>
      <w:proofErr w:type="spellEnd"/>
    </w:p>
    <w:p w14:paraId="028653DD" w14:textId="013B5034" w:rsidR="00B55866" w:rsidRPr="00912B3A" w:rsidRDefault="001B60B7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lastRenderedPageBreak/>
        <w:t>Флегмоноз</w:t>
      </w:r>
      <w:r w:rsidR="00F764AB" w:rsidRPr="00912B3A">
        <w:rPr>
          <w:rFonts w:ascii="Times New Roman" w:hAnsi="Times New Roman" w:cs="Times New Roman"/>
          <w:sz w:val="24"/>
          <w:szCs w:val="24"/>
        </w:rPr>
        <w:t>на</w:t>
      </w:r>
    </w:p>
    <w:p w14:paraId="701D6894" w14:textId="078E981D" w:rsidR="00B55866" w:rsidRPr="00912B3A" w:rsidRDefault="00F764AB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Гангренозна</w:t>
      </w:r>
      <w:r w:rsidR="001B60B7"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3DC2" w14:textId="14AFBEB7" w:rsidR="001B60B7" w:rsidRPr="00912B3A" w:rsidRDefault="00F764AB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Поверхнева</w:t>
      </w:r>
    </w:p>
    <w:p w14:paraId="59705535" w14:textId="4581B981" w:rsidR="001B60B7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9AF6C" w14:textId="29CFAA0C"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54-річній жінці проведена лівобічна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геміколектомія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з приводу перфорації кишки. Під час гістологічного дослідження операційного матеріалу виявлені множинні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епітеліоїдно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>-клітинні гранульоми, щілино</w:t>
      </w:r>
      <w:r w:rsidR="00C86074">
        <w:rPr>
          <w:rFonts w:ascii="Times New Roman" w:hAnsi="Times New Roman" w:cs="Times New Roman"/>
          <w:sz w:val="24"/>
          <w:szCs w:val="24"/>
        </w:rPr>
        <w:t>по</w:t>
      </w:r>
      <w:r w:rsidRPr="00F764AB">
        <w:rPr>
          <w:rFonts w:ascii="Times New Roman" w:hAnsi="Times New Roman" w:cs="Times New Roman"/>
          <w:sz w:val="24"/>
          <w:szCs w:val="24"/>
        </w:rPr>
        <w:t>д</w:t>
      </w:r>
      <w:r w:rsidR="00C86074">
        <w:rPr>
          <w:rFonts w:ascii="Times New Roman" w:hAnsi="Times New Roman" w:cs="Times New Roman"/>
          <w:sz w:val="24"/>
          <w:szCs w:val="24"/>
        </w:rPr>
        <w:t>іб</w:t>
      </w:r>
      <w:r w:rsidRPr="00F764AB">
        <w:rPr>
          <w:rFonts w:ascii="Times New Roman" w:hAnsi="Times New Roman" w:cs="Times New Roman"/>
          <w:sz w:val="24"/>
          <w:szCs w:val="24"/>
        </w:rPr>
        <w:t xml:space="preserve">ні виразки, виражений набряк підслизового шару. Діагностуйте захворювання. </w:t>
      </w:r>
    </w:p>
    <w:p w14:paraId="7817FAB7" w14:textId="6C0D1A15" w:rsidR="00B55866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+ Хвороба Крона</w:t>
      </w:r>
    </w:p>
    <w:p w14:paraId="7B6386D7" w14:textId="1A476C8E" w:rsidR="00B55866" w:rsidRPr="00912B3A" w:rsidRDefault="001B60B7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Туберкульоз кишки </w:t>
      </w:r>
    </w:p>
    <w:p w14:paraId="057DDB4F" w14:textId="76A3A280" w:rsidR="00B55866" w:rsidRPr="00912B3A" w:rsidRDefault="00F764AB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Неспецифічний виразковий коліт</w:t>
      </w:r>
      <w:r w:rsidR="001B60B7"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7698D" w14:textId="10870A24" w:rsidR="00B55866" w:rsidRPr="00912B3A" w:rsidRDefault="00F764AB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Хвороба </w:t>
      </w:r>
      <w:proofErr w:type="spellStart"/>
      <w:r w:rsidRPr="00912B3A">
        <w:rPr>
          <w:rFonts w:ascii="Times New Roman" w:hAnsi="Times New Roman" w:cs="Times New Roman"/>
          <w:sz w:val="24"/>
          <w:szCs w:val="24"/>
        </w:rPr>
        <w:t>Уіпла</w:t>
      </w:r>
      <w:proofErr w:type="spellEnd"/>
    </w:p>
    <w:p w14:paraId="1CB66F3E" w14:textId="460084FA" w:rsidR="001B60B7" w:rsidRPr="00912B3A" w:rsidRDefault="00F764AB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>Лімфома кишки</w:t>
      </w:r>
    </w:p>
    <w:p w14:paraId="42D250BD" w14:textId="19703875" w:rsidR="003A5DDC" w:rsidRPr="00F764AB" w:rsidRDefault="003A5DDC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2719" w14:textId="6278C455" w:rsidR="00B55866" w:rsidRPr="00F764AB" w:rsidRDefault="003A5DDC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>Під час розтину тіла жінки 28 років, яка хворіла</w:t>
      </w:r>
      <w:r w:rsidR="00BA6488">
        <w:rPr>
          <w:rFonts w:ascii="Times New Roman" w:hAnsi="Times New Roman" w:cs="Times New Roman"/>
          <w:sz w:val="24"/>
          <w:szCs w:val="24"/>
        </w:rPr>
        <w:t xml:space="preserve"> на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гостри</w:t>
      </w:r>
      <w:r w:rsidR="00BA6488">
        <w:rPr>
          <w:rFonts w:ascii="Times New Roman" w:hAnsi="Times New Roman" w:cs="Times New Roman"/>
          <w:sz w:val="24"/>
          <w:szCs w:val="24"/>
        </w:rPr>
        <w:t>й</w:t>
      </w:r>
      <w:r w:rsidRPr="00F764AB">
        <w:rPr>
          <w:rFonts w:ascii="Times New Roman" w:hAnsi="Times New Roman" w:cs="Times New Roman"/>
          <w:sz w:val="24"/>
          <w:szCs w:val="24"/>
        </w:rPr>
        <w:t xml:space="preserve"> апендицит, були </w:t>
      </w:r>
      <w:r w:rsidR="00CB1C70">
        <w:rPr>
          <w:rFonts w:ascii="Times New Roman" w:hAnsi="Times New Roman" w:cs="Times New Roman"/>
          <w:sz w:val="24"/>
          <w:szCs w:val="24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</w:rPr>
        <w:t xml:space="preserve"> множинні гострі абсцеси печінки, які при</w:t>
      </w:r>
      <w:r w:rsidR="00BA6488">
        <w:rPr>
          <w:rFonts w:ascii="Times New Roman" w:hAnsi="Times New Roman" w:cs="Times New Roman"/>
          <w:sz w:val="24"/>
          <w:szCs w:val="24"/>
        </w:rPr>
        <w:t>з</w:t>
      </w:r>
      <w:r w:rsidRPr="00F764AB">
        <w:rPr>
          <w:rFonts w:ascii="Times New Roman" w:hAnsi="Times New Roman" w:cs="Times New Roman"/>
          <w:sz w:val="24"/>
          <w:szCs w:val="24"/>
        </w:rPr>
        <w:t xml:space="preserve">вели до смерті. Які морфологічні зміни стінки апендикса </w:t>
      </w:r>
      <w:r w:rsidR="00BA6488">
        <w:rPr>
          <w:rFonts w:ascii="Times New Roman" w:hAnsi="Times New Roman" w:cs="Times New Roman"/>
          <w:sz w:val="24"/>
          <w:szCs w:val="24"/>
        </w:rPr>
        <w:t>та</w:t>
      </w:r>
      <w:r w:rsidRPr="00F764AB">
        <w:rPr>
          <w:rFonts w:ascii="Times New Roman" w:hAnsi="Times New Roman" w:cs="Times New Roman"/>
          <w:sz w:val="24"/>
          <w:szCs w:val="24"/>
        </w:rPr>
        <w:t xml:space="preserve"> оточуючих тканин при</w:t>
      </w:r>
      <w:r w:rsidR="00BA6488">
        <w:rPr>
          <w:rFonts w:ascii="Times New Roman" w:hAnsi="Times New Roman" w:cs="Times New Roman"/>
          <w:sz w:val="24"/>
          <w:szCs w:val="24"/>
        </w:rPr>
        <w:t>з</w:t>
      </w:r>
      <w:r w:rsidRPr="00F764AB">
        <w:rPr>
          <w:rFonts w:ascii="Times New Roman" w:hAnsi="Times New Roman" w:cs="Times New Roman"/>
          <w:sz w:val="24"/>
          <w:szCs w:val="24"/>
        </w:rPr>
        <w:t xml:space="preserve">вели до розвитку смертельного ускладнення? </w:t>
      </w:r>
    </w:p>
    <w:p w14:paraId="687AC27E" w14:textId="77777777"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Апендикулярний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тромбофлебіт</w:t>
      </w:r>
    </w:p>
    <w:p w14:paraId="5FF99FCF" w14:textId="3E791E58" w:rsidR="00B55866" w:rsidRPr="00912B3A" w:rsidRDefault="003A5DDC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Перфорація стінки апендикса </w:t>
      </w:r>
    </w:p>
    <w:p w14:paraId="715A5526" w14:textId="2CA87931" w:rsidR="00B55866" w:rsidRPr="00912B3A" w:rsidRDefault="003A5DDC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Емпієма апендикса </w:t>
      </w:r>
    </w:p>
    <w:p w14:paraId="3F8B3062" w14:textId="1061A1DD" w:rsidR="00B55866" w:rsidRPr="00912B3A" w:rsidRDefault="00BA6488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Апендикулярний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B3A">
        <w:rPr>
          <w:rFonts w:ascii="Times New Roman" w:hAnsi="Times New Roman" w:cs="Times New Roman"/>
          <w:sz w:val="24"/>
          <w:szCs w:val="24"/>
        </w:rPr>
        <w:t>тромбоартерії</w:t>
      </w:r>
      <w:r w:rsidR="003A5DDC" w:rsidRPr="00912B3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A5DDC"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29329" w14:textId="6118B292" w:rsidR="003A5DDC" w:rsidRPr="00912B3A" w:rsidRDefault="003A5DDC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Самоампутація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апендикса</w:t>
      </w:r>
    </w:p>
    <w:p w14:paraId="4C867866" w14:textId="5DC5BBDE" w:rsidR="003A5DDC" w:rsidRPr="00F764AB" w:rsidRDefault="003A5DDC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A56E5" w14:textId="37D94712" w:rsidR="00710786" w:rsidRPr="00F764AB" w:rsidRDefault="00710786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У новонародженої дитини має місце значний дефект передньої черевної стінки, гіпоплазія черевної порожнини, наявність незакритих петель тонкої кишки, печінки,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позачеревної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порожнини. Який з перерахованих діагнозів найбільш </w:t>
      </w:r>
      <w:r w:rsidR="00BA6488">
        <w:rPr>
          <w:rFonts w:ascii="Times New Roman" w:hAnsi="Times New Roman" w:cs="Times New Roman"/>
          <w:sz w:val="24"/>
          <w:szCs w:val="24"/>
        </w:rPr>
        <w:t>імовірний</w:t>
      </w:r>
      <w:r w:rsidRPr="00F764A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64697A" w14:textId="77777777" w:rsidR="00710786" w:rsidRPr="00F764AB" w:rsidRDefault="00710786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A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</w:rPr>
        <w:t>Евентрація</w:t>
      </w:r>
      <w:proofErr w:type="spellEnd"/>
      <w:r w:rsidRPr="00F764AB">
        <w:rPr>
          <w:rFonts w:ascii="Times New Roman" w:hAnsi="Times New Roman" w:cs="Times New Roman"/>
          <w:sz w:val="24"/>
          <w:szCs w:val="24"/>
        </w:rPr>
        <w:t xml:space="preserve"> органів черевної порожнини </w:t>
      </w:r>
    </w:p>
    <w:p w14:paraId="6F2F68CD" w14:textId="0B877764" w:rsidR="00710786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Грижа пупка </w:t>
      </w:r>
    </w:p>
    <w:p w14:paraId="08D46781" w14:textId="676C0987" w:rsidR="00710786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B3A">
        <w:rPr>
          <w:rFonts w:ascii="Times New Roman" w:hAnsi="Times New Roman" w:cs="Times New Roman"/>
          <w:sz w:val="24"/>
          <w:szCs w:val="24"/>
        </w:rPr>
        <w:t xml:space="preserve">Дивертикул </w:t>
      </w: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Мекеля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36A0C" w14:textId="0D43FD89" w:rsidR="00710786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Пупково</w:t>
      </w:r>
      <w:proofErr w:type="spellEnd"/>
      <w:r w:rsidRPr="00912B3A">
        <w:rPr>
          <w:rFonts w:ascii="Times New Roman" w:hAnsi="Times New Roman" w:cs="Times New Roman"/>
          <w:sz w:val="24"/>
          <w:szCs w:val="24"/>
        </w:rPr>
        <w:t xml:space="preserve">-кишковий свищ </w:t>
      </w:r>
    </w:p>
    <w:p w14:paraId="05C51330" w14:textId="25883DD4" w:rsidR="003A5DDC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</w:rPr>
        <w:t>Ентерокістома</w:t>
      </w:r>
      <w:proofErr w:type="spellEnd"/>
    </w:p>
    <w:sectPr w:rsidR="003A5DDC" w:rsidRPr="00912B3A" w:rsidSect="00F764A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59"/>
    <w:multiLevelType w:val="hybridMultilevel"/>
    <w:tmpl w:val="FDA2B872"/>
    <w:lvl w:ilvl="0" w:tplc="2DA473EE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73F"/>
    <w:multiLevelType w:val="hybridMultilevel"/>
    <w:tmpl w:val="1D6AACA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60D8"/>
    <w:multiLevelType w:val="hybridMultilevel"/>
    <w:tmpl w:val="78860A2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4D4"/>
    <w:multiLevelType w:val="hybridMultilevel"/>
    <w:tmpl w:val="8E606B7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39B"/>
    <w:multiLevelType w:val="hybridMultilevel"/>
    <w:tmpl w:val="A4D2AF0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53A3"/>
    <w:multiLevelType w:val="hybridMultilevel"/>
    <w:tmpl w:val="9DCC3C0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5BD0"/>
    <w:multiLevelType w:val="hybridMultilevel"/>
    <w:tmpl w:val="FFCE0ED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76F"/>
    <w:multiLevelType w:val="hybridMultilevel"/>
    <w:tmpl w:val="88B2856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5583"/>
    <w:multiLevelType w:val="hybridMultilevel"/>
    <w:tmpl w:val="90DA706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4A44"/>
    <w:multiLevelType w:val="hybridMultilevel"/>
    <w:tmpl w:val="CDEECD2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7A67"/>
    <w:multiLevelType w:val="hybridMultilevel"/>
    <w:tmpl w:val="14FC51A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79B0"/>
    <w:multiLevelType w:val="hybridMultilevel"/>
    <w:tmpl w:val="4DC4C8E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73F7"/>
    <w:multiLevelType w:val="hybridMultilevel"/>
    <w:tmpl w:val="5994D86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1685"/>
    <w:multiLevelType w:val="hybridMultilevel"/>
    <w:tmpl w:val="284A156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45F"/>
    <w:multiLevelType w:val="hybridMultilevel"/>
    <w:tmpl w:val="294EEDA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1FF"/>
    <w:multiLevelType w:val="hybridMultilevel"/>
    <w:tmpl w:val="6852761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C437B"/>
    <w:multiLevelType w:val="hybridMultilevel"/>
    <w:tmpl w:val="052A6D9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D524B"/>
    <w:multiLevelType w:val="hybridMultilevel"/>
    <w:tmpl w:val="A9C8E6D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D4F89"/>
    <w:multiLevelType w:val="hybridMultilevel"/>
    <w:tmpl w:val="E92845D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7F0D"/>
    <w:multiLevelType w:val="hybridMultilevel"/>
    <w:tmpl w:val="D136C56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5157E"/>
    <w:multiLevelType w:val="hybridMultilevel"/>
    <w:tmpl w:val="9436836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52F81"/>
    <w:multiLevelType w:val="hybridMultilevel"/>
    <w:tmpl w:val="23282BE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508E7"/>
    <w:multiLevelType w:val="hybridMultilevel"/>
    <w:tmpl w:val="74BA895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14560"/>
    <w:multiLevelType w:val="hybridMultilevel"/>
    <w:tmpl w:val="6A105C8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6686"/>
    <w:multiLevelType w:val="hybridMultilevel"/>
    <w:tmpl w:val="EEF6E98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B2305"/>
    <w:multiLevelType w:val="hybridMultilevel"/>
    <w:tmpl w:val="837806B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47521"/>
    <w:multiLevelType w:val="hybridMultilevel"/>
    <w:tmpl w:val="71DECB2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29CA"/>
    <w:multiLevelType w:val="hybridMultilevel"/>
    <w:tmpl w:val="BE5ECDC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72F58"/>
    <w:multiLevelType w:val="hybridMultilevel"/>
    <w:tmpl w:val="1B1EBFA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37E2"/>
    <w:multiLevelType w:val="hybridMultilevel"/>
    <w:tmpl w:val="1DFC8F4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93856"/>
    <w:multiLevelType w:val="hybridMultilevel"/>
    <w:tmpl w:val="F140AAF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B064A"/>
    <w:multiLevelType w:val="hybridMultilevel"/>
    <w:tmpl w:val="D46A920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02E77"/>
    <w:multiLevelType w:val="hybridMultilevel"/>
    <w:tmpl w:val="9E22074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23EDF"/>
    <w:multiLevelType w:val="hybridMultilevel"/>
    <w:tmpl w:val="4E72C19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22D44"/>
    <w:multiLevelType w:val="hybridMultilevel"/>
    <w:tmpl w:val="9D7AEAF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67686"/>
    <w:multiLevelType w:val="hybridMultilevel"/>
    <w:tmpl w:val="7C682EC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F6F70"/>
    <w:multiLevelType w:val="hybridMultilevel"/>
    <w:tmpl w:val="B17EDF6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33BFB"/>
    <w:multiLevelType w:val="hybridMultilevel"/>
    <w:tmpl w:val="844614C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157"/>
    <w:multiLevelType w:val="hybridMultilevel"/>
    <w:tmpl w:val="9E88751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06854"/>
    <w:multiLevelType w:val="hybridMultilevel"/>
    <w:tmpl w:val="3DAC771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67EE"/>
    <w:multiLevelType w:val="hybridMultilevel"/>
    <w:tmpl w:val="D03AE79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32"/>
  </w:num>
  <w:num w:numId="5">
    <w:abstractNumId w:val="27"/>
  </w:num>
  <w:num w:numId="6">
    <w:abstractNumId w:val="30"/>
  </w:num>
  <w:num w:numId="7">
    <w:abstractNumId w:val="19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24"/>
  </w:num>
  <w:num w:numId="13">
    <w:abstractNumId w:val="9"/>
  </w:num>
  <w:num w:numId="14">
    <w:abstractNumId w:val="14"/>
  </w:num>
  <w:num w:numId="15">
    <w:abstractNumId w:val="33"/>
  </w:num>
  <w:num w:numId="16">
    <w:abstractNumId w:val="15"/>
  </w:num>
  <w:num w:numId="17">
    <w:abstractNumId w:val="23"/>
  </w:num>
  <w:num w:numId="18">
    <w:abstractNumId w:val="34"/>
  </w:num>
  <w:num w:numId="19">
    <w:abstractNumId w:val="3"/>
  </w:num>
  <w:num w:numId="20">
    <w:abstractNumId w:val="36"/>
  </w:num>
  <w:num w:numId="21">
    <w:abstractNumId w:val="10"/>
  </w:num>
  <w:num w:numId="22">
    <w:abstractNumId w:val="16"/>
  </w:num>
  <w:num w:numId="23">
    <w:abstractNumId w:val="29"/>
  </w:num>
  <w:num w:numId="24">
    <w:abstractNumId w:val="17"/>
  </w:num>
  <w:num w:numId="25">
    <w:abstractNumId w:val="39"/>
  </w:num>
  <w:num w:numId="26">
    <w:abstractNumId w:val="6"/>
  </w:num>
  <w:num w:numId="27">
    <w:abstractNumId w:val="40"/>
  </w:num>
  <w:num w:numId="28">
    <w:abstractNumId w:val="31"/>
  </w:num>
  <w:num w:numId="29">
    <w:abstractNumId w:val="22"/>
  </w:num>
  <w:num w:numId="30">
    <w:abstractNumId w:val="20"/>
  </w:num>
  <w:num w:numId="31">
    <w:abstractNumId w:val="12"/>
  </w:num>
  <w:num w:numId="32">
    <w:abstractNumId w:val="37"/>
  </w:num>
  <w:num w:numId="33">
    <w:abstractNumId w:val="28"/>
  </w:num>
  <w:num w:numId="34">
    <w:abstractNumId w:val="21"/>
  </w:num>
  <w:num w:numId="35">
    <w:abstractNumId w:val="18"/>
  </w:num>
  <w:num w:numId="36">
    <w:abstractNumId w:val="25"/>
  </w:num>
  <w:num w:numId="37">
    <w:abstractNumId w:val="35"/>
  </w:num>
  <w:num w:numId="38">
    <w:abstractNumId w:val="38"/>
  </w:num>
  <w:num w:numId="39">
    <w:abstractNumId w:val="8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0"/>
    <w:rsid w:val="00181A5F"/>
    <w:rsid w:val="0018716C"/>
    <w:rsid w:val="001A3DF1"/>
    <w:rsid w:val="001B1695"/>
    <w:rsid w:val="001B60B7"/>
    <w:rsid w:val="002A5881"/>
    <w:rsid w:val="002C2D49"/>
    <w:rsid w:val="002C5176"/>
    <w:rsid w:val="002F6104"/>
    <w:rsid w:val="003A5DDC"/>
    <w:rsid w:val="00493DC1"/>
    <w:rsid w:val="004A6150"/>
    <w:rsid w:val="004D571A"/>
    <w:rsid w:val="0061736C"/>
    <w:rsid w:val="00710786"/>
    <w:rsid w:val="00793B8B"/>
    <w:rsid w:val="008E6CFE"/>
    <w:rsid w:val="00912B3A"/>
    <w:rsid w:val="0097055D"/>
    <w:rsid w:val="009A0160"/>
    <w:rsid w:val="00AD4BA0"/>
    <w:rsid w:val="00B47D45"/>
    <w:rsid w:val="00B55866"/>
    <w:rsid w:val="00BA6488"/>
    <w:rsid w:val="00BC4FA6"/>
    <w:rsid w:val="00C86074"/>
    <w:rsid w:val="00CB1C70"/>
    <w:rsid w:val="00D24605"/>
    <w:rsid w:val="00DC7658"/>
    <w:rsid w:val="00DE5D84"/>
    <w:rsid w:val="00E86CD5"/>
    <w:rsid w:val="00EB4CA4"/>
    <w:rsid w:val="00F07CC3"/>
    <w:rsid w:val="00F55B38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C16B"/>
  <w15:chartTrackingRefBased/>
  <w15:docId w15:val="{0CDD564F-B4CC-4A8E-BA7D-760FC09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10794</Words>
  <Characters>6154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Баришок МЦ.м-101</dc:creator>
  <cp:keywords/>
  <dc:description/>
  <cp:lastModifiedBy>User</cp:lastModifiedBy>
  <cp:revision>31</cp:revision>
  <cp:lastPrinted>2025-01-28T10:35:00Z</cp:lastPrinted>
  <dcterms:created xsi:type="dcterms:W3CDTF">2025-01-25T15:29:00Z</dcterms:created>
  <dcterms:modified xsi:type="dcterms:W3CDTF">2025-08-15T06:11:00Z</dcterms:modified>
</cp:coreProperties>
</file>