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8D" w:rsidRPr="0061458D" w:rsidRDefault="0061458D" w:rsidP="0061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4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«Крок-1» до теми 47</w:t>
      </w:r>
    </w:p>
    <w:p w:rsidR="0061458D" w:rsidRDefault="0061458D" w:rsidP="00614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4D1565" w:rsidRPr="007A31E8" w:rsidRDefault="004D1565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пацієнта з ознаками кишкової інфекції (блювання, діарея, біль у черевній порожнині) у продовж трьох діб наростали ознаки інтоксикації, з'явилася </w:t>
      </w:r>
      <w:proofErr w:type="spellStart"/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папульозна</w:t>
      </w:r>
      <w:proofErr w:type="spellEnd"/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висипка на відкритих ділянках тіла, яка поширилася на тулуб. Попередній діагноз: псевдотуберкульоз. Який метод лабораторної діагностики дає можливість підтвердити діагноз на першому тижні захворювання?</w:t>
      </w:r>
    </w:p>
    <w:p w:rsidR="004D1565" w:rsidRPr="007A31E8" w:rsidRDefault="004D1565" w:rsidP="007A31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+ Бактеріологічний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Алергічний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Серологічний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Мікроскопічний</w:t>
      </w:r>
    </w:p>
    <w:p w:rsidR="004D1565" w:rsidRPr="007A31E8" w:rsidRDefault="004D1565" w:rsidP="007A31E8">
      <w:pPr>
        <w:pStyle w:val="a3"/>
        <w:tabs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Біологічний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1565" w:rsidRPr="007A31E8" w:rsidRDefault="004D1565" w:rsidP="007A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Під час розтину тіла померлого чоловіка віком 48 років у ділянці 1-го сегмента правої легені виявлено кругле утворення діаметром 5 см із чіткими контурами, оточене тонким прошарком сполучної тканини, заповнене білими крихкими масами. Для якої форми вторинного туберкульозу характерні такі ознаки?</w:t>
      </w:r>
    </w:p>
    <w:p w:rsidR="004D1565" w:rsidRPr="007A31E8" w:rsidRDefault="004D1565" w:rsidP="007A31E8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Туберкульома</w:t>
      </w:r>
      <w:proofErr w:type="spellEnd"/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Гострий кавернозний туберкульоз</w:t>
      </w:r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Фіброзно-кавернозний туберкульоз</w:t>
      </w:r>
    </w:p>
    <w:p w:rsidR="004D1565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Казеозна</w:t>
      </w:r>
      <w:proofErr w:type="spellEnd"/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пневмонія</w:t>
      </w:r>
    </w:p>
    <w:p w:rsidR="006726C1" w:rsidRPr="007A31E8" w:rsidRDefault="004D1565" w:rsidP="007A31E8">
      <w:pPr>
        <w:pStyle w:val="a3"/>
        <w:tabs>
          <w:tab w:val="left" w:pos="0"/>
          <w:tab w:val="left" w:pos="142"/>
        </w:tabs>
        <w:spacing w:after="0" w:line="240" w:lineRule="auto"/>
        <w:ind w:left="0" w:right="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Гострий вогнищевий туберкульоз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дитини виявлено первинний кишковий туберкульозний комплекс: первинна афект-виразка тонкої кишки, лімфангіт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регіонарний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лімфаденіт. Смерть наст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>ла від перфорації виразки і розвитку розлитого перитоніту. Назвіть шлях зараження дитини туберкульозом.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Аліментарний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Трансплацентарний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Аерогенний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Змішаний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17-річної дівчини, яка померла внаслідок легеневої недостатності: в нижній частці правої легені виявлено зливні зони казеозного некрозу,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бронхолегеневих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бронхіальних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</w:t>
      </w:r>
      <w:r w:rsidR="007A31E8">
        <w:rPr>
          <w:rFonts w:ascii="Times New Roman" w:hAnsi="Times New Roman" w:cs="Times New Roman"/>
          <w:sz w:val="24"/>
          <w:szCs w:val="24"/>
        </w:rPr>
        <w:t>фуркаційних</w:t>
      </w:r>
      <w:proofErr w:type="spellEnd"/>
      <w:r w:rsidR="007A31E8">
        <w:rPr>
          <w:rFonts w:ascii="Times New Roman" w:hAnsi="Times New Roman" w:cs="Times New Roman"/>
          <w:sz w:val="24"/>
          <w:szCs w:val="24"/>
        </w:rPr>
        <w:t xml:space="preserve"> лімфатичних вузлах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явища казеозного некрозу. Який з перерахованих діагнозів найбільш вірогідний?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Ріст первинного афе</w:t>
      </w:r>
      <w:r>
        <w:rPr>
          <w:rFonts w:ascii="Times New Roman" w:hAnsi="Times New Roman" w:cs="Times New Roman"/>
          <w:sz w:val="24"/>
          <w:szCs w:val="24"/>
        </w:rPr>
        <w:t>кту при первинному туберкульозі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Гематогенна форма прогре</w:t>
      </w:r>
      <w:r w:rsidR="007A31E8">
        <w:rPr>
          <w:rFonts w:ascii="Times New Roman" w:hAnsi="Times New Roman" w:cs="Times New Roman"/>
          <w:sz w:val="24"/>
          <w:szCs w:val="24"/>
        </w:rPr>
        <w:t>сування первинного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з переважни</w:t>
      </w:r>
      <w:r w:rsidR="007A31E8">
        <w:rPr>
          <w:rFonts w:ascii="Times New Roman" w:hAnsi="Times New Roman" w:cs="Times New Roman"/>
          <w:sz w:val="24"/>
          <w:szCs w:val="24"/>
        </w:rPr>
        <w:t>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</w:t>
      </w:r>
      <w:r w:rsidR="007A31E8">
        <w:rPr>
          <w:rFonts w:ascii="Times New Roman" w:hAnsi="Times New Roman" w:cs="Times New Roman"/>
          <w:sz w:val="24"/>
          <w:szCs w:val="24"/>
        </w:rPr>
        <w:t>нія при вторинному туберкульозі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На розтині тіла чоловіка</w:t>
      </w:r>
      <w:r w:rsidR="007A31E8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44 років, який помер від легенево-серцевої недостатності, виявлені пневмосклероз, емфізема легенів, гіпертрофія правого шлуночка серця. В обох легенях, переважно субплеврально, локалізовані множинні осередки діаметром до 1 см. Гістологічно: в центрі вогнища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некрозу, по периферії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Лангханса. Невелика к</w:t>
      </w:r>
      <w:r w:rsidR="007A31E8">
        <w:rPr>
          <w:rFonts w:ascii="Times New Roman" w:hAnsi="Times New Roman" w:cs="Times New Roman"/>
          <w:sz w:val="24"/>
          <w:szCs w:val="24"/>
        </w:rPr>
        <w:t>ількість кровоносних капілярів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 периферії вогнища. Яке захворювання було у померлого?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Актиномікоз легень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Сифіліс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Силікоз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тіла чоловіка, 48 років, який помер від туберкульозу легень, виявлені частково спорожнені симетричні туберкульозні каверни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-плевральних зонах з переважанням продуктивної тканинної реакції; в обох легенях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ніжний сітчастий пневмосклероз та емфізема; легеневе серце; 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біфуркаційних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лімфатичних вузлах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лімфаденіт. У III сегменті правої легені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вогнище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. Який з перерахованих діагнозів найбільш вірогідний?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Гемато</w:t>
      </w:r>
      <w:r>
        <w:rPr>
          <w:rFonts w:ascii="Times New Roman" w:hAnsi="Times New Roman" w:cs="Times New Roman"/>
          <w:sz w:val="24"/>
          <w:szCs w:val="24"/>
        </w:rPr>
        <w:t>генно-дисемінований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Гематогенна генералізація первинного туберкульозу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Хронічний первинний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міліарний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7A31E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7A31E8">
        <w:rPr>
          <w:rFonts w:ascii="Times New Roman" w:hAnsi="Times New Roman" w:cs="Times New Roman"/>
          <w:sz w:val="24"/>
          <w:szCs w:val="24"/>
        </w:rPr>
        <w:t>го дослідження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 хворого, 52 років, виявлені вогнища некрозу, оточені валом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лімфоцитів. Між лімфоцитами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 знаходяться великі клітини округлої форми з великою кількістю ядер, розміщених по периферії. Як називаються такі гістологічні зміни?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</w:t>
      </w:r>
      <w:r>
        <w:rPr>
          <w:rFonts w:ascii="Times New Roman" w:hAnsi="Times New Roman" w:cs="Times New Roman"/>
          <w:sz w:val="24"/>
          <w:szCs w:val="24"/>
        </w:rPr>
        <w:t>на гранульома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Сифілітична гранульома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Саркоїдозна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гранульома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Лепрозна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гранульома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Склеромна гранульома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Ув'язнений, 40 років, помер у виправно-трудовій колонії від туберкульозу. П</w:t>
      </w:r>
      <w:r w:rsidR="007A31E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аутопсійно</w:t>
      </w:r>
      <w:r w:rsidR="007A31E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7A31E8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померлого встановлено деформація і зменшення розмірів верхівок обох леген</w:t>
      </w:r>
      <w:r w:rsidR="00031CBF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, множинні порожнини з щільними стінками товщиною 2</w:t>
      </w:r>
      <w:r w:rsidR="007A31E8">
        <w:rPr>
          <w:rFonts w:ascii="Times New Roman" w:hAnsi="Times New Roman" w:cs="Times New Roman"/>
          <w:sz w:val="24"/>
          <w:szCs w:val="24"/>
        </w:rPr>
        <w:t>-</w:t>
      </w:r>
      <w:r w:rsidRPr="007A31E8">
        <w:rPr>
          <w:rFonts w:ascii="Times New Roman" w:hAnsi="Times New Roman" w:cs="Times New Roman"/>
          <w:sz w:val="24"/>
          <w:szCs w:val="24"/>
        </w:rPr>
        <w:t>3 мм у верхніх частках обох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дисеміновані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вогнища казеозного некрозу діаметром від 5 мм до 2 см в нижніх частках леген</w:t>
      </w:r>
      <w:r w:rsidR="00031CBF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. Діагностуйте форму туберкульозу.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Вторинний фіброзно-кавернозний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Вторинний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фіброзно-вог</w:t>
      </w:r>
      <w:r w:rsidR="007A31E8">
        <w:rPr>
          <w:rFonts w:ascii="Times New Roman" w:hAnsi="Times New Roman" w:cs="Times New Roman"/>
          <w:sz w:val="24"/>
          <w:szCs w:val="24"/>
        </w:rPr>
        <w:t>нищевий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вели</w:t>
      </w:r>
      <w:r w:rsidR="007A31E8">
        <w:rPr>
          <w:rFonts w:ascii="Times New Roman" w:hAnsi="Times New Roman" w:cs="Times New Roman"/>
          <w:sz w:val="24"/>
          <w:szCs w:val="24"/>
        </w:rPr>
        <w:t>ковогнищевий з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</w:t>
      </w:r>
      <w:r w:rsidR="007A31E8">
        <w:rPr>
          <w:rFonts w:ascii="Times New Roman" w:hAnsi="Times New Roman" w:cs="Times New Roman"/>
          <w:sz w:val="24"/>
          <w:szCs w:val="24"/>
        </w:rPr>
        <w:t>рвинний, ріст первинного афекту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чоловіка 50 років, який хворів на туберкульоз і помер на тлі явищ легенево-серцевої недостатності, на розтині виявлено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лобарний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характер ураження легень: верхня частка правої легені збільшена, щільна, на розрізі жовтого кольору, пухка, на плеврі </w:t>
      </w:r>
      <w:r w:rsidR="001D332B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фібринозні нашарування. До якої з форм вторинного туберкульозу належить зазначена патологія?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Фіброзно-вогнищевий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На розтині тіла померлого 48 років, в ділянці I сегмента правої легені виявлено округле утворення діаметром 5 см з чіткими контурами, оточене тонким прошарком сполучної тканини, заповнене білими пухкими масами. Діагностуйте форму вторинного туберкульозу.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хворого, який помер від туберкульозу леге</w:t>
      </w:r>
      <w:r w:rsidR="007A31E8">
        <w:rPr>
          <w:rFonts w:ascii="Times New Roman" w:hAnsi="Times New Roman" w:cs="Times New Roman"/>
          <w:sz w:val="24"/>
          <w:szCs w:val="24"/>
        </w:rPr>
        <w:t>нь: в I сегменті правої легені 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вогнище блідо-сірого кольору, оточене капсулою, діаметром 3 см. Мікроскопічно: вогнище некрозу з капсулою, відсутність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перифокального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запалення. Назвіть форму туберкульозу.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</w:t>
      </w:r>
      <w:r w:rsidR="007A31E8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</w:t>
      </w:r>
      <w:r w:rsidR="007A31E8">
        <w:rPr>
          <w:rFonts w:ascii="Times New Roman" w:hAnsi="Times New Roman" w:cs="Times New Roman"/>
          <w:sz w:val="24"/>
          <w:szCs w:val="24"/>
        </w:rPr>
        <w:t>іброзно-кавернозний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померлої з клінічним діагнозом: хронічний абсцес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r w:rsidR="007A31E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 розтині виявлено порожнину в II сегменті правої легені розміром 5 см, округлої форми. Внутрішня поверхня порожнини сформована казеозними масами, зовнішня </w:t>
      </w:r>
      <w:r w:rsidR="00A05C78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щільною тканиною леген</w:t>
      </w:r>
      <w:r w:rsidR="007A31E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піогенна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мембрана відсутня. Про який процес йде мова?</w:t>
      </w:r>
    </w:p>
    <w:p w:rsidR="007A31E8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абсцес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</w:t>
      </w:r>
      <w:r w:rsidR="007A31E8">
        <w:rPr>
          <w:rFonts w:ascii="Times New Roman" w:hAnsi="Times New Roman" w:cs="Times New Roman"/>
          <w:sz w:val="24"/>
          <w:szCs w:val="24"/>
        </w:rPr>
        <w:t>іброзно-кавернозний туберкульоз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абсцес</w:t>
      </w:r>
    </w:p>
    <w:p w:rsidR="006726C1" w:rsidRPr="007A31E8" w:rsidRDefault="007A31E8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Первинна легенева каверна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трупа чоловіка 44 років, який помер від легенево-серцевої недостатності, виявлені пневмосклероз, емфізема легенів, гіпертрофія правого шлуночка серця. В обох легенях, переважно субплеврально, множинні вогнища діаметром до 1 см. Гістологічно: в центрі вогнища </w:t>
      </w:r>
      <w:r w:rsidR="00675AB0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некрозу, на периферії </w:t>
      </w:r>
      <w:r w:rsidR="00675AB0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</w:t>
      </w:r>
      <w:r w:rsidR="00675AB0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Невелике число кровоносних капілярів визначається на периферії вогнища. Яке захворювання має місце у хворого</w:t>
      </w:r>
      <w:r w:rsidR="00A05C78">
        <w:rPr>
          <w:rFonts w:ascii="Times New Roman" w:hAnsi="Times New Roman" w:cs="Times New Roman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легеневий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Канцероматозний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Хворий з 30-річним стажем роботи в шахті помер від легенево-серцевої недостатності. На розтині легені роздуті, пухнасті, на розрізі в них велика кількість вузликів розмірами з просяні зерна. Гістологічно вузлики представлені зоною некрозу, на периферії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вал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 і лімфоцитів з домішкою макрофагів і плазматичних клітин. Визначаються гігантські клітини Пирогова</w:t>
      </w:r>
      <w:r w:rsidR="00A4390E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Назвіть найбільш ймовірне захворювання: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легеневий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Канцероматозний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хворого, який помер від серцево-легеневої недостатності, знайдені зміни в легенях у вигляді порожнин (каверн) з розростанням сполучної тканини. Легені деформовані, ущільнені, виявляються рубці лінійної форми, численні бронхоектази, виражені плевральні зрощення, </w:t>
      </w:r>
      <w:r w:rsidR="00A05C78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легеневе серце</w:t>
      </w:r>
      <w:r w:rsidR="00A05C78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. Яке захворювання привело до смерті?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Циротичний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Бронхоектатична хвороба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неспецифічна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Адгезивний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плеврит з пневмосклерозом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аутопсії трупа чоловіка, який помер від хронічної серцево-легеневої недостатності, виявлено ознаки хронічної дифузійної емфіземи і </w:t>
      </w:r>
      <w:r w:rsidR="00A4390E">
        <w:rPr>
          <w:rFonts w:ascii="Times New Roman" w:hAnsi="Times New Roman" w:cs="Times New Roman"/>
          <w:sz w:val="24"/>
          <w:szCs w:val="24"/>
        </w:rPr>
        <w:t>«легеневого серця»</w:t>
      </w:r>
      <w:r w:rsidRPr="007A31E8">
        <w:rPr>
          <w:rFonts w:ascii="Times New Roman" w:hAnsi="Times New Roman" w:cs="Times New Roman"/>
          <w:sz w:val="24"/>
          <w:szCs w:val="24"/>
        </w:rPr>
        <w:t>. Який з нижче</w:t>
      </w:r>
      <w:r w:rsidR="00A4390E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перерахованих факторів відіграє найважливішу роль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розвитку легеневої гіпертензії як причини 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легеневого серця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Редукція капілярної мережі в респіраторному відділі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Проліферація гладко</w:t>
      </w:r>
      <w:r w:rsidR="00A05C78">
        <w:rPr>
          <w:rFonts w:ascii="Times New Roman" w:hAnsi="Times New Roman" w:cs="Times New Roman"/>
          <w:sz w:val="24"/>
          <w:szCs w:val="24"/>
        </w:rPr>
        <w:t>-</w:t>
      </w:r>
      <w:r w:rsidRPr="007A31E8">
        <w:rPr>
          <w:rFonts w:ascii="Times New Roman" w:hAnsi="Times New Roman" w:cs="Times New Roman"/>
          <w:sz w:val="24"/>
          <w:szCs w:val="24"/>
        </w:rPr>
        <w:t>м'язових клітин в стінках артеріол і дрібних артерій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Інтракапілярний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Гіаліноз артеріол і дрібних артерій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Атеросклероз бронхіальних артерій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Хворий, що страждає гематогенним туберкульозом, скаржився на слабкість, нудоту, блювоту, свербі</w:t>
      </w:r>
      <w:r w:rsidR="00A4390E">
        <w:rPr>
          <w:rFonts w:ascii="Times New Roman" w:hAnsi="Times New Roman" w:cs="Times New Roman"/>
          <w:sz w:val="24"/>
          <w:szCs w:val="24"/>
        </w:rPr>
        <w:t>ж</w:t>
      </w:r>
      <w:r w:rsidRPr="007A31E8">
        <w:rPr>
          <w:rFonts w:ascii="Times New Roman" w:hAnsi="Times New Roman" w:cs="Times New Roman"/>
          <w:sz w:val="24"/>
          <w:szCs w:val="24"/>
        </w:rPr>
        <w:t xml:space="preserve"> шкіри, біль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суглобах, головний біль. </w:t>
      </w:r>
      <w:r w:rsidR="00A4390E">
        <w:rPr>
          <w:rFonts w:ascii="Times New Roman" w:hAnsi="Times New Roman" w:cs="Times New Roman"/>
          <w:sz w:val="24"/>
          <w:szCs w:val="24"/>
        </w:rPr>
        <w:t>За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наростаючих прояв</w:t>
      </w:r>
      <w:r w:rsidR="00A4390E">
        <w:rPr>
          <w:rFonts w:ascii="Times New Roman" w:hAnsi="Times New Roman" w:cs="Times New Roman"/>
          <w:sz w:val="24"/>
          <w:szCs w:val="24"/>
        </w:rPr>
        <w:t>ів</w:t>
      </w:r>
      <w:r w:rsidRPr="007A31E8">
        <w:rPr>
          <w:rFonts w:ascii="Times New Roman" w:hAnsi="Times New Roman" w:cs="Times New Roman"/>
          <w:sz w:val="24"/>
          <w:szCs w:val="24"/>
        </w:rPr>
        <w:t xml:space="preserve"> уремії наст</w:t>
      </w:r>
      <w:r w:rsidR="00A4390E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 смерть. На розтині: шкіра в'яла, землисто-сіра, ніби 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припудрена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сечокислими солями, запах аміаку, на поверхні перикарда, листках плеври і очеревини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відкладення фібрину у вигляді білуватих ниток. Який процес в нирках спричинив розвиток уремії?</w:t>
      </w:r>
    </w:p>
    <w:p w:rsidR="00A4390E" w:rsidRPr="007A31E8" w:rsidRDefault="00A4390E" w:rsidP="00A4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Амілоїдоз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Полікістоз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Пієлонефрит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Гідронефроз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Губчастий і кортикальний шари гомілкової кістки подекуди в стані розпаду, порожнини, які виникли, заповнені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вершковоподібними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масами зеленувато-жовтого кольору. Найбільш ймовірна форма запалення</w:t>
      </w:r>
      <w:r w:rsidR="00A05C78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Гнійне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Туберкульозне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05C78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Проліферативне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Змішане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 висока температура, задишка, біль у правій частині грудної клітини. Плевральна пункція дала 700 мл в'язкої рідини зеленувато-жовтого кольору. Який патологічний процес розвинувся в плевральній порожнині?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Емпієма плеври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Серозний плеврит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з переважним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Карциноматозний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плеврит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плеврит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померлого від легенево-серцевої недостатності в легенях виявлено значну кількість щільних міліарних і великих вузликів, круглої, овальної і неправильної форми, білого кольору, діаметром 0,1-0,5 см, які місцями зливаються між собою. Відзначається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-плевральна локалізація цього процесу. Крім цього в легенях відзначається сітчастий пневмосклероз, продуктивна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тканинна реакція, емфізема. Серце збільшене: товщина стінки п</w:t>
      </w:r>
      <w:r w:rsidR="00A05C78">
        <w:rPr>
          <w:rFonts w:ascii="Times New Roman" w:hAnsi="Times New Roman" w:cs="Times New Roman"/>
          <w:sz w:val="24"/>
          <w:szCs w:val="24"/>
        </w:rPr>
        <w:t xml:space="preserve">равого шлуночка 1,0 см, лівого – </w:t>
      </w:r>
      <w:r w:rsidRPr="007A31E8">
        <w:rPr>
          <w:rFonts w:ascii="Times New Roman" w:hAnsi="Times New Roman" w:cs="Times New Roman"/>
          <w:sz w:val="24"/>
          <w:szCs w:val="24"/>
        </w:rPr>
        <w:t>1,3</w:t>
      </w:r>
      <w:r w:rsidR="00A05C78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см. </w:t>
      </w:r>
      <w:r w:rsidR="00A05C78">
        <w:rPr>
          <w:rFonts w:ascii="Times New Roman" w:hAnsi="Times New Roman" w:cs="Times New Roman"/>
          <w:sz w:val="24"/>
          <w:szCs w:val="24"/>
        </w:rPr>
        <w:t>Із</w:t>
      </w:r>
      <w:r w:rsidRPr="007A31E8">
        <w:rPr>
          <w:rFonts w:ascii="Times New Roman" w:hAnsi="Times New Roman" w:cs="Times New Roman"/>
          <w:sz w:val="24"/>
          <w:szCs w:val="24"/>
        </w:rPr>
        <w:t xml:space="preserve"> анамнезу відомо, що хворий протягом 15 років сидів у в'язниці. Яке захворювання має місце у хворого?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Хронічний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крупновогнищевий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обструктивна емфізема леген</w:t>
      </w:r>
      <w:r w:rsidR="00A4390E">
        <w:rPr>
          <w:rFonts w:ascii="Times New Roman" w:hAnsi="Times New Roman" w:cs="Times New Roman"/>
          <w:sz w:val="24"/>
          <w:szCs w:val="24"/>
        </w:rPr>
        <w:t>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Продуктивний 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Гіпертрофічна кардіоміопатія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трупа чоловіка</w:t>
      </w:r>
      <w:r w:rsidR="00A4390E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67 років</w:t>
      </w:r>
      <w:r w:rsidR="00A4390E">
        <w:rPr>
          <w:rFonts w:ascii="Times New Roman" w:hAnsi="Times New Roman" w:cs="Times New Roman"/>
          <w:sz w:val="24"/>
          <w:szCs w:val="24"/>
        </w:rPr>
        <w:t>,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легені виявлено вузлики </w:t>
      </w:r>
      <w:r w:rsidR="00A4390E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7A31E8">
        <w:rPr>
          <w:rFonts w:ascii="Times New Roman" w:hAnsi="Times New Roman" w:cs="Times New Roman"/>
          <w:sz w:val="24"/>
          <w:szCs w:val="24"/>
        </w:rPr>
        <w:t xml:space="preserve">0,2-0,3 см, які </w:t>
      </w:r>
      <w:r w:rsidR="00A4390E">
        <w:rPr>
          <w:rFonts w:ascii="Times New Roman" w:hAnsi="Times New Roman" w:cs="Times New Roman"/>
          <w:sz w:val="24"/>
          <w:szCs w:val="24"/>
        </w:rPr>
        <w:t>пальпу</w:t>
      </w:r>
      <w:r w:rsidRPr="007A31E8">
        <w:rPr>
          <w:rFonts w:ascii="Times New Roman" w:hAnsi="Times New Roman" w:cs="Times New Roman"/>
          <w:sz w:val="24"/>
          <w:szCs w:val="24"/>
        </w:rPr>
        <w:t xml:space="preserve">ються як піщинки. Легені збільшені, </w:t>
      </w:r>
      <w:r w:rsidR="00A4390E">
        <w:rPr>
          <w:rFonts w:ascii="Times New Roman" w:hAnsi="Times New Roman" w:cs="Times New Roman"/>
          <w:sz w:val="24"/>
          <w:szCs w:val="24"/>
        </w:rPr>
        <w:t>повітряні</w:t>
      </w:r>
      <w:r w:rsidRPr="007A31E8">
        <w:rPr>
          <w:rFonts w:ascii="Times New Roman" w:hAnsi="Times New Roman" w:cs="Times New Roman"/>
          <w:sz w:val="24"/>
          <w:szCs w:val="24"/>
        </w:rPr>
        <w:t>, є невеликі ділянки відкладення вугільного пігменту. Про яке захворювання слід думати в даному випадку?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Асбестоз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Антракоз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Емфізема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півторарічного хлопчика, який помер від вірусної пневмонії, на аутопсії виявлено: виступаючі потиличні </w:t>
      </w:r>
      <w:r w:rsidR="00A4390E">
        <w:rPr>
          <w:rFonts w:ascii="Times New Roman" w:hAnsi="Times New Roman" w:cs="Times New Roman"/>
          <w:sz w:val="24"/>
          <w:szCs w:val="24"/>
        </w:rPr>
        <w:t>та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лобові горби (</w:t>
      </w:r>
      <w:r w:rsidR="00A4390E">
        <w:rPr>
          <w:rFonts w:ascii="Times New Roman" w:hAnsi="Times New Roman" w:cs="Times New Roman"/>
          <w:sz w:val="24"/>
          <w:szCs w:val="24"/>
        </w:rPr>
        <w:t>«</w:t>
      </w:r>
      <w:r w:rsidRPr="007A31E8">
        <w:rPr>
          <w:rFonts w:ascii="Times New Roman" w:hAnsi="Times New Roman" w:cs="Times New Roman"/>
          <w:sz w:val="24"/>
          <w:szCs w:val="24"/>
        </w:rPr>
        <w:t>квадратна голова</w:t>
      </w:r>
      <w:r w:rsidR="00A4390E">
        <w:rPr>
          <w:rFonts w:ascii="Times New Roman" w:hAnsi="Times New Roman" w:cs="Times New Roman"/>
          <w:sz w:val="24"/>
          <w:szCs w:val="24"/>
        </w:rPr>
        <w:t>»</w:t>
      </w:r>
      <w:r w:rsidRPr="007A31E8">
        <w:rPr>
          <w:rFonts w:ascii="Times New Roman" w:hAnsi="Times New Roman" w:cs="Times New Roman"/>
          <w:sz w:val="24"/>
          <w:szCs w:val="24"/>
        </w:rPr>
        <w:t>), сідлоподібний ніс, приплюснуту потилицю, незаросле велике тім'ячко, потовщення в ділянках кістково-суглобових з'єднань ребер і епіфізів довгих трубчастих кісток, Х-подібну деформацію нижніх кінцівок. 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макроскопічно</w:t>
      </w:r>
      <w:r w:rsidR="00A4390E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A4390E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зона росту кісток нерівна, розширена, склоподібна; гістологічно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розширення хрящової зони з неправильним чергуванням і розташуванням хрящових клітин, відсутня чітка і рівна лінія між хрящовою </w:t>
      </w:r>
      <w:r w:rsidR="00A05C78">
        <w:rPr>
          <w:rFonts w:ascii="Times New Roman" w:hAnsi="Times New Roman" w:cs="Times New Roman"/>
          <w:sz w:val="24"/>
          <w:szCs w:val="24"/>
        </w:rPr>
        <w:t>та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остеоїдною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тканинами. Діагностуйте захворювання скелета.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Рахіт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Хондродисплазія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Недосконалий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Гематогенний туберкульоз з переважною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локалізацією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дитини 10 років, яка страждає на хронічний тонзиліт 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багаторазовими рецидивами, з'явився гострий біль в горлі. Під час огляду було виявлено виразку на лівому мигдалику, гіперемію слизової щоки, збільшення шийних лімфовузлів. У сім'ї цієї дитини дідусь хворіє на туберкульоз. Який з перерахованих діагнозів найбільш можливий?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туберкульозний комплекс, аліментарний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туберкульозний комплекс, аліментарний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тонзиліт, повітряний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лімфаденіт, повітряно крапельний шлях зараження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A4390E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A4390E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легень хворого, котрий помер від легенево-серцевої недостатності, виявлено порожнину розпаду в другому сегменті правої легені округло-овальної форми в діаметрі 5,0 см, що сполучена з сегментарним бронхом. Внутрішній шар порожнини представлений казеозними масами, зовнішній шар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ущільненою паренхімою легені. Який характер змін в легенях?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кавернозний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абсцес легені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Хронічна каверна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абсцес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Флегмона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померлого від інтоксикації чоловіка під час розтину виявлено збільшення </w:t>
      </w:r>
      <w:r w:rsidR="00A4390E">
        <w:rPr>
          <w:rFonts w:ascii="Times New Roman" w:hAnsi="Times New Roman" w:cs="Times New Roman"/>
          <w:sz w:val="24"/>
          <w:szCs w:val="24"/>
        </w:rPr>
        <w:t>кульшового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суглоба, на поверхні шкіри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свищі з виділенням з них каламутної рідини; стегнова кістка потовщена і деформована, має місце утворення секвестрів; при мікроскопічному дослідженні –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секвестральні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порожнини оточені грануляційною і сполучною тканиною з наявністю лімфоцитів, нечисленних плазмоцитів і одиничних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нейтрофілів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клітин, клітин Пирогова </w:t>
      </w:r>
      <w:r w:rsidR="00A4390E">
        <w:rPr>
          <w:rFonts w:ascii="Times New Roman" w:hAnsi="Times New Roman" w:cs="Times New Roman"/>
          <w:sz w:val="24"/>
          <w:szCs w:val="24"/>
        </w:rPr>
        <w:t>–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Лангханса. Який з перерахованих діагнозів найбільш вірогідний?</w:t>
      </w:r>
      <w:r w:rsidRPr="007A31E8">
        <w:rPr>
          <w:rFonts w:ascii="Times New Roman" w:hAnsi="Times New Roman" w:cs="Times New Roman"/>
          <w:sz w:val="24"/>
          <w:szCs w:val="24"/>
        </w:rPr>
        <w:cr/>
        <w:t xml:space="preserve">+ Гематогенний туберкульоз 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ураженнями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гематогенний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Первинний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коксартроз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На розтині чоловіка знайдені збільшені в обсязі ущільнені легені зі значною кількістю міл</w:t>
      </w:r>
      <w:r w:rsidR="00A4390E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арних вогнищ, які промацуються як піщинки. Ці зміни більше виражені в верхніх сегментах. Який з перерахованих діагнозів найбільш вірогідний?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Дифузно-склеротична форма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 з гематогенним поширенням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 з переважним ураженням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міліарний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померлого хворого з фіброзним вогнищевим туберкульозом п</w:t>
      </w:r>
      <w:r w:rsidR="00A4390E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4390E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знайдено, що права легеня збільшена, щільна, жовтого кольору, на плеврі виражені фібринозні накладення. Як охарактеризувати дані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Крупозна пневмонія в стадії сірого спечінкування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Гангрена легені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Емпієма плеври і крупозна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Флегмона легені</w:t>
      </w:r>
    </w:p>
    <w:p w:rsidR="00A4390E" w:rsidRDefault="00A4390E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легенях пацієнта 34 років, який протягом 9 років працював шліфувальником, виявлені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лобулярна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сирниста бронхопневмонія, явища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ендобронхіту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мезобронхіту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панбронхіту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запальна інфільтрація з утворенням валу з лімфоцитів,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Проявом якого захворювання є зміни в легенях?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Гострий 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Фіброзно-вогнищевий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Хронічний бронхіт 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Полісегментарна бронхопневмонія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хворого 40 років при прогресуванні періодонтиту виявлено запалення альвеолярного відростка і мигдалика. На мигдалику виявлена овальної форми виразка. Лімфатичні вузли шиї збільшені. Мікроскопічно навколо лімфатичних судин виявлена запальна реакція 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 xml:space="preserve">матозного характеру з наявністю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Назвіть захворювання.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Виразково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-некротична ангіна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Гнійний періостит і тонзиліт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 xml:space="preserve">У хворої дівчинки 12 років мають місце зміни в кишечнику. </w:t>
      </w:r>
      <w:r w:rsidR="00A4390E">
        <w:rPr>
          <w:rFonts w:ascii="Times New Roman" w:hAnsi="Times New Roman" w:cs="Times New Roman"/>
          <w:sz w:val="24"/>
          <w:szCs w:val="24"/>
        </w:rPr>
        <w:t>В</w:t>
      </w:r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лімфоїдній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тканини сліпої кишки виявлено некроз слизової з утворенням виразки. 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мезентеріальних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вузлах зазначає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запальна інфільтрація з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казеозним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некрозом. Який з перерахованих діагнозів найбільш вірогідний?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Прогресування вторинного туберкульозу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мезентеріальних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лімфовузлів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 кишечника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Неспецифічний виразковий коліт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чоловіка 59 років, померлого від хронічної легенево-серцевої недостатності виявлені наступні зміни: легені збільшені, щільні,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малоповітряні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на розрізі в них визначається безліч дифузно розташованих вузликів білястого кольору, діаметром 2-3 мм. Мікроскопічно вузлики представлені вогнищами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перифокальною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лімфо- та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плазмоцитарною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інфільтрацією,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гігантськими клітинами. Про яке захворювання йде мова?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Міліарний туберкульоз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Фіброзуючий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альвеоліт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Дрібновогнищева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гігантоклітинна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Метастази пухлини в легені - карциноматоз</w:t>
      </w:r>
    </w:p>
    <w:p w:rsidR="00A4390E" w:rsidRDefault="00A4390E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FE33E9">
        <w:rPr>
          <w:rFonts w:ascii="Times New Roman" w:hAnsi="Times New Roman" w:cs="Times New Roman"/>
          <w:sz w:val="24"/>
          <w:szCs w:val="24"/>
        </w:rPr>
        <w:t>ід час дослідження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тканини </w:t>
      </w:r>
      <w:r w:rsidR="00FE33E9">
        <w:rPr>
          <w:rFonts w:ascii="Times New Roman" w:hAnsi="Times New Roman" w:cs="Times New Roman"/>
          <w:sz w:val="24"/>
          <w:szCs w:val="24"/>
        </w:rPr>
        <w:t>кульшового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суглоба виявлено хронічне запалення компактної речовини і кісткового мозку, утворення секвестрів, в</w:t>
      </w:r>
      <w:r w:rsidR="003F36C8">
        <w:rPr>
          <w:rFonts w:ascii="Times New Roman" w:hAnsi="Times New Roman" w:cs="Times New Roman"/>
          <w:sz w:val="24"/>
          <w:szCs w:val="24"/>
        </w:rPr>
        <w:t>иражена запальна реакція гранульо</w:t>
      </w:r>
      <w:r w:rsidRPr="007A31E8">
        <w:rPr>
          <w:rFonts w:ascii="Times New Roman" w:hAnsi="Times New Roman" w:cs="Times New Roman"/>
          <w:sz w:val="24"/>
          <w:szCs w:val="24"/>
        </w:rPr>
        <w:t xml:space="preserve">матозного характеру з наявністю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 гігантських клітин. </w:t>
      </w:r>
      <w:r w:rsidR="003F36C8">
        <w:rPr>
          <w:rFonts w:ascii="Times New Roman" w:hAnsi="Times New Roman" w:cs="Times New Roman"/>
          <w:sz w:val="24"/>
          <w:szCs w:val="24"/>
        </w:rPr>
        <w:t>У разі</w:t>
      </w:r>
      <w:r w:rsidRPr="007A31E8">
        <w:rPr>
          <w:rFonts w:ascii="Times New Roman" w:hAnsi="Times New Roman" w:cs="Times New Roman"/>
          <w:sz w:val="24"/>
          <w:szCs w:val="24"/>
        </w:rPr>
        <w:t xml:space="preserve"> яко</w:t>
      </w:r>
      <w:r w:rsidR="003F36C8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захворюванн</w:t>
      </w:r>
      <w:r w:rsidR="003F36C8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розвиваються </w:t>
      </w:r>
      <w:r w:rsidR="003F36C8">
        <w:rPr>
          <w:rFonts w:ascii="Times New Roman" w:hAnsi="Times New Roman" w:cs="Times New Roman"/>
          <w:sz w:val="24"/>
          <w:szCs w:val="24"/>
        </w:rPr>
        <w:t>зазначені</w:t>
      </w:r>
      <w:r w:rsidRPr="007A31E8">
        <w:rPr>
          <w:rFonts w:ascii="Times New Roman" w:hAnsi="Times New Roman" w:cs="Times New Roman"/>
          <w:sz w:val="24"/>
          <w:szCs w:val="24"/>
        </w:rPr>
        <w:t xml:space="preserve"> зміни?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туберкульозний спондиліт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з секвестрацією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Продуктивний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На розтині хворого, який багато років працював на шахті і помер від хронічної легенево-серцевої недостатності, виявлено, що легені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малоповітряні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ущільнені, склерозовані, верхівки емфізематозно змінені, вогнищева продуктивна тканинна реакція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кортико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-плевральної локалізації, сітчастий пневмосклероз, дрібні вузлики в паренхімі обох леген</w:t>
      </w:r>
      <w:r w:rsidR="00A05C7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>. Від якої хвороби настала смерть?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Гематогенно-дисемінований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Туберкульозний поліартрит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Пневмосклероз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Емфізема легень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Хронічна пневмонія і туберкульозний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гоніт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FE33E9">
        <w:rPr>
          <w:rFonts w:ascii="Times New Roman" w:hAnsi="Times New Roman" w:cs="Times New Roman"/>
          <w:sz w:val="24"/>
          <w:szCs w:val="24"/>
        </w:rPr>
        <w:t>ід час розтину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жінки 50 років, яка померла від уремії, знайдено однобічне ураження нирок. У кірковій речовині</w:t>
      </w:r>
      <w:r w:rsidR="00A05C78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правої нирки виявляються вогнища деструкції з утворенням порожнин, заповнених казеозними масами. Навколо них має місце запальна інфільтрація лімфоцитами,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гістіоцитами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клітинами. Яка хвороба найбільш вірогідна?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Генералізований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 нирок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Туберкулома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нирки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</w:t>
      </w:r>
      <w:r w:rsidR="00A05C78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тіла чоловіка 56 років і гістологічного дослідження в легенях було знайдено вогнища склерозу навколо бронхів і судин леген</w:t>
      </w:r>
      <w:r w:rsidR="00A05C78">
        <w:rPr>
          <w:rFonts w:ascii="Times New Roman" w:hAnsi="Times New Roman" w:cs="Times New Roman"/>
          <w:sz w:val="24"/>
          <w:szCs w:val="24"/>
        </w:rPr>
        <w:t>ь</w:t>
      </w:r>
      <w:r w:rsidRPr="007A31E8">
        <w:rPr>
          <w:rFonts w:ascii="Times New Roman" w:hAnsi="Times New Roman" w:cs="Times New Roman"/>
          <w:sz w:val="24"/>
          <w:szCs w:val="24"/>
        </w:rPr>
        <w:t xml:space="preserve">; розростання сполучної тканини в альвеолярних перегородках, вогнище казеозного некрозу в третьому сегменті правої легені. У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біфуркаційних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лімфовузлах виявляються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маси осередкового характеру, запальна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периваскулярная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гранулематозного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</w:t>
      </w:r>
      <w:r w:rsidR="00A05C78">
        <w:rPr>
          <w:rFonts w:ascii="Times New Roman" w:hAnsi="Times New Roman" w:cs="Times New Roman"/>
          <w:sz w:val="24"/>
          <w:szCs w:val="24"/>
        </w:rPr>
        <w:t xml:space="preserve">еру з наявністю клітин Пирогова – </w:t>
      </w:r>
      <w:r w:rsidRPr="007A31E8">
        <w:rPr>
          <w:rFonts w:ascii="Times New Roman" w:hAnsi="Times New Roman" w:cs="Times New Roman"/>
          <w:sz w:val="24"/>
          <w:szCs w:val="24"/>
        </w:rPr>
        <w:t>Лангх</w:t>
      </w:r>
      <w:r w:rsidR="00A05C78">
        <w:rPr>
          <w:rFonts w:ascii="Times New Roman" w:hAnsi="Times New Roman" w:cs="Times New Roman"/>
          <w:sz w:val="24"/>
          <w:szCs w:val="24"/>
        </w:rPr>
        <w:t>анса. Виявляється інфільтрація за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ход</w:t>
      </w:r>
      <w:r w:rsidR="00A05C78">
        <w:rPr>
          <w:rFonts w:ascii="Times New Roman" w:hAnsi="Times New Roman" w:cs="Times New Roman"/>
          <w:sz w:val="24"/>
          <w:szCs w:val="24"/>
        </w:rPr>
        <w:t>ом</w:t>
      </w:r>
      <w:r w:rsidRPr="007A31E8">
        <w:rPr>
          <w:rFonts w:ascii="Times New Roman" w:hAnsi="Times New Roman" w:cs="Times New Roman"/>
          <w:sz w:val="24"/>
          <w:szCs w:val="24"/>
        </w:rPr>
        <w:t xml:space="preserve"> лімфатичних судин 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правій легені. Яка форма захворювання має місце?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Туберкульоз гематогенний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Туберкулома</w:t>
      </w:r>
      <w:proofErr w:type="spellEnd"/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Крупозная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пневмонія з гранул</w:t>
      </w:r>
      <w:r w:rsidR="00A4390E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матозним лімфаденітом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Мікроскопічно </w:t>
      </w:r>
      <w:r w:rsidR="00A05C78">
        <w:rPr>
          <w:rFonts w:ascii="Times New Roman" w:hAnsi="Times New Roman" w:cs="Times New Roman"/>
          <w:sz w:val="24"/>
          <w:szCs w:val="24"/>
        </w:rPr>
        <w:t>у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видаленому другому сегменті правої легені шахтаря знайдені округлі вузли в діаметрі від 2,0</w:t>
      </w:r>
      <w:r w:rsidR="00A05C78">
        <w:rPr>
          <w:rFonts w:ascii="Times New Roman" w:hAnsi="Times New Roman" w:cs="Times New Roman"/>
          <w:sz w:val="24"/>
          <w:szCs w:val="24"/>
        </w:rPr>
        <w:t xml:space="preserve"> см</w:t>
      </w:r>
      <w:r w:rsidR="00A4390E">
        <w:rPr>
          <w:rFonts w:ascii="Times New Roman" w:hAnsi="Times New Roman" w:cs="Times New Roman"/>
          <w:sz w:val="24"/>
          <w:szCs w:val="24"/>
        </w:rPr>
        <w:t xml:space="preserve"> </w:t>
      </w:r>
      <w:r w:rsidRPr="007A31E8">
        <w:rPr>
          <w:rFonts w:ascii="Times New Roman" w:hAnsi="Times New Roman" w:cs="Times New Roman"/>
          <w:sz w:val="24"/>
          <w:szCs w:val="24"/>
        </w:rPr>
        <w:t xml:space="preserve">до 5,0 см, побудовані з концентричних шарів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казеозних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мас, оточені сполучнотканинною капсуло</w:t>
      </w:r>
      <w:r w:rsidR="00A05C78">
        <w:rPr>
          <w:rFonts w:ascii="Times New Roman" w:hAnsi="Times New Roman" w:cs="Times New Roman"/>
          <w:sz w:val="24"/>
          <w:szCs w:val="24"/>
        </w:rPr>
        <w:t>ю. Найбільш достовірний діагноз.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Метастази раку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комплекс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Рак леген</w:t>
      </w:r>
      <w:r w:rsidR="00A4390E">
        <w:rPr>
          <w:rFonts w:ascii="Times New Roman" w:hAnsi="Times New Roman" w:cs="Times New Roman"/>
          <w:sz w:val="24"/>
          <w:szCs w:val="24"/>
        </w:rPr>
        <w:t>ь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Губчастий і кортикальний шари великогомілкової кістки на окремих ділянках в стані розпаду, порожнини, які утворилися, заповнені масами сірого кольору, виявляється гранул</w:t>
      </w:r>
      <w:r w:rsidR="001D332B">
        <w:rPr>
          <w:rFonts w:ascii="Times New Roman" w:hAnsi="Times New Roman" w:cs="Times New Roman"/>
          <w:sz w:val="24"/>
          <w:szCs w:val="24"/>
        </w:rPr>
        <w:t>ьо</w:t>
      </w:r>
      <w:r w:rsidRPr="007A31E8">
        <w:rPr>
          <w:rFonts w:ascii="Times New Roman" w:hAnsi="Times New Roman" w:cs="Times New Roman"/>
          <w:sz w:val="24"/>
          <w:szCs w:val="24"/>
        </w:rPr>
        <w:t>матозний характер запалення з наявністю лімфоцитів, поодиноких лейкоцитів, плазмоцитів, гігантських клітин. Самий достовірний діагноз</w:t>
      </w:r>
      <w:r w:rsidR="003C7459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Хронічний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Гострий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Генералізований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У будинку дитини під час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профогляду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у дитини віком 1,5 років виявили осередкові утворення в хребті, представлені деструкцією, наявністю секвестрів. Під час гістологічного дослідження визначаються гігантські клітини Пирогова</w:t>
      </w:r>
      <w:r w:rsidR="003C7459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Яке захворювання розвинулося у дитини?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Гнійний остеомієліт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Остеомаляція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робітника 37 років з'явилися ознака гострого порушення мозкового кровообігу, непр</w:t>
      </w:r>
      <w:r w:rsidR="001D332B">
        <w:rPr>
          <w:rFonts w:ascii="Times New Roman" w:hAnsi="Times New Roman" w:cs="Times New Roman"/>
          <w:sz w:val="24"/>
          <w:szCs w:val="24"/>
        </w:rPr>
        <w:t>и</w:t>
      </w:r>
      <w:r w:rsidRPr="007A31E8">
        <w:rPr>
          <w:rFonts w:ascii="Times New Roman" w:hAnsi="Times New Roman" w:cs="Times New Roman"/>
          <w:sz w:val="24"/>
          <w:szCs w:val="24"/>
        </w:rPr>
        <w:t>томність. Через</w:t>
      </w:r>
      <w:r w:rsidR="001D332B">
        <w:rPr>
          <w:rFonts w:ascii="Times New Roman" w:hAnsi="Times New Roman" w:cs="Times New Roman"/>
          <w:sz w:val="24"/>
          <w:szCs w:val="24"/>
        </w:rPr>
        <w:t xml:space="preserve"> кілька днів він помер. На розти</w:t>
      </w:r>
      <w:r w:rsidRPr="007A31E8">
        <w:rPr>
          <w:rFonts w:ascii="Times New Roman" w:hAnsi="Times New Roman" w:cs="Times New Roman"/>
          <w:sz w:val="24"/>
          <w:szCs w:val="24"/>
        </w:rPr>
        <w:t xml:space="preserve">ні в м'яких оболонках головного мозку виявлені дрібні вузлики сірого кольору, </w:t>
      </w:r>
      <w:r w:rsidR="001D332B">
        <w:rPr>
          <w:rFonts w:ascii="Times New Roman" w:hAnsi="Times New Roman" w:cs="Times New Roman"/>
          <w:sz w:val="24"/>
          <w:szCs w:val="24"/>
        </w:rPr>
        <w:t>о</w:t>
      </w:r>
      <w:r w:rsidRPr="007A31E8">
        <w:rPr>
          <w:rFonts w:ascii="Times New Roman" w:hAnsi="Times New Roman" w:cs="Times New Roman"/>
          <w:sz w:val="24"/>
          <w:szCs w:val="24"/>
        </w:rPr>
        <w:t>болонки тьмяні з набряком, особливо виражені зміни в стовбуровій частині головного мозком.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1D332B">
        <w:rPr>
          <w:rFonts w:ascii="Times New Roman" w:hAnsi="Times New Roman" w:cs="Times New Roman"/>
          <w:sz w:val="24"/>
          <w:szCs w:val="24"/>
        </w:rPr>
        <w:t>го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D332B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виявлен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інфільтрація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лімфоцитарного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характеру з поодинокими клітинами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>Лангханса. Який процес мав місце у головному мозку?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Туберкульозний менінгіт</w:t>
      </w:r>
    </w:p>
    <w:p w:rsidR="001D332B" w:rsidRPr="007A31E8" w:rsidRDefault="001D332B" w:rsidP="001D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Вірусній енцефаліт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Серозний менінгіт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менінгіт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Стафілококовий менінгоенцефаліт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У жінки 20 р</w:t>
      </w:r>
      <w:r w:rsidR="001D332B">
        <w:rPr>
          <w:rFonts w:ascii="Times New Roman" w:hAnsi="Times New Roman" w:cs="Times New Roman"/>
          <w:sz w:val="24"/>
          <w:szCs w:val="24"/>
        </w:rPr>
        <w:t>оків,</w:t>
      </w:r>
      <w:r w:rsidRPr="007A31E8">
        <w:rPr>
          <w:rFonts w:ascii="Times New Roman" w:hAnsi="Times New Roman" w:cs="Times New Roman"/>
          <w:sz w:val="24"/>
          <w:szCs w:val="24"/>
        </w:rPr>
        <w:t xml:space="preserve"> скарги на слабкість, патологічну стомлюваність, підвищення температури, розладі менструального циклу. П</w:t>
      </w:r>
      <w:r w:rsidR="001D332B">
        <w:rPr>
          <w:rFonts w:ascii="Times New Roman" w:hAnsi="Times New Roman" w:cs="Times New Roman"/>
          <w:sz w:val="24"/>
          <w:szCs w:val="24"/>
        </w:rPr>
        <w:t>ід час</w:t>
      </w:r>
      <w:r w:rsidRPr="007A31E8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D332B">
        <w:rPr>
          <w:rFonts w:ascii="Times New Roman" w:hAnsi="Times New Roman" w:cs="Times New Roman"/>
          <w:sz w:val="24"/>
          <w:szCs w:val="24"/>
        </w:rPr>
        <w:t>я зіскрібку ендометрію</w:t>
      </w:r>
      <w:r w:rsidRPr="007A31E8">
        <w:rPr>
          <w:rFonts w:ascii="Times New Roman" w:hAnsi="Times New Roman" w:cs="Times New Roman"/>
          <w:sz w:val="24"/>
          <w:szCs w:val="24"/>
        </w:rPr>
        <w:t xml:space="preserve"> були виявлені такі зміни: некроз, навкруги нього вогнищеву інфільтрацію лімфоцитами,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клітинами, гігантськими клітинами Пирогова</w:t>
      </w:r>
      <w:r w:rsidR="001D3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Лангханса, поодинокими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плазмоцитами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. Ваш діагноз</w:t>
      </w:r>
      <w:r w:rsidR="003C7459">
        <w:rPr>
          <w:rFonts w:ascii="Times New Roman" w:hAnsi="Times New Roman" w:cs="Times New Roman"/>
          <w:sz w:val="24"/>
          <w:szCs w:val="24"/>
        </w:rPr>
        <w:t>.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Гематогенний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Первинний туберкульозний ендометрит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Вторинний туберкульозний ендометрит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Позалегеневий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первинний туберкульозний комплекс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Інфільтративний туберкульоз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Чоловік 40 років, смерть наст</w:t>
      </w:r>
      <w:r w:rsidR="001D332B">
        <w:rPr>
          <w:rFonts w:ascii="Times New Roman" w:hAnsi="Times New Roman" w:cs="Times New Roman"/>
          <w:sz w:val="24"/>
          <w:szCs w:val="24"/>
        </w:rPr>
        <w:t>а</w:t>
      </w:r>
      <w:r w:rsidRPr="007A31E8">
        <w:rPr>
          <w:rFonts w:ascii="Times New Roman" w:hAnsi="Times New Roman" w:cs="Times New Roman"/>
          <w:sz w:val="24"/>
          <w:szCs w:val="24"/>
        </w:rPr>
        <w:t xml:space="preserve">ла від уремії. На секції: нирки збільшені з явищами піонефрозу, в корковому шарі осередки деструкції з утвореннями порожнин, в сечоводі виявлені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казеозні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 xml:space="preserve"> маси. </w:t>
      </w:r>
      <w:r w:rsidR="003C7459">
        <w:rPr>
          <w:rFonts w:ascii="Times New Roman" w:hAnsi="Times New Roman" w:cs="Times New Roman"/>
          <w:sz w:val="24"/>
          <w:szCs w:val="24"/>
        </w:rPr>
        <w:t>Я</w:t>
      </w:r>
      <w:r w:rsidR="003C7459" w:rsidRPr="007A31E8">
        <w:rPr>
          <w:rFonts w:ascii="Times New Roman" w:hAnsi="Times New Roman" w:cs="Times New Roman"/>
          <w:sz w:val="24"/>
          <w:szCs w:val="24"/>
        </w:rPr>
        <w:t>ка</w:t>
      </w:r>
      <w:r w:rsidRPr="007A31E8">
        <w:rPr>
          <w:rFonts w:ascii="Times New Roman" w:hAnsi="Times New Roman" w:cs="Times New Roman"/>
          <w:sz w:val="24"/>
          <w:szCs w:val="24"/>
        </w:rPr>
        <w:t xml:space="preserve"> патологі</w:t>
      </w:r>
      <w:r w:rsidR="003C7459">
        <w:rPr>
          <w:rFonts w:ascii="Times New Roman" w:hAnsi="Times New Roman" w:cs="Times New Roman"/>
          <w:sz w:val="24"/>
          <w:szCs w:val="24"/>
        </w:rPr>
        <w:t>я</w:t>
      </w:r>
      <w:r w:rsidRPr="007A31E8">
        <w:rPr>
          <w:rFonts w:ascii="Times New Roman" w:hAnsi="Times New Roman" w:cs="Times New Roman"/>
          <w:sz w:val="24"/>
          <w:szCs w:val="24"/>
        </w:rPr>
        <w:t xml:space="preserve"> розвинулас</w:t>
      </w:r>
      <w:r w:rsidR="003C7459">
        <w:rPr>
          <w:rFonts w:ascii="Times New Roman" w:hAnsi="Times New Roman" w:cs="Times New Roman"/>
          <w:sz w:val="24"/>
          <w:szCs w:val="24"/>
        </w:rPr>
        <w:t>ь у нирках?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+ Туберкульоз нирок, як форма гематогенного туберкульозу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Гідронефроз </w:t>
      </w:r>
      <w:r w:rsidR="003C7459">
        <w:rPr>
          <w:rFonts w:ascii="Times New Roman" w:hAnsi="Times New Roman" w:cs="Times New Roman"/>
          <w:sz w:val="24"/>
          <w:szCs w:val="24"/>
        </w:rPr>
        <w:t>і</w:t>
      </w:r>
      <w:r w:rsidRPr="007A31E8">
        <w:rPr>
          <w:rFonts w:ascii="Times New Roman" w:hAnsi="Times New Roman" w:cs="Times New Roman"/>
          <w:sz w:val="24"/>
          <w:szCs w:val="24"/>
        </w:rPr>
        <w:t>з піонефрозом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>Двобічній кортикальний нефроз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t xml:space="preserve">Сепсис, </w:t>
      </w:r>
      <w:proofErr w:type="spellStart"/>
      <w:r w:rsidRPr="007A31E8">
        <w:rPr>
          <w:rFonts w:ascii="Times New Roman" w:hAnsi="Times New Roman" w:cs="Times New Roman"/>
          <w:sz w:val="24"/>
          <w:szCs w:val="24"/>
        </w:rPr>
        <w:t>септікопіемія</w:t>
      </w:r>
      <w:proofErr w:type="spellEnd"/>
      <w:r w:rsidRPr="007A31E8">
        <w:rPr>
          <w:rFonts w:ascii="Times New Roman" w:hAnsi="Times New Roman" w:cs="Times New Roman"/>
          <w:sz w:val="24"/>
          <w:szCs w:val="24"/>
        </w:rPr>
        <w:t>, абсцеси коркового шару нирок</w:t>
      </w:r>
    </w:p>
    <w:p w:rsidR="006726C1" w:rsidRPr="007A31E8" w:rsidRDefault="006726C1" w:rsidP="007A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1E8">
        <w:rPr>
          <w:rFonts w:ascii="Times New Roman" w:hAnsi="Times New Roman" w:cs="Times New Roman"/>
          <w:sz w:val="24"/>
          <w:szCs w:val="24"/>
        </w:rPr>
        <w:lastRenderedPageBreak/>
        <w:t>Туберкульоз нирок, як форма вторинного туберкульозу</w:t>
      </w:r>
    </w:p>
    <w:sectPr w:rsidR="006726C1" w:rsidRPr="007A31E8" w:rsidSect="007A31E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0C99"/>
    <w:multiLevelType w:val="hybridMultilevel"/>
    <w:tmpl w:val="F49209EA"/>
    <w:lvl w:ilvl="0" w:tplc="58869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565"/>
    <w:rsid w:val="00031CBF"/>
    <w:rsid w:val="001D332B"/>
    <w:rsid w:val="00386176"/>
    <w:rsid w:val="003C7459"/>
    <w:rsid w:val="003F36C8"/>
    <w:rsid w:val="004D1565"/>
    <w:rsid w:val="0061458D"/>
    <w:rsid w:val="006726C1"/>
    <w:rsid w:val="00675AB0"/>
    <w:rsid w:val="007A31E8"/>
    <w:rsid w:val="00A05C78"/>
    <w:rsid w:val="00A4390E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D16"/>
  <w15:docId w15:val="{A37579C6-A7DC-4D10-8899-DC42BE3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12893</Words>
  <Characters>7350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2024-05-08T06:37:00Z</cp:lastPrinted>
  <dcterms:created xsi:type="dcterms:W3CDTF">2024-05-07T15:40:00Z</dcterms:created>
  <dcterms:modified xsi:type="dcterms:W3CDTF">2025-08-15T07:47:00Z</dcterms:modified>
</cp:coreProperties>
</file>